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9CBC8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MINISTERUL EDUCAȚIEI ȘI CERCETĂRII AL REPUBLICII MOLDOVA</w:t>
      </w:r>
    </w:p>
    <w:p w14:paraId="4C1B68E2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52938CE7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01915BDA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sz w:val="28"/>
          <w:szCs w:val="28"/>
          <w:lang w:val="ro-RO"/>
        </w:rPr>
        <w:t>Coordonat:                                                                                                                                            Aprobat:</w:t>
      </w:r>
    </w:p>
    <w:p w14:paraId="407D7D2E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sz w:val="28"/>
          <w:szCs w:val="28"/>
          <w:lang w:val="ro-RO"/>
        </w:rPr>
        <w:t>Secția Metodică                                                                                                Director adjunct pentru instruire</w:t>
      </w:r>
    </w:p>
    <w:p w14:paraId="29383663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________________                                                                                                              </w:t>
      </w: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________________</w:t>
      </w:r>
    </w:p>
    <w:p w14:paraId="6C8B4FC0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377F6625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2D7E7AC6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6838D5E5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PROIECT DIDACTIC DE LUNGĂ DURATĂ</w:t>
      </w:r>
    </w:p>
    <w:p w14:paraId="67729578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la disciplina școlară</w:t>
      </w:r>
    </w:p>
    <w:p w14:paraId="31DD1049" w14:textId="706F76A5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o-RO"/>
        </w:rPr>
        <w:t xml:space="preserve">LIMBA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o-RO"/>
        </w:rPr>
        <w:t>FRANCEZĂ</w:t>
      </w:r>
    </w:p>
    <w:p w14:paraId="08C68562" w14:textId="7F279B4A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Anul I de studii</w:t>
      </w:r>
    </w:p>
    <w:p w14:paraId="42F7B14E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3359D9B9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190266A0" w14:textId="77777777" w:rsidR="003277B9" w:rsidRPr="003277B9" w:rsidRDefault="003277B9" w:rsidP="003277B9">
      <w:pPr>
        <w:widowControl w:val="0"/>
        <w:ind w:left="612"/>
        <w:rPr>
          <w:rFonts w:ascii="Times New Roman" w:eastAsia="Times New Roman" w:hAnsi="Times New Roman" w:cs="Times New Roman"/>
          <w:lang w:val="ro-RO"/>
        </w:rPr>
      </w:pPr>
      <w:r w:rsidRPr="003277B9">
        <w:rPr>
          <w:rFonts w:ascii="Times New Roman" w:eastAsia="Times New Roman" w:hAnsi="Times New Roman" w:cs="Times New Roman"/>
          <w:lang w:val="ro-RO"/>
        </w:rPr>
        <w:t>Domeniile de formare profesională:</w:t>
      </w:r>
    </w:p>
    <w:p w14:paraId="0C27C87E" w14:textId="77777777" w:rsidR="003277B9" w:rsidRPr="003277B9" w:rsidRDefault="003277B9" w:rsidP="003277B9">
      <w:pPr>
        <w:widowControl w:val="0"/>
        <w:ind w:left="612"/>
        <w:rPr>
          <w:rFonts w:ascii="Times New Roman" w:eastAsia="Times New Roman" w:hAnsi="Times New Roman" w:cs="Times New Roman"/>
          <w:lang w:val="ro-RO"/>
        </w:rPr>
      </w:pPr>
      <w:r w:rsidRPr="003277B9">
        <w:rPr>
          <w:rFonts w:ascii="Times New Roman" w:eastAsia="Times New Roman" w:hAnsi="Times New Roman" w:cs="Times New Roman"/>
          <w:lang w:val="ro-RO"/>
        </w:rPr>
        <w:t>0533. Fizică</w:t>
      </w:r>
    </w:p>
    <w:p w14:paraId="6D433E5F" w14:textId="77777777" w:rsidR="003277B9" w:rsidRPr="003277B9" w:rsidRDefault="003277B9" w:rsidP="003277B9">
      <w:pPr>
        <w:widowControl w:val="0"/>
        <w:ind w:left="612"/>
        <w:rPr>
          <w:rFonts w:ascii="Times New Roman" w:eastAsia="Times New Roman" w:hAnsi="Times New Roman" w:cs="Times New Roman"/>
          <w:lang w:val="ro-RO"/>
        </w:rPr>
      </w:pPr>
      <w:r w:rsidRPr="003277B9">
        <w:rPr>
          <w:rFonts w:ascii="Times New Roman" w:eastAsia="Times New Roman" w:hAnsi="Times New Roman" w:cs="Times New Roman"/>
          <w:lang w:val="ro-RO"/>
        </w:rPr>
        <w:t>0722. Materiale (sticlă, hârtie, plastic, lemn)</w:t>
      </w:r>
    </w:p>
    <w:p w14:paraId="47BCAFFB" w14:textId="77777777" w:rsidR="003277B9" w:rsidRPr="003277B9" w:rsidRDefault="003277B9" w:rsidP="003277B9">
      <w:pPr>
        <w:widowControl w:val="0"/>
        <w:ind w:left="612"/>
        <w:rPr>
          <w:rFonts w:ascii="Times New Roman" w:eastAsia="Times New Roman" w:hAnsi="Times New Roman" w:cs="Times New Roman"/>
          <w:lang w:val="ro-RO"/>
        </w:rPr>
      </w:pPr>
      <w:r w:rsidRPr="003277B9">
        <w:rPr>
          <w:rFonts w:ascii="Times New Roman" w:eastAsia="Times New Roman" w:hAnsi="Times New Roman" w:cs="Times New Roman"/>
          <w:lang w:val="ro-RO"/>
        </w:rPr>
        <w:t>0731. Arhitectură și urbanism</w:t>
      </w:r>
    </w:p>
    <w:p w14:paraId="2CB8188F" w14:textId="77777777" w:rsidR="003277B9" w:rsidRPr="003277B9" w:rsidRDefault="003277B9" w:rsidP="003277B9">
      <w:pPr>
        <w:widowControl w:val="0"/>
        <w:ind w:left="612"/>
        <w:rPr>
          <w:rFonts w:ascii="Times New Roman" w:eastAsia="Times New Roman" w:hAnsi="Times New Roman" w:cs="Times New Roman"/>
          <w:lang w:val="ro-RO"/>
        </w:rPr>
      </w:pPr>
      <w:r w:rsidRPr="003277B9">
        <w:rPr>
          <w:rFonts w:ascii="Times New Roman" w:eastAsia="Times New Roman" w:hAnsi="Times New Roman" w:cs="Times New Roman"/>
          <w:lang w:val="ro-RO"/>
        </w:rPr>
        <w:t>0732. Construcții și inginerie civilă</w:t>
      </w:r>
    </w:p>
    <w:p w14:paraId="2D9300C4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7B91185F" w14:textId="77777777" w:rsidR="003277B9" w:rsidRPr="003277B9" w:rsidRDefault="003277B9" w:rsidP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0860E50F" w14:textId="77777777" w:rsidR="003277B9" w:rsidRPr="003277B9" w:rsidRDefault="003277B9" w:rsidP="003277B9">
      <w:pPr>
        <w:widowControl w:val="0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Instituția de învățământ ____________________________________________________</w:t>
      </w:r>
    </w:p>
    <w:p w14:paraId="08401D56" w14:textId="77777777" w:rsidR="003277B9" w:rsidRPr="003277B9" w:rsidRDefault="003277B9" w:rsidP="003277B9">
      <w:pPr>
        <w:widowControl w:val="0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Program de formare profesională ____________________________________________</w:t>
      </w:r>
    </w:p>
    <w:p w14:paraId="1EB21827" w14:textId="033BCA43" w:rsidR="003277B9" w:rsidRPr="003277B9" w:rsidRDefault="003277B9" w:rsidP="003277B9">
      <w:pPr>
        <w:widowControl w:val="0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proofErr w:type="spellStart"/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Grupa____________Numele</w:t>
      </w:r>
      <w:proofErr w:type="spellEnd"/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, prenumele cadrului didactic</w:t>
      </w:r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__________________________</w:t>
      </w:r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________</w:t>
      </w:r>
    </w:p>
    <w:p w14:paraId="58B839DE" w14:textId="77777777" w:rsidR="003277B9" w:rsidRPr="003277B9" w:rsidRDefault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052DD2AA" w14:textId="77777777" w:rsidR="003277B9" w:rsidRDefault="003277B9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7A24D6CE" w14:textId="079347BB" w:rsidR="00445E57" w:rsidRDefault="00000000">
      <w:pPr>
        <w:spacing w:before="240" w:after="240"/>
        <w:jc w:val="both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lastRenderedPageBreak/>
        <w:t>Proiectul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didactic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lungă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durată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la disciplina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școlară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highlight w:val="white"/>
        </w:rPr>
        <w:t xml:space="preserve">Limba </w:t>
      </w:r>
      <w:proofErr w:type="spellStart"/>
      <w:r>
        <w:rPr>
          <w:rFonts w:ascii="Times New Roman" w:eastAsia="Times New Roman" w:hAnsi="Times New Roman" w:cs="Times New Roman"/>
          <w:i/>
          <w:iCs/>
          <w:highlight w:val="white"/>
        </w:rPr>
        <w:t>franceză</w:t>
      </w:r>
      <w:proofErr w:type="spellEnd"/>
      <w:r w:rsidR="003277B9">
        <w:rPr>
          <w:rFonts w:ascii="Times New Roman" w:eastAsia="Times New Roman" w:hAnsi="Times New Roman" w:cs="Times New Roman"/>
          <w:i/>
          <w:iCs/>
          <w:highlight w:val="white"/>
        </w:rPr>
        <w:t xml:space="preserve">, </w:t>
      </w:r>
      <w:proofErr w:type="spellStart"/>
      <w:r w:rsidR="003277B9">
        <w:rPr>
          <w:rFonts w:ascii="Times New Roman" w:eastAsia="Times New Roman" w:hAnsi="Times New Roman" w:cs="Times New Roman"/>
          <w:i/>
          <w:iCs/>
          <w:highlight w:val="white"/>
        </w:rPr>
        <w:t>anul</w:t>
      </w:r>
      <w:proofErr w:type="spellEnd"/>
      <w:r w:rsidR="003277B9">
        <w:rPr>
          <w:rFonts w:ascii="Times New Roman" w:eastAsia="Times New Roman" w:hAnsi="Times New Roman" w:cs="Times New Roman"/>
          <w:i/>
          <w:iCs/>
          <w:highlight w:val="white"/>
        </w:rPr>
        <w:t xml:space="preserve"> I de </w:t>
      </w:r>
      <w:proofErr w:type="spellStart"/>
      <w:r w:rsidR="003277B9">
        <w:rPr>
          <w:rFonts w:ascii="Times New Roman" w:eastAsia="Times New Roman" w:hAnsi="Times New Roman" w:cs="Times New Roman"/>
          <w:i/>
          <w:iCs/>
          <w:highlight w:val="white"/>
        </w:rPr>
        <w:t>studii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este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destinat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învățământului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profesional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tehnic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postsecundar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este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elaborat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baza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Curriculumului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disciplinar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vigoare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aprobat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prin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Ordinul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MEC nr. 906/2019.</w:t>
      </w:r>
    </w:p>
    <w:p w14:paraId="7251A6ED" w14:textId="381D68C0" w:rsidR="00445E57" w:rsidRDefault="00000000">
      <w:pPr>
        <w:spacing w:before="240" w:after="240"/>
        <w:jc w:val="both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Conținutul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proiectului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este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adaptat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numărului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ore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prevăzut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pentru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disciplina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respectivă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conformitate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Planul-cadru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ciclul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liceal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aplicat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cadrul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programelor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integrate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formare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profesională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tehnică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postsecundară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 w:rsidR="00182B2C"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 w:rsidR="00182B2C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182B2C">
        <w:rPr>
          <w:rFonts w:ascii="Times New Roman" w:eastAsia="Times New Roman" w:hAnsi="Times New Roman" w:cs="Times New Roman"/>
          <w:highlight w:val="white"/>
        </w:rPr>
        <w:t>conformitate</w:t>
      </w:r>
      <w:proofErr w:type="spellEnd"/>
      <w:r w:rsidR="00182B2C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182B2C">
        <w:rPr>
          <w:rFonts w:ascii="Times New Roman" w:eastAsia="Times New Roman" w:hAnsi="Times New Roman" w:cs="Times New Roman"/>
          <w:highlight w:val="white"/>
        </w:rPr>
        <w:t>cu</w:t>
      </w:r>
      <w:proofErr w:type="spellEnd"/>
      <w:r w:rsidR="00182B2C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Ordinul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nr. 988/2026, </w:t>
      </w:r>
      <w:r w:rsidR="00182B2C">
        <w:rPr>
          <w:rFonts w:ascii="Times New Roman" w:eastAsia="Times New Roman" w:hAnsi="Times New Roman" w:cs="Times New Roman"/>
          <w:highlight w:val="white"/>
        </w:rPr>
        <w:t xml:space="preserve">MEC,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Domeniul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VII.</w:t>
      </w:r>
    </w:p>
    <w:p w14:paraId="417DC94F" w14:textId="77777777" w:rsidR="00445E57" w:rsidRDefault="00445E57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11A0B53E" w14:textId="77777777" w:rsidR="00445E5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highlight w:val="white"/>
        </w:rPr>
        <w:t>Aprobat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>:</w:t>
      </w:r>
      <w:proofErr w:type="gramEnd"/>
    </w:p>
    <w:p w14:paraId="5D55C152" w14:textId="317E130F" w:rsidR="00445E57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ședința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Consiliului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profesoral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proces-verbal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nr.</w:t>
      </w:r>
      <w:r w:rsidR="00D27C3D">
        <w:rPr>
          <w:rFonts w:ascii="Times New Roman" w:eastAsia="Times New Roman" w:hAnsi="Times New Roman" w:cs="Times New Roman"/>
          <w:highlight w:val="white"/>
        </w:rPr>
        <w:t>5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din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3</w:t>
      </w:r>
      <w:r w:rsidR="00182B2C">
        <w:rPr>
          <w:rFonts w:ascii="Times New Roman" w:eastAsia="Times New Roman" w:hAnsi="Times New Roman" w:cs="Times New Roman"/>
          <w:highlight w:val="white"/>
        </w:rPr>
        <w:t>0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septembrie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2026,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Instituția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Publică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Centrul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Excelență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Construcții</w:t>
      </w:r>
      <w:proofErr w:type="spellEnd"/>
    </w:p>
    <w:p w14:paraId="3DE650AA" w14:textId="77777777" w:rsidR="00445E57" w:rsidRDefault="00445E57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highlight w:val="white"/>
        </w:rPr>
      </w:pPr>
    </w:p>
    <w:p w14:paraId="47B1567C" w14:textId="77777777" w:rsidR="00445E57" w:rsidRDefault="00445E57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794FACE2" w14:textId="77777777" w:rsidR="00445E57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highlight w:val="white"/>
        </w:rPr>
        <w:t>Discutat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>:</w:t>
      </w:r>
      <w:proofErr w:type="gramEnd"/>
    </w:p>
    <w:p w14:paraId="00A85224" w14:textId="77777777" w:rsidR="00445E57" w:rsidRDefault="00000000">
      <w:pPr>
        <w:tabs>
          <w:tab w:val="left" w:pos="3960"/>
        </w:tabs>
        <w:spacing w:after="240"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ședința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Consiliului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metodico-științific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proces-verbal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nr.1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din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16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septembrie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2026,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Instituția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Publică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Centrul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Excelență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Construcții</w:t>
      </w:r>
      <w:proofErr w:type="spellEnd"/>
    </w:p>
    <w:p w14:paraId="5463E241" w14:textId="77777777" w:rsidR="00445E57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16EBB3C7" w14:textId="77777777" w:rsidR="00445E57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highlight w:val="white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highlight w:val="white"/>
        </w:rPr>
        <w:t>Coordonat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>:</w:t>
      </w:r>
      <w:proofErr w:type="gramEnd"/>
    </w:p>
    <w:p w14:paraId="6B5CA844" w14:textId="77777777" w:rsidR="00445E57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Colegiul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Construcții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din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Hîncești</w:t>
      </w:r>
      <w:proofErr w:type="spellEnd"/>
    </w:p>
    <w:p w14:paraId="5CB023C6" w14:textId="77777777" w:rsidR="00445E57" w:rsidRDefault="00000000">
      <w:pPr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Colegiul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Ecologie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din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Chișinău</w:t>
      </w:r>
      <w:proofErr w:type="spellEnd"/>
    </w:p>
    <w:p w14:paraId="6C59527F" w14:textId="77777777" w:rsidR="00445E57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39BEBDBC" w14:textId="77777777" w:rsidR="00445E57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</w:rPr>
        <w:t>Autori</w:t>
      </w:r>
      <w:proofErr w:type="spellEnd"/>
      <w:r>
        <w:rPr>
          <w:rFonts w:ascii="Times New Roman" w:eastAsia="Times New Roman" w:hAnsi="Times New Roman" w:cs="Times New Roman"/>
          <w:b/>
          <w:bCs/>
        </w:rPr>
        <w:t>:</w:t>
      </w:r>
      <w:proofErr w:type="gramEnd"/>
    </w:p>
    <w:p w14:paraId="6581A8D7" w14:textId="77777777" w:rsidR="00445E57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Renchez</w:t>
      </w:r>
      <w:proofErr w:type="spellEnd"/>
      <w:r>
        <w:rPr>
          <w:rFonts w:ascii="Times New Roman" w:eastAsia="Times New Roman" w:hAnsi="Times New Roman" w:cs="Times New Roman"/>
        </w:rPr>
        <w:t xml:space="preserve"> Nadejda, </w:t>
      </w:r>
      <w:proofErr w:type="spellStart"/>
      <w:r>
        <w:rPr>
          <w:rFonts w:ascii="Times New Roman" w:eastAsia="Times New Roman" w:hAnsi="Times New Roman" w:cs="Times New Roman"/>
        </w:rPr>
        <w:t>profesoară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r>
        <w:rPr>
          <w:rFonts w:ascii="Times New Roman" w:eastAsia="Times New Roman" w:hAnsi="Times New Roman" w:cs="Times New Roman"/>
          <w:i/>
          <w:iCs/>
          <w:highlight w:val="white"/>
        </w:rPr>
        <w:t xml:space="preserve">Limba </w:t>
      </w:r>
      <w:proofErr w:type="spellStart"/>
      <w:r>
        <w:rPr>
          <w:rFonts w:ascii="Times New Roman" w:eastAsia="Times New Roman" w:hAnsi="Times New Roman" w:cs="Times New Roman"/>
          <w:i/>
          <w:iCs/>
          <w:highlight w:val="white"/>
        </w:rPr>
        <w:t>franceză</w:t>
      </w:r>
      <w:proofErr w:type="spellEnd"/>
      <w:r>
        <w:rPr>
          <w:rFonts w:ascii="Times New Roman" w:eastAsia="Times New Roman" w:hAnsi="Times New Roman" w:cs="Times New Roman"/>
        </w:rPr>
        <w:t xml:space="preserve">, GDÎ, IP </w:t>
      </w:r>
      <w:proofErr w:type="spellStart"/>
      <w:r>
        <w:rPr>
          <w:rFonts w:ascii="Times New Roman" w:eastAsia="Times New Roman" w:hAnsi="Times New Roman" w:cs="Times New Roman"/>
        </w:rPr>
        <w:t>Centrul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Excelență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Construcții</w:t>
      </w:r>
      <w:proofErr w:type="spellEnd"/>
    </w:p>
    <w:p w14:paraId="3A372E40" w14:textId="77777777" w:rsidR="00445E57" w:rsidRDefault="00000000">
      <w:pPr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Hotinschi</w:t>
      </w:r>
      <w:proofErr w:type="spellEnd"/>
      <w:r>
        <w:rPr>
          <w:rFonts w:ascii="Times New Roman" w:eastAsia="Times New Roman" w:hAnsi="Times New Roman" w:cs="Times New Roman"/>
        </w:rPr>
        <w:t xml:space="preserve"> Lilia, </w:t>
      </w:r>
      <w:proofErr w:type="spellStart"/>
      <w:r>
        <w:rPr>
          <w:rFonts w:ascii="Times New Roman" w:eastAsia="Times New Roman" w:hAnsi="Times New Roman" w:cs="Times New Roman"/>
        </w:rPr>
        <w:t>profesoară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r>
        <w:rPr>
          <w:rFonts w:ascii="Times New Roman" w:eastAsia="Times New Roman" w:hAnsi="Times New Roman" w:cs="Times New Roman"/>
          <w:i/>
          <w:iCs/>
          <w:highlight w:val="white"/>
        </w:rPr>
        <w:t xml:space="preserve">Limba </w:t>
      </w:r>
      <w:proofErr w:type="spellStart"/>
      <w:r>
        <w:rPr>
          <w:rFonts w:ascii="Times New Roman" w:eastAsia="Times New Roman" w:hAnsi="Times New Roman" w:cs="Times New Roman"/>
          <w:i/>
          <w:iCs/>
          <w:highlight w:val="white"/>
        </w:rPr>
        <w:t>franceză</w:t>
      </w:r>
      <w:proofErr w:type="spellEnd"/>
      <w:r>
        <w:rPr>
          <w:rFonts w:ascii="Times New Roman" w:eastAsia="Times New Roman" w:hAnsi="Times New Roman" w:cs="Times New Roman"/>
        </w:rPr>
        <w:t xml:space="preserve">, GDÎ, IP </w:t>
      </w:r>
      <w:proofErr w:type="spellStart"/>
      <w:r>
        <w:rPr>
          <w:rFonts w:ascii="Times New Roman" w:eastAsia="Times New Roman" w:hAnsi="Times New Roman" w:cs="Times New Roman"/>
        </w:rPr>
        <w:t>Colegiul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Construcții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Hîncești</w:t>
      </w:r>
      <w:proofErr w:type="spellEnd"/>
    </w:p>
    <w:p w14:paraId="71F62789" w14:textId="77777777" w:rsidR="00445E57" w:rsidRDefault="00445E57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14:paraId="260F88D5" w14:textId="77777777" w:rsidR="00445E57" w:rsidRDefault="00445E5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2A9F6B00" w14:textId="77777777" w:rsidR="003277B9" w:rsidRDefault="003277B9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53019B41" w14:textId="77777777" w:rsidR="003277B9" w:rsidRDefault="003277B9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4E4C17DB" w14:textId="77777777" w:rsidR="003277B9" w:rsidRDefault="003277B9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D0124AD" w14:textId="77777777" w:rsidR="00445E57" w:rsidRDefault="00445E5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FF0000"/>
        </w:rPr>
      </w:pPr>
    </w:p>
    <w:p w14:paraId="6FE8DDC2" w14:textId="77777777" w:rsidR="00445E57" w:rsidRDefault="00445E57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FF0000"/>
        </w:rPr>
      </w:pPr>
    </w:p>
    <w:p w14:paraId="53903E4E" w14:textId="77777777" w:rsidR="00445E57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bookmarkStart w:id="0" w:name="_heading=h.z56xh3x09esy" w:colFirst="0" w:colLast="0"/>
      <w:bookmarkEnd w:id="0"/>
      <w:proofErr w:type="spellStart"/>
      <w:r>
        <w:rPr>
          <w:rFonts w:ascii="Times New Roman" w:eastAsia="Times New Roman" w:hAnsi="Times New Roman" w:cs="Times New Roman"/>
          <w:b/>
          <w:bCs/>
        </w:rPr>
        <w:lastRenderedPageBreak/>
        <w:t>Administrarea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disciplinei</w:t>
      </w:r>
      <w:proofErr w:type="spellEnd"/>
    </w:p>
    <w:tbl>
      <w:tblPr>
        <w:tblStyle w:val="a"/>
        <w:tblW w:w="142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305"/>
        <w:gridCol w:w="6945"/>
      </w:tblGrid>
      <w:tr w:rsidR="00445E57" w14:paraId="59749067" w14:textId="77777777">
        <w:trPr>
          <w:trHeight w:val="541"/>
        </w:trPr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5FB326A7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de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ore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săptămână</w:t>
            </w:r>
            <w:proofErr w:type="spellEnd"/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76DEB938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de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ore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an</w:t>
            </w:r>
          </w:p>
        </w:tc>
      </w:tr>
      <w:tr w:rsidR="00445E57" w14:paraId="27B5CC7D" w14:textId="77777777">
        <w:trPr>
          <w:trHeight w:val="541"/>
        </w:trPr>
        <w:tc>
          <w:tcPr>
            <w:tcW w:w="7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4B162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5E101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</w:t>
            </w:r>
          </w:p>
        </w:tc>
      </w:tr>
    </w:tbl>
    <w:p w14:paraId="0472AB2F" w14:textId="77777777" w:rsidR="00445E57" w:rsidRDefault="00445E57">
      <w:pPr>
        <w:shd w:val="clear" w:color="auto" w:fill="FFFFFF"/>
        <w:spacing w:before="240"/>
        <w:rPr>
          <w:rFonts w:ascii="Times New Roman" w:eastAsia="Times New Roman" w:hAnsi="Times New Roman" w:cs="Times New Roman"/>
          <w:b/>
          <w:bCs/>
          <w:color w:val="FF0000"/>
        </w:rPr>
      </w:pPr>
    </w:p>
    <w:tbl>
      <w:tblPr>
        <w:tblStyle w:val="a0"/>
        <w:tblW w:w="148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300"/>
        <w:gridCol w:w="2865"/>
        <w:gridCol w:w="2580"/>
        <w:gridCol w:w="5535"/>
        <w:gridCol w:w="570"/>
      </w:tblGrid>
      <w:tr w:rsidR="00445E57" w14:paraId="3C15C0E3" w14:textId="77777777">
        <w:trPr>
          <w:trHeight w:val="450"/>
        </w:trPr>
        <w:tc>
          <w:tcPr>
            <w:tcW w:w="33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E1DE066" w14:textId="77777777" w:rsidR="00445E57" w:rsidRDefault="00445E57">
            <w:pPr>
              <w:ind w:left="-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B3676FC" w14:textId="77777777" w:rsidR="00445E57" w:rsidRDefault="00000000">
            <w:pPr>
              <w:ind w:left="-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Unități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învățare</w:t>
            </w:r>
            <w:proofErr w:type="spellEnd"/>
          </w:p>
        </w:tc>
        <w:tc>
          <w:tcPr>
            <w:tcW w:w="2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37F516E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de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ore</w:t>
            </w:r>
          </w:p>
        </w:tc>
        <w:tc>
          <w:tcPr>
            <w:tcW w:w="25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6639F10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Evaluări</w:t>
            </w:r>
            <w:proofErr w:type="spellEnd"/>
          </w:p>
        </w:tc>
        <w:tc>
          <w:tcPr>
            <w:tcW w:w="55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6D9E1D6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Observații</w:t>
            </w:r>
            <w:proofErr w:type="spellEnd"/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B98AFB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6DE76EE8" w14:textId="77777777">
        <w:trPr>
          <w:trHeight w:val="164"/>
        </w:trPr>
        <w:tc>
          <w:tcPr>
            <w:tcW w:w="33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29958820" w14:textId="77777777" w:rsidR="00445E57" w:rsidRDefault="00445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8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68940E49" w14:textId="77777777" w:rsidR="00445E57" w:rsidRDefault="00445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5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2F4FE7C" w14:textId="77777777" w:rsidR="00445E57" w:rsidRDefault="00445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5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5BD3871A" w14:textId="77777777" w:rsidR="00445E57" w:rsidRDefault="00445E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2E92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FA27016" w14:textId="77777777">
        <w:trPr>
          <w:trHeight w:val="297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6B024" w14:textId="77777777" w:rsidR="00445E57" w:rsidRDefault="00000000">
            <w:pPr>
              <w:spacing w:before="240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Ore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discreția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profesorului</w:t>
            </w:r>
            <w:proofErr w:type="spellEnd"/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04AA4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C4F32" w14:textId="77777777" w:rsidR="00445E57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inițială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6EDEF" w14:textId="77777777" w:rsidR="00445E57" w:rsidRDefault="00445E57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2A936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45E57" w14:paraId="2D6E3E7F" w14:textId="77777777">
        <w:trPr>
          <w:trHeight w:val="578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2ABF2" w14:textId="77777777" w:rsidR="00445E57" w:rsidRDefault="00000000">
            <w:pPr>
              <w:spacing w:before="240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B4659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6793C" w14:textId="77777777" w:rsidR="00445E57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5AF6B" w14:textId="77777777" w:rsidR="00445E57" w:rsidRDefault="00445E57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74D5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45E57" w14:paraId="15DDB249" w14:textId="77777777">
        <w:trPr>
          <w:trHeight w:val="297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063B4" w14:textId="77777777" w:rsidR="00445E57" w:rsidRDefault="00000000">
            <w:pPr>
              <w:spacing w:before="240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DDADE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22E79" w14:textId="77777777" w:rsidR="00445E57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D97CD" w14:textId="77777777" w:rsidR="00445E57" w:rsidRDefault="00445E57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554A9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45E57" w14:paraId="1114E98C" w14:textId="77777777">
        <w:trPr>
          <w:trHeight w:val="297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D5AA8" w14:textId="77777777" w:rsidR="00445E57" w:rsidRDefault="00000000">
            <w:pPr>
              <w:spacing w:before="240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BCB74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8F4B0" w14:textId="77777777" w:rsidR="00445E57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mixtă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FCBB7" w14:textId="77777777" w:rsidR="00445E57" w:rsidRDefault="00445E57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72C2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45E57" w14:paraId="2CA0F696" w14:textId="77777777">
        <w:trPr>
          <w:trHeight w:val="297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0677D" w14:textId="77777777" w:rsidR="00445E57" w:rsidRDefault="00000000">
            <w:pPr>
              <w:spacing w:before="240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4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F277F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AED34" w14:textId="77777777" w:rsidR="00445E57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ADB53" w14:textId="77777777" w:rsidR="00445E57" w:rsidRDefault="00445E57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CED8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45E57" w14:paraId="19703154" w14:textId="77777777">
        <w:trPr>
          <w:trHeight w:val="297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0A838" w14:textId="77777777" w:rsidR="00445E57" w:rsidRDefault="00000000">
            <w:pPr>
              <w:spacing w:before="240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5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22A03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27B60" w14:textId="77777777" w:rsidR="00445E57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ES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3D3E3" w14:textId="77777777" w:rsidR="00445E57" w:rsidRDefault="00445E57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4864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45E57" w14:paraId="31CBD2E6" w14:textId="77777777">
        <w:trPr>
          <w:trHeight w:val="297"/>
        </w:trPr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12DB3" w14:textId="77777777" w:rsidR="00445E57" w:rsidRDefault="00000000">
            <w:pPr>
              <w:spacing w:before="240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6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2D8C3" w14:textId="77777777" w:rsidR="00445E57" w:rsidRDefault="00000000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2752E" w14:textId="77777777" w:rsidR="00445E57" w:rsidRDefault="00000000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EO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61A5D" w14:textId="77777777" w:rsidR="00445E57" w:rsidRDefault="00445E57">
            <w:pPr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5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E5E14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73668CC8" w14:textId="77777777" w:rsidR="00445E57" w:rsidRDefault="00000000">
      <w:pPr>
        <w:spacing w:before="240" w:after="240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</w:rPr>
        <w:t>Manualul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i/>
          <w:iCs/>
        </w:rPr>
        <w:t>recomandat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</w:rPr>
        <w:t>:</w:t>
      </w:r>
      <w:proofErr w:type="gramEnd"/>
    </w:p>
    <w:tbl>
      <w:tblPr>
        <w:tblStyle w:val="a1"/>
        <w:tblW w:w="143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60"/>
        <w:gridCol w:w="4125"/>
        <w:gridCol w:w="4995"/>
        <w:gridCol w:w="1440"/>
        <w:gridCol w:w="1635"/>
      </w:tblGrid>
      <w:tr w:rsidR="00445E57" w14:paraId="4C65BE5C" w14:textId="77777777">
        <w:trPr>
          <w:trHeight w:val="450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4033BC95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Clasa</w:t>
            </w:r>
            <w:proofErr w:type="spellEnd"/>
          </w:p>
        </w:tc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1BD67793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Titlul</w:t>
            </w:r>
            <w:proofErr w:type="spellEnd"/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0DB5F4E8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Autori</w:t>
            </w:r>
            <w:proofErr w:type="spell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18812C18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Editura</w:t>
            </w:r>
            <w:proofErr w:type="spellEnd"/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14:paraId="2E8556F5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Anul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ediției</w:t>
            </w:r>
            <w:proofErr w:type="spellEnd"/>
          </w:p>
        </w:tc>
      </w:tr>
      <w:tr w:rsidR="00445E57" w14:paraId="2D82E990" w14:textId="77777777">
        <w:trPr>
          <w:trHeight w:val="298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4A297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Clasa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a X - a</w:t>
            </w:r>
          </w:p>
        </w:tc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E6C86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Manuel de français</w:t>
            </w:r>
            <w:r>
              <w:rPr>
                <w:rFonts w:ascii="Times New Roman" w:eastAsia="Times New Roman" w:hAnsi="Times New Roman" w:cs="Times New Roman"/>
              </w:rPr>
              <w:t xml:space="preserve"> (B 1.2)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6194A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Zinaida Ciobanu, Tamara Negară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4DFBC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Prut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7FD74" w14:textId="77777777" w:rsidR="00445E57" w:rsidRDefault="0000000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2020</w:t>
            </w:r>
          </w:p>
        </w:tc>
      </w:tr>
    </w:tbl>
    <w:p w14:paraId="1247096A" w14:textId="77777777" w:rsidR="00445E57" w:rsidRDefault="00000000">
      <w:pPr>
        <w:spacing w:before="240" w:after="240"/>
        <w:jc w:val="both"/>
        <w:rPr>
          <w:rFonts w:ascii="Times New Roman" w:eastAsia="Times New Roman" w:hAnsi="Times New Roman" w:cs="Times New Roman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</w:rPr>
        <w:lastRenderedPageBreak/>
        <w:t>Notă</w:t>
      </w:r>
      <w:proofErr w:type="spellEnd"/>
      <w:r>
        <w:rPr>
          <w:rFonts w:ascii="Times New Roman" w:eastAsia="Times New Roman" w:hAnsi="Times New Roman" w:cs="Times New Roman"/>
          <w:b/>
          <w:bCs/>
        </w:rPr>
        <w:t>: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Cadrul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didactic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disciplină</w:t>
      </w:r>
      <w:proofErr w:type="spellEnd"/>
      <w:r>
        <w:rPr>
          <w:rFonts w:ascii="Times New Roman" w:eastAsia="Times New Roman" w:hAnsi="Times New Roman" w:cs="Times New Roman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</w:rPr>
        <w:t>libertatea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de 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personaliza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proiectarea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lungă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durată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disciplină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potențialul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particularitățile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învățare</w:t>
      </w:r>
      <w:proofErr w:type="spellEnd"/>
      <w:r>
        <w:rPr>
          <w:rFonts w:ascii="Times New Roman" w:eastAsia="Times New Roman" w:hAnsi="Times New Roman" w:cs="Times New Roman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</w:rPr>
        <w:t>clasei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resurselor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educaționale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disponibile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conformitate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prevederile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curriculumului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disciplină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ediția</w:t>
      </w:r>
      <w:proofErr w:type="spellEnd"/>
      <w:r>
        <w:rPr>
          <w:rFonts w:ascii="Times New Roman" w:eastAsia="Times New Roman" w:hAnsi="Times New Roman" w:cs="Times New Roman"/>
        </w:rPr>
        <w:t xml:space="preserve"> 2019).</w:t>
      </w:r>
      <w:r>
        <w:rPr>
          <w:rFonts w:ascii="Times New Roman" w:eastAsia="Times New Roman" w:hAnsi="Times New Roman" w:cs="Times New Roman"/>
        </w:rPr>
        <w:br/>
      </w:r>
    </w:p>
    <w:p w14:paraId="4A40ED27" w14:textId="77777777" w:rsidR="00445E57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COMPETENȚELE SPECIFICE ȘI UNITĂŢILE DE COMPETENŢĂ PREVĂZUTE PENTRU CLASA X-a, LS I (B1.1)</w:t>
      </w:r>
    </w:p>
    <w:tbl>
      <w:tblPr>
        <w:tblStyle w:val="a2"/>
        <w:tblW w:w="142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070"/>
        <w:gridCol w:w="12210"/>
      </w:tblGrid>
      <w:tr w:rsidR="00445E57" w14:paraId="66044936" w14:textId="77777777">
        <w:trPr>
          <w:trHeight w:val="350"/>
        </w:trPr>
        <w:tc>
          <w:tcPr>
            <w:tcW w:w="1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37D6D7DC" w14:textId="77777777" w:rsidR="00445E57" w:rsidRDefault="00445E5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823D742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CS1.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lingvistică</w:t>
            </w:r>
            <w:proofErr w:type="spellEnd"/>
            <w:proofErr w:type="gramEnd"/>
          </w:p>
          <w:p w14:paraId="2205CBA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formale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realizarea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actelor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comunicative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manifestând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flexibilitate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</w:rPr>
              <w:t>autocontrol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;</w:t>
            </w:r>
            <w:proofErr w:type="gramEnd"/>
          </w:p>
          <w:p w14:paraId="5361B25C" w14:textId="77777777" w:rsidR="00445E57" w:rsidRDefault="00445E5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45E57" w14:paraId="0DA26A7B" w14:textId="77777777">
        <w:trPr>
          <w:trHeight w:val="74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9BF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orale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audiovizuale</w:t>
            </w:r>
            <w:proofErr w:type="spellEnd"/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5762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Componenta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</w:rPr>
              <w:t>fonologică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:</w:t>
            </w:r>
            <w:proofErr w:type="gramEnd"/>
          </w:p>
          <w:p w14:paraId="50BF2AF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Distingerea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trăsăturilor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fonetice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rostite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corect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50DFE978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Componenta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lexicală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</w:rPr>
              <w:t>semantică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p w14:paraId="390C931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sensului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cuvintelor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expresiilor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contexte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2737B73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Componenta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</w:rPr>
              <w:t>gramaticală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:</w:t>
            </w:r>
            <w:proofErr w:type="gramEnd"/>
          </w:p>
          <w:p w14:paraId="1353B70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Discriminarea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frecvent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;</w:t>
            </w:r>
          </w:p>
        </w:tc>
      </w:tr>
      <w:tr w:rsidR="00445E57" w14:paraId="06DE4263" w14:textId="77777777">
        <w:trPr>
          <w:trHeight w:val="64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DBB4B8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orale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  <w:proofErr w:type="spellEnd"/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CDF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Componenta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</w:rPr>
              <w:t>fonologică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EDB1FE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fonologice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transmite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mesaje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mod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coerent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Componenta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lexicală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</w:rPr>
              <w:t>semantică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:</w:t>
            </w:r>
            <w:proofErr w:type="gramEnd"/>
          </w:p>
          <w:p w14:paraId="5763B53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repertoriu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semantic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lexical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corespunzător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formula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mesaje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coerente</w:t>
            </w:r>
            <w:proofErr w:type="spellEnd"/>
          </w:p>
          <w:p w14:paraId="272BBFB8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Componenta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</w:rPr>
              <w:t>gramaticală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p w14:paraId="5466CD4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1.6.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Folosirea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suficient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corectă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frecvente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</w:tc>
      </w:tr>
      <w:tr w:rsidR="00445E57" w14:paraId="1AED15FD" w14:textId="77777777">
        <w:trPr>
          <w:trHeight w:val="83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593C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audiovizuale</w:t>
            </w:r>
            <w:proofErr w:type="spellEnd"/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FB88" w14:textId="77777777" w:rsidR="00445E57" w:rsidRDefault="00000000">
            <w:pPr>
              <w:ind w:left="5" w:hanging="4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Componenta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</w:rPr>
              <w:t>ortografică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p w14:paraId="471859C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1.7.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ortografie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contexte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familiare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0C38610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Componenta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lexicală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</w:rPr>
              <w:t>semantică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9EE7B6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1.8.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Deducerea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sensului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cuvinte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expresii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necunoscute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contexte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7D009A3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Componenta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</w:rPr>
              <w:t>gramaticală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B294FF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1.9.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Distingerea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frecvent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</w:tc>
      </w:tr>
      <w:tr w:rsidR="00445E57" w14:paraId="35BAC9D0" w14:textId="77777777">
        <w:trPr>
          <w:trHeight w:val="32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1564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online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  <w:proofErr w:type="spellEnd"/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2461" w14:textId="77777777" w:rsidR="00445E57" w:rsidRDefault="00000000">
            <w:pPr>
              <w:ind w:left="5" w:hanging="4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Componenta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</w:rPr>
              <w:t>ortografică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  <w:p w14:paraId="626892B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1.10.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Respectarea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regulilor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ortografie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corectă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60D1BC3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Componenta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</w:rPr>
              <w:t>gramaticală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92E713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străine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corectă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</w:tc>
      </w:tr>
      <w:tr w:rsidR="00445E57" w14:paraId="6611C366" w14:textId="77777777">
        <w:trPr>
          <w:trHeight w:val="270"/>
        </w:trPr>
        <w:tc>
          <w:tcPr>
            <w:tcW w:w="1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DD012F" w14:textId="77777777" w:rsidR="00445E57" w:rsidRDefault="00445E5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E83530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CS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socio-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lingvistică</w:t>
            </w:r>
            <w:proofErr w:type="spellEnd"/>
          </w:p>
          <w:p w14:paraId="5F13E231" w14:textId="77777777" w:rsidR="00445E57" w:rsidRDefault="00000000">
            <w:pPr>
              <w:spacing w:after="240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Actualizarea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situaţii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valorificând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dimensiunea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socială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a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;</w:t>
            </w:r>
            <w:proofErr w:type="gramEnd"/>
          </w:p>
          <w:p w14:paraId="18D95EAD" w14:textId="77777777" w:rsidR="00445E57" w:rsidRDefault="00445E5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45E57" w14:paraId="01A89055" w14:textId="77777777">
        <w:trPr>
          <w:trHeight w:val="33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14DE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orale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audiovizuale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694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actelor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comunicative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utile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diverselor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funcții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113FBB5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Descifrarea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instrucțiunilor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scurte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baza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imaginilor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schemelor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prezentate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5501CE1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strategiilor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adecvate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scopului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tipului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mesaj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conversație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414B527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Selectarea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informației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relevante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documentele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curent;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445E57" w14:paraId="2F699C3F" w14:textId="77777777">
        <w:trPr>
          <w:trHeight w:val="25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B5B73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orale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online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  <w:proofErr w:type="spellEnd"/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848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2.5.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Explorarea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repertoriului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socio-cultural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5AE2582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2.6.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limbajului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verbal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non-verbal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susține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punct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vedere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conform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situației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385BA8D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2.7.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Adaptarea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redacta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texte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funcționale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scurte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folosind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standard;</w:t>
            </w:r>
            <w:proofErr w:type="gramEnd"/>
          </w:p>
        </w:tc>
      </w:tr>
      <w:tr w:rsidR="00445E57" w14:paraId="4561D0BE" w14:textId="77777777">
        <w:trPr>
          <w:trHeight w:val="83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BE9B1" w14:textId="77777777" w:rsidR="00445E57" w:rsidRDefault="00000000">
            <w:pPr>
              <w:ind w:left="-12" w:right="-5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Interacțiunea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online</w:t>
            </w:r>
          </w:p>
          <w:p w14:paraId="5560E5BE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  <w:proofErr w:type="spellEnd"/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9DF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Inițierea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conversații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adaptând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comunicării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spontane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autentice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diverse contexte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sociale;</w:t>
            </w:r>
            <w:proofErr w:type="gramEnd"/>
          </w:p>
          <w:p w14:paraId="0C69E56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2.9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Respectarea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socioculturale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dependență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rol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relaţiile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interlocutorii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5592FC8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eficientă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conectorilor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logici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altor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relaţie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redactarea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funcționale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02EFD242" w14:textId="77777777" w:rsidR="00445E57" w:rsidRDefault="00000000">
            <w:pPr>
              <w:ind w:left="5" w:hanging="4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2.11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Traducerea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informației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relevante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texte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funcționale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scurte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etichete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highlight w:val="white"/>
              </w:rPr>
              <w:t>notițe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 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mesaje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telefonice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anunțuri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publice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limba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maternă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limba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străină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highlight w:val="white"/>
              </w:rPr>
              <w:t>viceversa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;</w:t>
            </w:r>
            <w:proofErr w:type="gramEnd"/>
          </w:p>
        </w:tc>
      </w:tr>
      <w:tr w:rsidR="00445E57" w14:paraId="0ED2C383" w14:textId="77777777">
        <w:trPr>
          <w:trHeight w:val="270"/>
        </w:trPr>
        <w:tc>
          <w:tcPr>
            <w:tcW w:w="1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1EDA7" w14:textId="77777777" w:rsidR="00445E57" w:rsidRDefault="00445E57">
            <w:pPr>
              <w:ind w:left="51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D570E55" w14:textId="77777777" w:rsidR="00445E57" w:rsidRDefault="00000000">
            <w:pPr>
              <w:ind w:left="51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CS 3.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pragmatică</w:t>
            </w:r>
            <w:proofErr w:type="spellEnd"/>
          </w:p>
          <w:p w14:paraId="0FCDDDF3" w14:textId="77777777" w:rsidR="00445E57" w:rsidRDefault="00000000">
            <w:pPr>
              <w:ind w:left="516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contexte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imprevizibile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demonstrând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precizie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fluență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</w:rPr>
              <w:t>discursivă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;</w:t>
            </w:r>
            <w:proofErr w:type="gramEnd"/>
          </w:p>
          <w:p w14:paraId="67C86B8C" w14:textId="77777777" w:rsidR="00445E57" w:rsidRDefault="00445E57">
            <w:pPr>
              <w:ind w:left="51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45E57" w14:paraId="1559CAED" w14:textId="77777777">
        <w:trPr>
          <w:trHeight w:val="48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3069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orale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125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Distingerea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informațiilor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pertinente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751DB0E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Înțelegerea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mesajului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principal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conversaţii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articulate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solicitând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repetarea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cuvinte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expresii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neînțelese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0F178BC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convenționale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fluxul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actului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comunicativ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</w:tc>
      </w:tr>
      <w:tr w:rsidR="00445E57" w14:paraId="3143183F" w14:textId="77777777">
        <w:trPr>
          <w:trHeight w:val="667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CAAF1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orale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68F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3.4.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Organizarea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mod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flexibil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descrie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simplu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şi direct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domeniul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cotidian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4CE65EE9" w14:textId="77777777" w:rsidR="00445E57" w:rsidRDefault="00000000">
            <w:pPr>
              <w:ind w:left="7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3.5.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Crearea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anunţurilor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familiare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cotidian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3CD3FDA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3.6.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Explicarea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punctelor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principale ale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idei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probleme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contexte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2BB7479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3.7.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mod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flexibil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elabora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cereri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avize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domeniul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profesional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</w:tc>
      </w:tr>
      <w:tr w:rsidR="00445E57" w14:paraId="6677F8DB" w14:textId="77777777">
        <w:trPr>
          <w:trHeight w:val="76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05E3E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Interacțiunea</w:t>
            </w:r>
            <w:proofErr w:type="spellEnd"/>
          </w:p>
          <w:p w14:paraId="5B06006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orală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01E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3.8.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Adaptarea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familiare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detaliate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0238B5C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3.9.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Participarea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interacţiuni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on-line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detalieri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relevante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şi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cotidian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54A203C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3.10.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resurselor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lingvistice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realiza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sarcini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comune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simple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grupului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activități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on-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line;</w:t>
            </w:r>
            <w:proofErr w:type="gramEnd"/>
          </w:p>
        </w:tc>
      </w:tr>
      <w:tr w:rsidR="00445E57" w14:paraId="007B2198" w14:textId="77777777">
        <w:trPr>
          <w:trHeight w:val="113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92DB4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E87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Rezumarea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informaţiei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principale,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termeni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proprii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texte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viața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cotidiană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4F2A391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Interpretarea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informațiilor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relevante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prezentate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diagrame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cotidian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21DCAD47" w14:textId="77777777" w:rsidR="00445E57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3.13.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Rezumarea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simple,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articulate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lent şi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programele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știri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televizate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emisiuni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radio;</w:t>
            </w:r>
            <w:proofErr w:type="gramEnd"/>
          </w:p>
          <w:p w14:paraId="29F03DA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3.14.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Traducerea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aproximaţie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conţinutului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informativ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simplu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cotidian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</w:tc>
      </w:tr>
      <w:tr w:rsidR="00445E57" w14:paraId="2A13A8E3" w14:textId="77777777">
        <w:trPr>
          <w:trHeight w:val="270"/>
        </w:trPr>
        <w:tc>
          <w:tcPr>
            <w:tcW w:w="1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46E7B" w14:textId="77777777" w:rsidR="00445E57" w:rsidRDefault="00445E57">
            <w:pPr>
              <w:ind w:left="51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0CF293F" w14:textId="77777777" w:rsidR="00445E57" w:rsidRDefault="00000000">
            <w:pPr>
              <w:ind w:left="51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CS4.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Competenţa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(pluri/inter)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culturală</w:t>
            </w:r>
            <w:proofErr w:type="spellEnd"/>
          </w:p>
          <w:p w14:paraId="466E1C95" w14:textId="77777777" w:rsidR="00445E57" w:rsidRDefault="00000000">
            <w:pPr>
              <w:ind w:left="516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trăsăturilor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contexte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interculturală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exprimând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empatie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toleranță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acceptare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diversității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culturale.</w:t>
            </w:r>
          </w:p>
          <w:p w14:paraId="094B554A" w14:textId="77777777" w:rsidR="00445E57" w:rsidRDefault="00445E57">
            <w:pPr>
              <w:ind w:left="516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45E57" w14:paraId="431975A1" w14:textId="77777777">
        <w:trPr>
          <w:trHeight w:val="46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DE5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Receptarea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orale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5DB7" w14:textId="77777777" w:rsidR="00445E57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sensului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global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detaliu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general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 texte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literare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nonliterare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piese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muzicale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266D1DB5" w14:textId="77777777" w:rsidR="00445E57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Distingerea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aspectelor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culturale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alofone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</w:tc>
      </w:tr>
      <w:tr w:rsidR="00445E57" w14:paraId="3F5E6E5E" w14:textId="77777777">
        <w:trPr>
          <w:trHeight w:val="113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C2894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Producerea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mesajelor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orale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BF22" w14:textId="77777777" w:rsidR="00445E57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Caracterizarea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personajelor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principale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texte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literare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nonliterare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1C69557E" w14:textId="77777777" w:rsidR="00445E57" w:rsidRDefault="00000000">
            <w:pPr>
              <w:tabs>
                <w:tab w:val="left" w:pos="117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4.4.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Justificarea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opiniilor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impresiilor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emoțiilor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personale,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secvențe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din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opera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literară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artistică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100189F5" w14:textId="77777777" w:rsidR="00445E57" w:rsidRDefault="00000000">
            <w:pPr>
              <w:tabs>
                <w:tab w:val="left" w:pos="117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4.5.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Emiterea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ipoteze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proximitatea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distanța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culturală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între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țara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de origine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țara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alofonă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261644E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4.6.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Integrarea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structurilor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lexicale,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formelor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gramaticale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conectorilor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logici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uzuali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elaborarea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textelor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imaginare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funcționale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temă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cultură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</w:tc>
      </w:tr>
      <w:tr w:rsidR="00445E57" w14:paraId="4D9CFD31" w14:textId="77777777">
        <w:trPr>
          <w:trHeight w:val="48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BCF02E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Interacțiunea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online</w:t>
            </w:r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DAF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4.7.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normelor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uzuale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comportamente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țării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alofone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subiecte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personal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general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421C2AA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4.8.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Participarea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conversații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schimb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impresii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opinii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referitoare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texte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literare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nonliterare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texte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piese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muzicale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filme,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fenomene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culturale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</w:tc>
      </w:tr>
      <w:tr w:rsidR="00445E57" w14:paraId="3C9A37F3" w14:textId="77777777">
        <w:trPr>
          <w:trHeight w:val="48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AA274E" w14:textId="77777777" w:rsidR="00445E57" w:rsidRDefault="00000000">
            <w:pPr>
              <w:ind w:right="-89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Medierea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culturală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scrisă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/ </w:t>
            </w:r>
          </w:p>
          <w:p w14:paraId="0CB2A166" w14:textId="77777777" w:rsidR="00445E57" w:rsidRDefault="00000000">
            <w:pPr>
              <w:ind w:right="-89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online</w:t>
            </w:r>
            <w:proofErr w:type="gramEnd"/>
          </w:p>
        </w:tc>
        <w:tc>
          <w:tcPr>
            <w:tcW w:w="1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7329" w14:textId="77777777" w:rsidR="00445E57" w:rsidRDefault="00000000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4.9.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Implicarea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personală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schimburi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interculturale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valori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comportamente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limbii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culturii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ţării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  <w:proofErr w:type="gramEnd"/>
          </w:p>
          <w:p w14:paraId="12DCD31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4.10.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Gestionarea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schimbului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intercultural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termeni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simpli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prezenta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persoane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diferite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culturi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anticipând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neînțelegeri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ordin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cultural;</w:t>
            </w:r>
            <w:proofErr w:type="gramEnd"/>
          </w:p>
        </w:tc>
      </w:tr>
    </w:tbl>
    <w:p w14:paraId="03613A06" w14:textId="77777777" w:rsidR="00445E57" w:rsidRDefault="00445E5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FF0000"/>
        </w:rPr>
      </w:pPr>
    </w:p>
    <w:p w14:paraId="43FBBC5D" w14:textId="77777777" w:rsidR="00445E57" w:rsidRDefault="00445E5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FF0000"/>
        </w:rPr>
      </w:pPr>
    </w:p>
    <w:p w14:paraId="2B7620DD" w14:textId="77777777" w:rsidR="00445E57" w:rsidRDefault="00000000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PROIECTAREA DIDACTICĂ A UNITĂȚILOR DE ÎNVĂȚARE / UNITĂȚILOR DE CONȚINUT</w:t>
      </w:r>
    </w:p>
    <w:tbl>
      <w:tblPr>
        <w:tblStyle w:val="a3"/>
        <w:tblW w:w="146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0"/>
        <w:gridCol w:w="1935"/>
        <w:gridCol w:w="570"/>
        <w:gridCol w:w="1665"/>
        <w:gridCol w:w="2070"/>
        <w:gridCol w:w="900"/>
        <w:gridCol w:w="1065"/>
        <w:gridCol w:w="4755"/>
        <w:gridCol w:w="930"/>
      </w:tblGrid>
      <w:tr w:rsidR="00445E57" w14:paraId="15C025A7" w14:textId="77777777">
        <w:trPr>
          <w:trHeight w:val="825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7996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CS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B31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Unités de compétence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7A63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Nr.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d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/o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B0678D" w14:textId="77777777" w:rsidR="00445E57" w:rsidRDefault="00000000">
            <w:pPr>
              <w:ind w:right="-9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d’apprentissage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12EFC" w14:textId="77777777" w:rsidR="00445E57" w:rsidRDefault="00000000">
            <w:pPr>
              <w:ind w:right="-9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Contenus thématiques/ linguistiques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4848A" w14:textId="77777777" w:rsidR="00445E57" w:rsidRDefault="00000000">
            <w:pPr>
              <w:ind w:left="-1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</w:t>
            </w:r>
          </w:p>
          <w:p w14:paraId="0B8D79E1" w14:textId="77777777" w:rsidR="00445E57" w:rsidRDefault="00000000">
            <w:pPr>
              <w:ind w:left="-98" w:right="-240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d’heures</w:t>
            </w:r>
            <w:proofErr w:type="gram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954C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5237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Stratégies et techniques didactiques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D69C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Notes</w:t>
            </w:r>
          </w:p>
        </w:tc>
      </w:tr>
      <w:tr w:rsidR="00445E57" w14:paraId="28E58414" w14:textId="77777777">
        <w:trPr>
          <w:trHeight w:val="9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452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F766F3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D9645F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7B1A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1.5; 1.6;</w:t>
            </w:r>
          </w:p>
          <w:p w14:paraId="273857F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2.8;</w:t>
            </w:r>
          </w:p>
          <w:p w14:paraId="3792C2C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7C47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  <w:p w14:paraId="204886C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669A8B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1</w:t>
            </w:r>
          </w:p>
          <w:p w14:paraId="104386B6" w14:textId="77777777" w:rsidR="00445E57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Cette année je suis au collège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3C12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Leçon introductive</w:t>
            </w:r>
          </w:p>
          <w:p w14:paraId="046577CB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167E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07ED16B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D2A9F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8DBD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Conversation / Discussion/Questions-Réponses /</w:t>
            </w:r>
          </w:p>
          <w:p w14:paraId="3805DAC3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Interview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62BA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617CDD67" w14:textId="77777777">
        <w:trPr>
          <w:trHeight w:val="33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8C80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3EDDF4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79B658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2075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1.10; 1.11;</w:t>
            </w:r>
          </w:p>
          <w:p w14:paraId="303069A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</w:t>
            </w:r>
          </w:p>
          <w:p w14:paraId="4C51E55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8F56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2A4A66DA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588028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328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Evaluation initiale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4677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32FC0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BD6E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Épreuve d’évaluation écrite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13DCD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217B6A2" w14:textId="77777777">
        <w:trPr>
          <w:trHeight w:val="47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6A2E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6E3E2F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</w:t>
            </w:r>
          </w:p>
          <w:p w14:paraId="2F85F06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533E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1.10;</w:t>
            </w:r>
          </w:p>
          <w:p w14:paraId="0585088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2.3;</w:t>
            </w:r>
          </w:p>
          <w:p w14:paraId="5BA3D95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592FB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747FC0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5B70C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droits et les devoirs des élèves. Le présent de l’indicatif.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C407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38211D45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CC152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15E2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Discussion/ Lecture dirigée/ Dialogue Recherche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/  Découverte</w:t>
            </w:r>
            <w:proofErr w:type="gramEnd"/>
          </w:p>
          <w:p w14:paraId="42C5BF35" w14:textId="77777777" w:rsidR="00445E57" w:rsidRDefault="00445E57">
            <w:pPr>
              <w:ind w:left="100" w:right="120"/>
              <w:rPr>
                <w:rFonts w:ascii="Times New Roman" w:eastAsia="Times New Roman" w:hAnsi="Times New Roman" w:cs="Times New Roman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u w:val="single"/>
                </w:rPr>
                <w:t>https://moldovafrance.fr/wordpress/h5p/2020/12/0</w:t>
              </w:r>
            </w:hyperlink>
            <w:hyperlink r:id="rId6"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u w:val="single"/>
                </w:rPr>
                <w:t>9/lecole-en-france/</w:t>
              </w:r>
            </w:hyperlink>
            <w:hyperlink r:id="rId8"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9">
              <w:r>
                <w:rPr>
                  <w:rFonts w:ascii="Times New Roman" w:eastAsia="Times New Roman" w:hAnsi="Times New Roman" w:cs="Times New Roman"/>
                  <w:u w:val="single"/>
                </w:rPr>
                <w:t>https://moldovafrance.fr/wordpress/h5p/2020/11/2</w:t>
              </w:r>
            </w:hyperlink>
            <w:hyperlink r:id="rId10">
              <w:r>
                <w:rPr>
                  <w:rFonts w:ascii="Times New Roman" w:eastAsia="Times New Roman" w:hAnsi="Times New Roman" w:cs="Times New Roman"/>
                  <w:sz w:val="22"/>
                  <w:szCs w:val="22"/>
                  <w:u w:val="single"/>
                </w:rPr>
                <w:t>9/dictee-verbe-savoir/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5213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7EB0261" w14:textId="77777777">
        <w:trPr>
          <w:trHeight w:val="34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6508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D0BFF4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04CC4B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C22B73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B3E3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</w:t>
            </w:r>
          </w:p>
          <w:p w14:paraId="37EF05F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2.4;</w:t>
            </w:r>
          </w:p>
          <w:p w14:paraId="67C4DF3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3.6;</w:t>
            </w:r>
          </w:p>
          <w:p w14:paraId="06B374C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3DA8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4080D" w14:textId="77777777" w:rsidR="00445E57" w:rsidRDefault="00445E5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59060" w14:textId="77777777" w:rsidR="00445E57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La démocratie lycéenne en France. Le présent des verbes irréguliers.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0687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2D53D8BF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EF07B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C5109" w14:textId="77777777" w:rsidR="00445E57" w:rsidRDefault="00000000">
            <w:pPr>
              <w:ind w:right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Discussion/ Description/ Dialogue/ Découverte</w:t>
            </w:r>
          </w:p>
          <w:p w14:paraId="78CDA281" w14:textId="77777777" w:rsidR="00445E57" w:rsidRDefault="00445E57">
            <w:pPr>
              <w:ind w:right="120"/>
              <w:rPr>
                <w:rFonts w:ascii="Times New Roman" w:eastAsia="Times New Roman" w:hAnsi="Times New Roman" w:cs="Times New Roman"/>
                <w:b/>
                <w:bCs/>
                <w:color w:val="0000FF"/>
                <w:u w:val="singl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https://moldovafrance.fr/wordpress/h5p/2021/0</w:t>
              </w:r>
            </w:hyperlink>
            <w:hyperlink r:id="rId1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</w:rPr>
                <w:t xml:space="preserve"> </w:t>
              </w:r>
            </w:hyperlink>
            <w:hyperlink r:id="rId1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2/09/mon-college/</w:t>
              </w:r>
            </w:hyperlink>
            <w:hyperlink r:id="rId1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</w:rPr>
                <w:t xml:space="preserve"> </w:t>
              </w:r>
            </w:hyperlink>
            <w:hyperlink r:id="rId1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https://moldovafrance.fr/wordpress/h5p/2020/1</w:t>
              </w:r>
            </w:hyperlink>
            <w:hyperlink r:id="rId1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</w:rPr>
                <w:t xml:space="preserve"> </w:t>
              </w:r>
            </w:hyperlink>
            <w:hyperlink r:id="rId1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1/20/verbes-du-3eme-groupe-au-present-de-</w:t>
              </w:r>
            </w:hyperlink>
          </w:p>
          <w:p w14:paraId="03E01FB6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  <w:hyperlink r:id="rId18">
              <w:proofErr w:type="spellStart"/>
              <w:proofErr w:type="gramStart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lindicatif</w:t>
              </w:r>
              <w:proofErr w:type="spellEnd"/>
              <w:proofErr w:type="gramEnd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D2B82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34B0BFD0" w14:textId="77777777">
        <w:trPr>
          <w:trHeight w:val="4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7092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7B6BC5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8641EA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9170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1.8; 1.1;</w:t>
            </w:r>
          </w:p>
          <w:p w14:paraId="75F6500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2.10;</w:t>
            </w:r>
          </w:p>
          <w:p w14:paraId="0568CB2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64A0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36EA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8AA4E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Nos recettes pour être plus performant. Le présent des verbes irréguliers (suite).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A173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8E77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4248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Brainstorming / Lecture / Questions / Réponses / Conversation / Exercices de lexique/ Exercices lacunaires interactifs</w:t>
            </w:r>
          </w:p>
          <w:p w14:paraId="5A69611F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https://moldovafrance.fr/wordpress/h5p/2020/1</w:t>
              </w:r>
            </w:hyperlink>
            <w:hyperlink r:id="rId2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2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2/09/les-notes-en-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france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FD08F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83EE6CB" w14:textId="77777777">
        <w:trPr>
          <w:trHeight w:val="219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B5B7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DAFBF7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101B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1.10;</w:t>
            </w:r>
          </w:p>
          <w:p w14:paraId="50BC6A6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ADAD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BA59C0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1E6F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Sport et réussite scolaire. Le futur simple.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5EE1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ACA5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0F5A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Lecture/ Conversation / Questions- Réponses / Justification / Monologue/ Audition/ Projet</w:t>
            </w:r>
          </w:p>
          <w:p w14:paraId="396CA1D2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https://moldovafrance.fr/wordpress/h5p/2022/0</w:t>
              </w:r>
            </w:hyperlink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  <w:p w14:paraId="1788B7D4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7/21/b1-1-u1-l4-sport-et-reussite-scolaire/</w:t>
              </w:r>
            </w:hyperlink>
            <w:hyperlink r:id="rId2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2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https://moldovafrance.fr/wordpress/h5p/2022/0</w:t>
              </w:r>
            </w:hyperlink>
            <w:hyperlink r:id="rId2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2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4/03/les-jeunes-et-le-sport-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temoignages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0FEE1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23E30A0" w14:textId="77777777">
        <w:trPr>
          <w:trHeight w:val="90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8A05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19BCB9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0DF7E9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908029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7C98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29DBDB4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</w:t>
            </w:r>
          </w:p>
          <w:p w14:paraId="7277D6F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 3.10;</w:t>
            </w:r>
          </w:p>
          <w:p w14:paraId="7A7F511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7E882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7F796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1246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Projets scolaires. Le passé composé.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E93C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7B09A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EDB1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sur le texte / Questions-Réponses / Vrai-Faux / Conversation / Article de presse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7BE59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9FE76E8" w14:textId="77777777">
        <w:trPr>
          <w:trHeight w:val="139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C513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D24F58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DEB7B7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BFB5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1.10;</w:t>
            </w:r>
          </w:p>
          <w:p w14:paraId="611514B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2.6;</w:t>
            </w:r>
          </w:p>
          <w:p w14:paraId="00C9671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3807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E4432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1000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conflits à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l’école:</w:t>
            </w:r>
            <w:proofErr w:type="gramEnd"/>
          </w:p>
          <w:p w14:paraId="5F9A72E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concordance des temps à l’indicatif (Plan du présent).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7769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C604F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7830D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Conversation / Lecture guidée / Questions-Réponses / Problématisation / Analyse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B671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A28AA83" w14:textId="77777777">
        <w:trPr>
          <w:trHeight w:val="719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479C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C6166F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FB7119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B29E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1.10; 1.11;</w:t>
            </w:r>
          </w:p>
          <w:p w14:paraId="7BF4089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</w:t>
            </w:r>
          </w:p>
          <w:p w14:paraId="5BF9879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4129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8DC33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49214" w14:textId="77777777" w:rsidR="00445E57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orale</w:t>
            </w:r>
          </w:p>
          <w:p w14:paraId="22E4E55B" w14:textId="77777777" w:rsidR="00445E57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14:paraId="423F909A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B34C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5293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D1CF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Épreuve orale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FE031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E4B0D76" w14:textId="77777777">
        <w:trPr>
          <w:trHeight w:val="61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2676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3E52E4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D80E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 ; 1.8; 1.11;</w:t>
            </w:r>
          </w:p>
          <w:p w14:paraId="1EB63A3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3.4; 3.9.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32658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42CED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2</w:t>
            </w:r>
          </w:p>
          <w:p w14:paraId="1605016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C’est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moi!</w:t>
            </w:r>
            <w:proofErr w:type="gramEnd"/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32E8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L’adolescent du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XXI-e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siècle, les nouveaux codes</w:t>
            </w:r>
          </w:p>
          <w:p w14:paraId="4FEC924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Analyse des tests d’évaluations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5D36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C66DE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338E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document / Observation / Exercices de lexique /Texte lacunaire / Conversation / Description / Fiche de remédiation</w:t>
            </w:r>
          </w:p>
          <w:p w14:paraId="172BB3B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https://moldovafrance.fr/wordpress/h5p/2021/1</w:t>
              </w:r>
            </w:hyperlink>
            <w:hyperlink r:id="rId2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3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1/01/b1-1-u2-l1-les-ados-du-xxieme-siecle/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94DD1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9E5043B" w14:textId="77777777">
        <w:trPr>
          <w:trHeight w:val="312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4D1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3AA91C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1A71CA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38763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1.7; 1.8; 1.10; 1.11;</w:t>
            </w:r>
          </w:p>
          <w:p w14:paraId="496DD4C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2.7; 2.10;</w:t>
            </w:r>
          </w:p>
          <w:p w14:paraId="1589B5A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9D6A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7D87FC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9FE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Comment écrire un article. Le passé récent et le futur dans le passé.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1DE4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81BF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5769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Analyse / Découverte / Travail avec les images / Exercice de grammaire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48BD4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FDAE908" w14:textId="77777777">
        <w:trPr>
          <w:trHeight w:val="731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0187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D17363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E87C39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7F32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1.6; 1.8;</w:t>
            </w:r>
          </w:p>
          <w:p w14:paraId="23E874A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</w:t>
            </w:r>
          </w:p>
          <w:p w14:paraId="27CF7E1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4E8E8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80118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ED660" w14:textId="77777777" w:rsidR="00445E57" w:rsidRDefault="00000000">
            <w:pPr>
              <w:ind w:right="3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Il a toujours rêvé d’être danseur. Le plus-que-parfait.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Exprimer la restriction.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306D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ABB3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C83D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Clustering / Explication / Analyse / Exercices de transformation / Traduction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ADA0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053E30B" w14:textId="77777777">
        <w:trPr>
          <w:trHeight w:val="46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A8B0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723A0E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CE1455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EF38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1.10; 2.2;</w:t>
            </w:r>
          </w:p>
          <w:p w14:paraId="294052D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3.5.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7A83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BC840B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279D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Comment choisir la bonne carrière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8A012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1954E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97EB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 / Réponses / Vrai - Faux / Exercices de lexique / Projet / Enquête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01BB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5DB308A9" w14:textId="77777777">
        <w:trPr>
          <w:trHeight w:val="316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9F33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335479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E097E4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EF3C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1.10;</w:t>
            </w:r>
          </w:p>
          <w:p w14:paraId="131B5F7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2.7;</w:t>
            </w:r>
          </w:p>
          <w:p w14:paraId="1C2AB60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5AA78" w14:textId="77777777" w:rsidR="00445E57" w:rsidRDefault="00000000">
            <w:pPr>
              <w:ind w:left="-100" w:right="-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B9907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7FB0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Responsable des projets culturels.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fiche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métier. Concordance des temps à l’indicatif. Plan du passé / simultanéité, postériorité. </w:t>
            </w:r>
          </w:p>
          <w:p w14:paraId="2C95EE32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FC5E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85C0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E5C77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des documents / Observation / Conversation / Justification / Fiche de métier / Audition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E33B8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1BACEF0A" w14:textId="77777777">
        <w:trPr>
          <w:trHeight w:val="316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602E1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CD5C58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007D8B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10891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1.10; 1.11;</w:t>
            </w:r>
          </w:p>
          <w:p w14:paraId="4D68173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2.3; 2.7;</w:t>
            </w:r>
          </w:p>
          <w:p w14:paraId="2D4E727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 3.14.</w:t>
            </w:r>
          </w:p>
        </w:tc>
        <w:tc>
          <w:tcPr>
            <w:tcW w:w="5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8B0E6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6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B3B1C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8C40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lettre de motivation</w:t>
            </w: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4580CE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066B627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AE0E6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6C749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Observation / Analyse / Questions-Réponses / Lettre de motivation / Médiation orale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0BA04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06BDFFB" w14:textId="77777777">
        <w:trPr>
          <w:trHeight w:val="612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B265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7DA3A3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8E1D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1.10; 3.1;</w:t>
            </w:r>
          </w:p>
          <w:p w14:paraId="7BFCF15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3503A" w14:textId="77777777" w:rsidR="00445E57" w:rsidRDefault="00000000">
            <w:pPr>
              <w:ind w:left="-100" w:right="-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98EC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7034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vie à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reculons.Concordance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des temps à l’indicatif. Plan du passé / antériorité.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5308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3894E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73C2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Choix multiples / Exercices de lexique / Plan d’idées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B23DF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3C6B3FE4" w14:textId="77777777">
        <w:trPr>
          <w:trHeight w:val="751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C5BF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EE15DB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6D4EB6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AC6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1.10;</w:t>
            </w:r>
          </w:p>
          <w:p w14:paraId="01DAFCA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</w:t>
            </w:r>
          </w:p>
          <w:p w14:paraId="491A871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CD4E6" w14:textId="77777777" w:rsidR="00445E57" w:rsidRDefault="00000000">
            <w:pPr>
              <w:ind w:right="-1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4042BC" w14:textId="77777777" w:rsidR="00445E57" w:rsidRDefault="00445E5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D159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sports insolites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12B79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DABF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A982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Observation / Conversation guidée / Associations / Activités contextuelles / Présentation digitale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C6C1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1258677F" w14:textId="77777777">
        <w:trPr>
          <w:trHeight w:val="127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D4C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1B5FD6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DC674D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D269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 ; 1.5; 1.7;</w:t>
            </w:r>
          </w:p>
          <w:p w14:paraId="093E111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3.9; 3.10.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2C64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1E1FC3" w14:textId="77777777" w:rsidR="00445E57" w:rsidRDefault="00445E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5409F" w14:textId="77777777" w:rsidR="00445E57" w:rsidRDefault="00000000">
            <w:pPr>
              <w:ind w:right="-2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littérature – source d’information. Les pronoms personnels sujets.</w:t>
            </w:r>
          </w:p>
          <w:p w14:paraId="247D0A3A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E0D36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CF06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BDD2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Discussion/ Lecture dirigée/ Exercices/ Description</w:t>
            </w:r>
          </w:p>
          <w:p w14:paraId="022F7E41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https://moldovafrance.fr/wordpress/h5p/2020/1</w:t>
              </w:r>
            </w:hyperlink>
            <w:hyperlink r:id="rId3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3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1/25/les-sports/</w:t>
              </w:r>
            </w:hyperlink>
            <w:hyperlink r:id="rId3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3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https://moldovafrance.fr/wordpress/h5p/2022/0</w:t>
              </w:r>
            </w:hyperlink>
            <w:hyperlink r:id="rId3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3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7/23/b1-1-u2-l8-sports-insolites/</w:t>
              </w:r>
            </w:hyperlink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B44B9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17AD6A5" w14:textId="77777777">
        <w:trPr>
          <w:trHeight w:val="69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7281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301AA41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9170CF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8E8B9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1.2; 1.5; 1.11; </w:t>
            </w:r>
          </w:p>
          <w:p w14:paraId="71E4D34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 2.7;</w:t>
            </w:r>
          </w:p>
          <w:p w14:paraId="72893A7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560D2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B00D9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52CC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vieux qui aimait les livres. Imparfait, Passé composé.</w:t>
            </w:r>
          </w:p>
          <w:p w14:paraId="58936B2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21B4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DF69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90F3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Choix multiples / Activités contextuelles / Production écrite d’un texte / Exercices de grammaire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97219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FA70713" w14:textId="77777777">
        <w:trPr>
          <w:trHeight w:val="565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915D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6179EC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3338DD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53E8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</w:t>
            </w:r>
          </w:p>
          <w:p w14:paraId="3ECBCD0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</w:t>
            </w:r>
          </w:p>
          <w:p w14:paraId="2B86650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EC0A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92350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8AC94" w14:textId="77777777" w:rsidR="00445E57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écrite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1603E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5E005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0142E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Épreuve écrite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305EC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1D22C36E" w14:textId="77777777">
        <w:trPr>
          <w:trHeight w:val="2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743A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87B897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655FA6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4A05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 1.10;</w:t>
            </w:r>
          </w:p>
          <w:p w14:paraId="24379F0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2.7;</w:t>
            </w:r>
          </w:p>
          <w:p w14:paraId="04DD2B6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3.10.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625E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88D1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3</w:t>
            </w:r>
          </w:p>
          <w:p w14:paraId="60CAAA5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Nature et écologie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4A6E9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14:paraId="19B42F6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réchauffement climatique de la planète. L’adjectif numéral cardinal.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B7EC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C460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7664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 / Réponses / Récit / Audition / Exercices lacunaires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C0684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15C36F4" w14:textId="77777777">
        <w:trPr>
          <w:trHeight w:val="446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025C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5A5524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253311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FD08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1.4; 1.9; 1.10;</w:t>
            </w:r>
          </w:p>
          <w:p w14:paraId="0440486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2.5; 2.10;</w:t>
            </w:r>
          </w:p>
          <w:p w14:paraId="31256996" w14:textId="77777777" w:rsidR="00445E57" w:rsidRDefault="0000000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3.3; 3.4; 3.8.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069C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F59E73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C885B" w14:textId="77777777" w:rsidR="00445E57" w:rsidRDefault="00000000">
            <w:pPr>
              <w:ind w:righ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diminution de la biodiversité. Causes et conséquences. L’adjectif numéral</w:t>
            </w:r>
          </w:p>
          <w:p w14:paraId="1497EF1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ordinal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C0BB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A347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B6990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Discussion Dialogue Exercices Description Découverte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D72DC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0CD29AF" w14:textId="77777777">
        <w:trPr>
          <w:trHeight w:val="45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525C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57715F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17F8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1.2; 1.5; 1.9;</w:t>
            </w:r>
          </w:p>
          <w:p w14:paraId="4CD5B0F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3.4; 3.6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1B3B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7523D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AA5D5" w14:textId="77777777" w:rsidR="00445E57" w:rsidRDefault="00000000">
            <w:pP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L’utilisation rationnelle des ressources naturelles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8B4A6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6F6BB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4472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Exercices de lexique / Traduction / Audition / Vrai-Faux / Observation / Travail avec le dictionnaire</w:t>
            </w:r>
          </w:p>
          <w:p w14:paraId="5479F66F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38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https://moldovafrance.fr/wordpress/h5p/2021/0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FEFBE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346DB813" w14:textId="77777777">
        <w:trPr>
          <w:trHeight w:val="597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4FA5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4C588D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91E9B4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70AF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1.11;</w:t>
            </w:r>
          </w:p>
          <w:p w14:paraId="48ABA2D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2.6; 2.10;</w:t>
            </w:r>
          </w:p>
          <w:p w14:paraId="7B9292B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2EE9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58D42E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0A5B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Pourquoi le recyclage est-il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important?</w:t>
            </w:r>
            <w:proofErr w:type="gram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1BEA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D26AE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19DC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des textes / Questions-Réponses / Résumé / Projet / Explication / Analyse / Exercices lacunaires</w:t>
            </w:r>
          </w:p>
          <w:p w14:paraId="22FDC5F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3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https://moldovafrance.fr/wordpress/h5p/2021/0</w:t>
              </w:r>
            </w:hyperlink>
            <w:hyperlink r:id="rId4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4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1/21/trier-ses-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dechets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CA047E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36B72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4669E45" w14:textId="77777777">
        <w:trPr>
          <w:trHeight w:val="61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B8B9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37660B4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0CB4EE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FB36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1.10;</w:t>
            </w:r>
          </w:p>
          <w:p w14:paraId="73B2B0C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3.9;</w:t>
            </w:r>
          </w:p>
          <w:p w14:paraId="29341F2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4.3; 4.8.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BEDD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FF2BD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0AFF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français de plus en plus verts. Les pronoms personnels complément d’objet direct (COD)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A812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332A5FE8" w14:textId="77777777" w:rsidR="00445E57" w:rsidRDefault="00445E57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E28D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1869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Découverte / Choix multiples / Justification</w:t>
            </w:r>
          </w:p>
          <w:p w14:paraId="2F760C07" w14:textId="77777777" w:rsidR="00445E57" w:rsidRDefault="00445E57">
            <w:pPr>
              <w:ind w:right="120"/>
              <w:rPr>
                <w:rFonts w:ascii="Times New Roman" w:eastAsia="Times New Roman" w:hAnsi="Times New Roman" w:cs="Times New Roman"/>
                <w:b/>
                <w:bCs/>
                <w:color w:val="0000FF"/>
                <w:u w:val="single"/>
              </w:rPr>
            </w:pPr>
            <w:hyperlink r:id="rId4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https://moldovafrance.fr/wordpress/h5p/2020/1</w:t>
              </w:r>
            </w:hyperlink>
            <w:hyperlink r:id="rId4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</w:rPr>
                <w:t xml:space="preserve"> </w:t>
              </w:r>
            </w:hyperlink>
            <w:hyperlink r:id="rId4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1/24/pronominalisation-du-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cod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-verbe-au-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present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/</w:t>
              </w:r>
            </w:hyperlink>
          </w:p>
          <w:p w14:paraId="5EB83DF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45">
              <w:proofErr w:type="gramStart"/>
              <w:r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u w:val="single"/>
                </w:rPr>
                <w:t>ht</w:t>
              </w:r>
              <w:proofErr w:type="gramEnd"/>
            </w:hyperlink>
            <w:hyperlink r:id="rId4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tps://moldovafrance.fr/wordpress/h5p/?s=po</w:t>
              </w:r>
            </w:hyperlink>
            <w:hyperlink r:id="rId4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48"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ur+mieux+se+deplacer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DE2E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0DB3E5D" w14:textId="77777777">
        <w:trPr>
          <w:trHeight w:val="46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29B8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DA64BE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FBBF64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  <w:p w14:paraId="58E2DAB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  <w:p w14:paraId="11ED02FC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83DF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078ECE7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3.6; 3.9; 3.14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407A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F713CC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F497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Nous n’avons pas de planète B ! Les pronoms personnels complément d’objet indirect (COI).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0F65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88C8E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4E89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Étude du texte / Questions-Réponses / Choix multiples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Médiation  écrite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Monologue</w:t>
            </w:r>
          </w:p>
          <w:p w14:paraId="3EFBF439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4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https://moldovafrance.fr/wordpress/h5p/2021/0</w:t>
              </w:r>
            </w:hyperlink>
            <w:hyperlink r:id="rId5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5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1/21/trier-ses-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dechets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502DA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FCD1156" w14:textId="77777777">
        <w:trPr>
          <w:trHeight w:val="46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42F1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3BFF6E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0ACF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 1.10;</w:t>
            </w:r>
          </w:p>
          <w:p w14:paraId="2BA7D1B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 2.7;</w:t>
            </w:r>
          </w:p>
          <w:p w14:paraId="6025922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3.4; 3.10.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5BEB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30BD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9ECE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guide de l’écocitoyen. Les pronoms personnels toniques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243CB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F8F78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FEEC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document / Activités contextuelles / Médiation orale / Audition</w:t>
            </w:r>
          </w:p>
          <w:p w14:paraId="3658D9DB" w14:textId="77777777" w:rsidR="00445E57" w:rsidRDefault="00445E57">
            <w:pPr>
              <w:ind w:left="100" w:right="120"/>
              <w:rPr>
                <w:rFonts w:ascii="Times New Roman" w:eastAsia="Times New Roman" w:hAnsi="Times New Roman" w:cs="Times New Roman"/>
                <w:b/>
                <w:bCs/>
                <w:color w:val="0000FF"/>
                <w:u w:val="single"/>
              </w:rPr>
            </w:pPr>
            <w:hyperlink r:id="rId5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https://moldovafrance.fr/wordpress/h5p/2021/0</w:t>
              </w:r>
            </w:hyperlink>
            <w:hyperlink r:id="rId5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</w:rPr>
                <w:t xml:space="preserve"> </w:t>
              </w:r>
            </w:hyperlink>
            <w:hyperlink r:id="rId5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1/14/30-gestes-ecologiques-pour-proteger-</w:t>
              </w:r>
            </w:hyperlink>
          </w:p>
          <w:p w14:paraId="09AA86FF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55">
              <w:proofErr w:type="gramStart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notre</w:t>
              </w:r>
              <w:proofErr w:type="gramEnd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-environnement/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98F58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42D2B22" w14:textId="77777777">
        <w:trPr>
          <w:trHeight w:val="46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EFF8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53D146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4050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1.6; 1.9; 1.11;</w:t>
            </w:r>
          </w:p>
          <w:p w14:paraId="638219C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</w:tc>
        <w:tc>
          <w:tcPr>
            <w:tcW w:w="5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233279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6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54144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A330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Que faites-vous pour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l’environnement?</w:t>
            </w:r>
            <w:proofErr w:type="gramEnd"/>
          </w:p>
          <w:p w14:paraId="18A50BA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changements adoptés par vous et votre famille pour préserver la planète.</w:t>
            </w: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C092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761E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7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339AC2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Audition / Exercices à trous / Discours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4D50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CC1185D" w14:textId="77777777">
        <w:trPr>
          <w:trHeight w:val="46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C9D0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181021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AF3F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1.10; 1.11;</w:t>
            </w:r>
          </w:p>
          <w:p w14:paraId="29AD437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2CB3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3A7DF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EE16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écrite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A8F4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8571D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2BAC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Épreuve écrite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4CD9E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79817E5" w14:textId="77777777">
        <w:trPr>
          <w:trHeight w:val="46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08C31" w14:textId="77777777" w:rsidR="00445E57" w:rsidRDefault="00000000">
            <w:pPr>
              <w:keepNext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14:paraId="299EF690" w14:textId="77777777" w:rsidR="00445E57" w:rsidRDefault="00000000">
            <w:pPr>
              <w:keepNext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5265C615" w14:textId="77777777" w:rsidR="00445E57" w:rsidRDefault="00000000">
            <w:pPr>
              <w:keepNext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256CF051" w14:textId="77777777" w:rsidR="00445E57" w:rsidRDefault="00000000">
            <w:pPr>
              <w:keepNext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C215A" w14:textId="77777777" w:rsidR="00445E57" w:rsidRDefault="00000000">
            <w:pPr>
              <w:keepNext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1.5; 1.7; 1.9; </w:t>
            </w:r>
          </w:p>
          <w:p w14:paraId="06A84FF1" w14:textId="77777777" w:rsidR="00445E57" w:rsidRDefault="00000000">
            <w:pPr>
              <w:keepNext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2.3; 2.7; </w:t>
            </w:r>
          </w:p>
          <w:p w14:paraId="020F86A7" w14:textId="77777777" w:rsidR="00445E57" w:rsidRDefault="00000000">
            <w:pPr>
              <w:keepNext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3.7.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D6DB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55DB8C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D455D7" w14:textId="77777777" w:rsidR="00445E57" w:rsidRDefault="0000000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EDD3A0" w14:textId="77777777" w:rsidR="00445E57" w:rsidRDefault="0000000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Projet de vacances.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C75A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A1095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B1592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Questions-Réponses / Observation / Analyse / Expression orale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5C2E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16E0FCF" w14:textId="77777777">
        <w:trPr>
          <w:trHeight w:val="468"/>
        </w:trPr>
        <w:tc>
          <w:tcPr>
            <w:tcW w:w="1464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</w:tcPr>
          <w:p w14:paraId="10D9751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6"/>
                <w:szCs w:val="36"/>
              </w:rPr>
              <w:t>IIe semestre</w:t>
            </w:r>
          </w:p>
        </w:tc>
      </w:tr>
      <w:tr w:rsidR="00445E57" w14:paraId="403E3AC4" w14:textId="77777777">
        <w:trPr>
          <w:trHeight w:val="55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135D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A5C4BF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1D9DD6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E0E85A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9AF4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1.6; 1.10;</w:t>
            </w:r>
          </w:p>
          <w:p w14:paraId="60363AB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2.6; 2.7; 2.9;</w:t>
            </w:r>
          </w:p>
          <w:p w14:paraId="1B785FD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3.8; 3.13;</w:t>
            </w:r>
          </w:p>
          <w:p w14:paraId="7401AC9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4.7.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830B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1DE7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4</w:t>
            </w:r>
          </w:p>
          <w:p w14:paraId="0440F439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Ma richesse culturelle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5D286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Cap sur Outre-mer. L’article défini et indéfini.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A31C6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463A2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EE42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Exercices de recherches</w:t>
            </w:r>
            <w:hyperlink r:id="rId56">
              <w:r w:rsidR="00445E57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57">
              <w:r w:rsidR="00445E57">
                <w:rPr>
                  <w:rFonts w:ascii="Times New Roman" w:eastAsia="Times New Roman" w:hAnsi="Times New Roman" w:cs="Times New Roman"/>
                  <w:u w:val="single"/>
                </w:rPr>
                <w:t>https://www.martinique.org/node/53608/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Récit /Vrai-Faux / Choix multiples / Audition</w:t>
            </w:r>
          </w:p>
          <w:p w14:paraId="20130BF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E4A8A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4FBF564" w14:textId="77777777">
        <w:trPr>
          <w:trHeight w:val="36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1589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790FF4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09D75B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9FF8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1.5; 1.10;</w:t>
            </w:r>
          </w:p>
          <w:p w14:paraId="418C457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 3.10;</w:t>
            </w:r>
          </w:p>
          <w:p w14:paraId="3D51D04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F284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A8FD65" w14:textId="77777777" w:rsidR="00445E57" w:rsidRDefault="00445E57">
            <w:pPr>
              <w:ind w:right="-2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DB7C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symboles et les valeurs de la France</w:t>
            </w:r>
          </w:p>
          <w:p w14:paraId="674F1318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C717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98B5F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4644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Questions-Réponses / Résumé / Exercices de transformation / Exercices lacunaires / Fiche de travail / Projet</w:t>
            </w:r>
          </w:p>
          <w:p w14:paraId="7B27A41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3ACE542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  <w:hyperlink r:id="rId58">
              <w:r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u w:val="single"/>
                </w:rPr>
                <w:t>7/les-symboles-et-les-valeurs-nationaux-de-la-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u w:val="single"/>
                </w:rPr>
                <w:t>france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FF"/>
                  <w:sz w:val="22"/>
                  <w:szCs w:val="22"/>
                  <w:u w:val="single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  <w:color w:val="0000FF"/>
                <w:sz w:val="22"/>
                <w:szCs w:val="22"/>
              </w:rPr>
              <w:t xml:space="preserve"> </w:t>
            </w:r>
          </w:p>
          <w:p w14:paraId="187F41B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82839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9DA7F96" w14:textId="77777777">
        <w:trPr>
          <w:trHeight w:val="30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1B94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A2D71E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C77324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3D0068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7999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 1.10;</w:t>
            </w:r>
          </w:p>
          <w:p w14:paraId="08EB742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2.7;</w:t>
            </w:r>
          </w:p>
          <w:p w14:paraId="4BD37DD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3.6; 3.10;</w:t>
            </w:r>
          </w:p>
          <w:p w14:paraId="0B8E949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4.2, 4.6.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352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4B3AFC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2A31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français à travers le monde</w:t>
            </w:r>
          </w:p>
          <w:p w14:paraId="3AD7CFD9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D828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59F48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C5B0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Audition / Production écrite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C2B01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6DB560A" w14:textId="77777777">
        <w:trPr>
          <w:trHeight w:val="289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D6D2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1307F2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C89DD4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B6AF3" w14:textId="77777777" w:rsidR="00445E57" w:rsidRDefault="00000000">
            <w:pPr>
              <w:ind w:righ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1.5, 1.6, 1.8, 1.10;</w:t>
            </w:r>
          </w:p>
          <w:p w14:paraId="7B42CAE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3.8;</w:t>
            </w:r>
          </w:p>
          <w:p w14:paraId="4C6F364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2B99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1656E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0CA9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Révolution française</w:t>
            </w:r>
          </w:p>
          <w:p w14:paraId="6A38C145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B59A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BDAA6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FF0D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Activités contextuelles / Observation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30F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9F8F245" w14:textId="77777777">
        <w:trPr>
          <w:trHeight w:val="595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07D1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74BFC2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915365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DD3719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9859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1.4; 1.5; 1.8;</w:t>
            </w:r>
          </w:p>
          <w:p w14:paraId="1F470CF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 2.8;</w:t>
            </w:r>
          </w:p>
          <w:p w14:paraId="03C8ECB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3.13;</w:t>
            </w:r>
          </w:p>
          <w:p w14:paraId="4E2D2C6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4.3; 4.8.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D26B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91FB6A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6E44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découverte de Marseille. La place des adjectifs</w:t>
            </w:r>
          </w:p>
          <w:p w14:paraId="2E51532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qualificatifs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F02909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2E948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C2CAD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AACB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Vrai-Faux / Audition / Vidéo -</w:t>
            </w:r>
            <w:hyperlink r:id="rId59">
              <w:r w:rsidR="00445E57">
                <w:rPr>
                  <w:rFonts w:ascii="Times New Roman" w:eastAsia="Times New Roman" w:hAnsi="Times New Roman" w:cs="Times New Roman"/>
                </w:rPr>
                <w:t xml:space="preserve"> Château d’If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/ Fiches de travail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00191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AE1C230" w14:textId="77777777">
        <w:trPr>
          <w:trHeight w:val="843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2E55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08D4C46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580353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6012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69E7194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 3.11;</w:t>
            </w:r>
          </w:p>
          <w:p w14:paraId="61C15FA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0917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97AB8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59B5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Rendez-vous à Lyon.</w:t>
            </w:r>
          </w:p>
          <w:p w14:paraId="7FE44E4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conditionnel présent.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C3AE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BCD64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32E5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Etude du texte / Questions-Réponses / Exercices de lexique / Le plan d’idées / Résumé / Projet</w:t>
            </w:r>
          </w:p>
          <w:p w14:paraId="1025EEF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6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https://moldovafrance.fr/wordpress/h5p/2020/0</w:t>
              </w:r>
            </w:hyperlink>
            <w:hyperlink r:id="rId6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6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6/24/qcm-la-france-geographie/</w:t>
              </w:r>
            </w:hyperlink>
            <w:hyperlink r:id="rId6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6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https://moldovafrance.fr/wordpress/h5p/2020/1</w:t>
              </w:r>
            </w:hyperlink>
            <w:hyperlink r:id="rId6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6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1/30/savoir-lire-et-dire-je-voudrais-chez-le-boulanger/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A4C488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726A0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38838DC6" w14:textId="77777777">
        <w:trPr>
          <w:trHeight w:val="18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35AD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A21CFA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E287E8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9FB3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 1.10;</w:t>
            </w:r>
          </w:p>
          <w:p w14:paraId="127783D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3.4; 3.14;</w:t>
            </w:r>
          </w:p>
          <w:p w14:paraId="0E088EB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6E4C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2B2C2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06CA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patrimoine historique français.</w:t>
            </w:r>
          </w:p>
          <w:p w14:paraId="37B53B0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Concordance des temps après SI conditionnel.</w:t>
            </w:r>
          </w:p>
          <w:p w14:paraId="3EA56443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4427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5DCAA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F4A0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Étude du texte / Questions-Réponses / Activités contextuelles / Médiation / Traduction</w:t>
            </w:r>
          </w:p>
          <w:p w14:paraId="6DE7304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6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https://moldovafrance.fr/wordpress/h5p/2021/0</w:t>
              </w:r>
            </w:hyperlink>
            <w:hyperlink r:id="rId68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6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2/19/la-concordance-des-temps-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apres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-si-conditionnel/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3EFCE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52B28087" w14:textId="77777777">
        <w:trPr>
          <w:trHeight w:val="335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2B9E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A0285A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DCDE3A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3804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1.10;</w:t>
            </w:r>
          </w:p>
          <w:p w14:paraId="117CA18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3.4; 3.8;</w:t>
            </w:r>
          </w:p>
          <w:p w14:paraId="754E409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4.5; 4.6.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1AF2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7A8A7E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FFD9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monuments historiques de la France.</w:t>
            </w:r>
          </w:p>
          <w:p w14:paraId="35510AA3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D53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CD208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241D7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des textes / Questions-Réponses / Activités contextuelles / Projet / Présentation digitale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4BEA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1D5CFC3" w14:textId="77777777">
        <w:trPr>
          <w:trHeight w:val="542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9AAE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91E8DC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430E82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347CFA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51FB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1.7; 1.8;</w:t>
            </w:r>
          </w:p>
          <w:p w14:paraId="1ACD98B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 2.9;</w:t>
            </w:r>
          </w:p>
          <w:p w14:paraId="5C68DFB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 3.9;</w:t>
            </w:r>
          </w:p>
          <w:p w14:paraId="3E5BB95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4.3; 4.6.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1FF1E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050ACB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C195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journées européennes du patrimoine.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4E15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6A6EC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E6236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 Vrai-Faux</w:t>
            </w:r>
          </w:p>
          <w:p w14:paraId="49EA671E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Activités contextuelles / Description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2B7E6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5452CE1" w14:textId="77777777">
        <w:trPr>
          <w:trHeight w:val="53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06A8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954365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EB51A9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4C915A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06D8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1.8;</w:t>
            </w:r>
          </w:p>
          <w:p w14:paraId="5585AC6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2.5; 2.9;</w:t>
            </w:r>
          </w:p>
          <w:p w14:paraId="0434C52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3.8; 3.14;</w:t>
            </w:r>
          </w:p>
          <w:p w14:paraId="777BACF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4.8; 4.9.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8B84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B38A5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EE4B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Louvre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89099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03B2A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A7E3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Questions - Réponses / Vidéo </w:t>
            </w:r>
          </w:p>
          <w:p w14:paraId="5238FA8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 Un musée à explorer - </w:t>
            </w:r>
            <w:hyperlink r:id="rId70">
              <w:r w:rsidR="00445E57">
                <w:rPr>
                  <w:rFonts w:ascii="Times New Roman" w:eastAsia="Times New Roman" w:hAnsi="Times New Roman" w:cs="Times New Roman"/>
                </w:rPr>
                <w:t>Le Louvre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»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F816D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6DA25CB" w14:textId="77777777">
        <w:trPr>
          <w:trHeight w:val="53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79E5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FE31B8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4818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 1.10;</w:t>
            </w:r>
          </w:p>
          <w:p w14:paraId="100A16A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2.4; 2.8; 2.9;</w:t>
            </w:r>
          </w:p>
          <w:p w14:paraId="6E149D4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3.4; 3.10;</w:t>
            </w:r>
          </w:p>
          <w:p w14:paraId="27E269A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 4.6.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B589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81C862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12E4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France en fête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9D328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6C30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1524B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/ Questions-Réponses /</w:t>
            </w:r>
          </w:p>
          <w:p w14:paraId="515ECD74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Fiches de travail / Expression orale / Interview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CBC8C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6240DFD1" w14:textId="77777777">
        <w:trPr>
          <w:trHeight w:val="56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8BBE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07D80F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9CA04E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A3AE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1.2; 1.5; 1.8; 1.11;</w:t>
            </w:r>
          </w:p>
          <w:p w14:paraId="0D23745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3.1; 3.4; 3.14;</w:t>
            </w:r>
          </w:p>
          <w:p w14:paraId="2433B43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607D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8674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DE47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 festival de Cannes. Les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pronoms interrogatifs et relatifs simples.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3218B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A9AF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C96C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Activités contextuelles / Fiches de travail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077CE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69528397" w14:textId="77777777">
        <w:trPr>
          <w:trHeight w:val="30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747C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6E9FBA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969204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6E93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1.6; 1.8;</w:t>
            </w:r>
          </w:p>
          <w:p w14:paraId="212E35D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 3.12;</w:t>
            </w:r>
          </w:p>
          <w:p w14:paraId="04D3E51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8DD2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19F32A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2A11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sorties insolites</w:t>
            </w:r>
          </w:p>
          <w:p w14:paraId="113A1179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D11F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6333A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80878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/ Questions-Réponses / Vrai-Faux /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Médiation  orale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/ Exercices lacunaires / Traduction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9B99C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3C2EE900" w14:textId="77777777">
        <w:trPr>
          <w:trHeight w:val="76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F239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755AC6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CC4B78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0848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1.6; 1.11;</w:t>
            </w:r>
          </w:p>
          <w:p w14:paraId="41A9703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3.4; 3.8;</w:t>
            </w:r>
          </w:p>
          <w:p w14:paraId="1C42856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4.10.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5C78B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4FFA1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9F0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Charles de Gaulle</w:t>
            </w:r>
          </w:p>
          <w:p w14:paraId="33D58E3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D9B50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C22E7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3E5C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Activités contextuelles / Audition / Vidéo / Exercices de grammaire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24E9F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05DC6B0" w14:textId="77777777">
        <w:trPr>
          <w:trHeight w:val="62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D8A8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2A83B9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B0365C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44D2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</w:t>
            </w:r>
          </w:p>
          <w:p w14:paraId="1EF16E9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3.4;</w:t>
            </w:r>
          </w:p>
          <w:p w14:paraId="2F2BABD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4.10.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CE21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29D3DD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17A6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André Le Nôtre</w:t>
            </w:r>
          </w:p>
          <w:p w14:paraId="1FB1DFAB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E6E9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4D3DF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0DD0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Questions-Réponses / Activités contextuelles / Infographique / Exercices de grammaire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BB579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830EB51" w14:textId="77777777">
        <w:trPr>
          <w:trHeight w:val="49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C1EB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852FE9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2FEA65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E4091F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C0D8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1.11;</w:t>
            </w:r>
          </w:p>
          <w:p w14:paraId="1B0F4C8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 2.9;</w:t>
            </w:r>
          </w:p>
          <w:p w14:paraId="34F8C7F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3.9;</w:t>
            </w:r>
          </w:p>
          <w:p w14:paraId="471D1E0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4.10.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6130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E54352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46EB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Claude Monet, le peintre des couleurs.</w:t>
            </w:r>
          </w:p>
          <w:p w14:paraId="602838B9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4EDAC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E9880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D6F7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guidée / Questions-Réponses / Activités contextuelles / Fiche de biographie / Description </w:t>
            </w:r>
          </w:p>
          <w:p w14:paraId="768A4102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7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https://moldovafrance.fr/wordpress/h5p/2020/0</w:t>
              </w:r>
            </w:hyperlink>
            <w:hyperlink r:id="rId72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73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6/24/qcm-la-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france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-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geographie</w:t>
              </w:r>
              <w:proofErr w:type="spellEnd"/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CD194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04E46DBD" w14:textId="77777777">
        <w:trPr>
          <w:trHeight w:val="223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0400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564BF2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505417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5AE0C7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1D41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 1.11;</w:t>
            </w:r>
          </w:p>
          <w:p w14:paraId="39D2C83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2.8; 2.10;</w:t>
            </w:r>
          </w:p>
          <w:p w14:paraId="665850B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  <w:p w14:paraId="651DF2D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4.6; 4.8.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A2B4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47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5BF2DA" w14:textId="77777777" w:rsidR="00445E57" w:rsidRDefault="00445E5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072C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écrite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0377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D0E79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118E9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Evaluation écrite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5A480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931916B" w14:textId="77777777">
        <w:trPr>
          <w:trHeight w:val="642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297B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D934BA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6CB715B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8A8C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 1.11;</w:t>
            </w:r>
          </w:p>
          <w:p w14:paraId="2DFF590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3.6; 3.8.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6EB5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7FFA6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5</w:t>
            </w:r>
          </w:p>
          <w:p w14:paraId="54B5C397" w14:textId="77777777" w:rsidR="00445E57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Vivre ensemble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D5C09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14:paraId="6D60997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famille pour moi. Le subjonctif présent.</w:t>
            </w:r>
          </w:p>
          <w:p w14:paraId="2DED308B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C202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97CF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1C9E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Questions-Réponses / Vrai-Faux / Texte lacunaire / Présentation orale / Observation / Explication / Exercices de grammaire / Choix multiple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C47F7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10EA553F" w14:textId="77777777">
        <w:trPr>
          <w:trHeight w:val="923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482A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B35E14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D10C7C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7CDB6E0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D7A1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1.6; 1.10;</w:t>
            </w:r>
          </w:p>
          <w:p w14:paraId="66712EC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2.5;</w:t>
            </w:r>
          </w:p>
          <w:p w14:paraId="1F1C562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3.3; 3.4; 3.8; 3.10;</w:t>
            </w:r>
          </w:p>
          <w:p w14:paraId="1D2198B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C8511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B995D3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57F6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chaleur du foyer paternel</w:t>
            </w:r>
          </w:p>
          <w:p w14:paraId="17E5F574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24D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0A480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38C2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Questions-Réponses / Activités/contextuelles / Commentaire / Récit / Exercices de grammaire</w:t>
            </w:r>
          </w:p>
          <w:p w14:paraId="32D4A33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7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https://moldovafrance.fr/wordpress/h5p/2021/0</w:t>
              </w:r>
            </w:hyperlink>
            <w:hyperlink r:id="rId75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7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1/30/les-pieces-de-la-maison-1/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62FF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20D5C223" w14:textId="77777777">
        <w:trPr>
          <w:trHeight w:val="565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50EC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0A5C22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2168A1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D780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1.11;</w:t>
            </w:r>
          </w:p>
          <w:p w14:paraId="60B2FAF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3.9;</w:t>
            </w:r>
          </w:p>
          <w:p w14:paraId="4D53903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4.1; 4.3.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001F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944B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DF95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L’amour de ma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mère:</w:t>
            </w:r>
            <w:proofErr w:type="gramEnd"/>
          </w:p>
          <w:p w14:paraId="10538F2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subjonctif dans la subordonnée complétive (après les verbes et les expressions de sentiment).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740AD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91C90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B9EB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Travail avec les images / Lecture guidée / Questions-Réponses / Activités contextuelles / Infographique / Exercices de grammaire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E6501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6C146D89" w14:textId="77777777">
        <w:trPr>
          <w:trHeight w:val="564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58C5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5658DF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4051F7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407B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 1.11;</w:t>
            </w:r>
          </w:p>
          <w:p w14:paraId="40F802B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2.5; 2.10;</w:t>
            </w:r>
          </w:p>
          <w:p w14:paraId="058E0D0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3.9; 3.13.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60BB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4BA32C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FC45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famille Tout Écran. Le subjonctif dans la subordonnée complétive (après les verbes et les expressions impersonnelles).</w:t>
            </w:r>
          </w:p>
          <w:p w14:paraId="1FDB68DD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2AF6A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05A22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EC86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Audition / Questions-Réponses / Choix multiples / Exercices de lexique / Vidéo / Analyse / Exercices de grammaire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A1F02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1E77D57F" w14:textId="77777777">
        <w:trPr>
          <w:trHeight w:val="795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B0A7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08E690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25F0E0C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AD58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1.11;</w:t>
            </w:r>
          </w:p>
          <w:p w14:paraId="7BCE567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3.9.</w:t>
            </w:r>
          </w:p>
          <w:p w14:paraId="35D8C6F6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A53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AFB3EC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6647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droits et les devoirs dans une famille. Le subjonctif dans la subordonnée complétive (après les verbes de doute).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9DDA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881F7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ED31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Observation / Conversation / Lecture / Questions / Réponses / Explication / Exercices de grammaire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43A92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A62D632" w14:textId="77777777">
        <w:trPr>
          <w:trHeight w:val="59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636A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EACD7B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BDF3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1.8; 1.10; 1.11;</w:t>
            </w:r>
          </w:p>
          <w:p w14:paraId="5910390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94DEF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FBC18" w14:textId="77777777" w:rsidR="00445E57" w:rsidRDefault="00445E5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F9846" w14:textId="77777777" w:rsidR="00445E57" w:rsidRDefault="0000000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écrite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167B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46006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494C9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Production écrite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84E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5C3E6B8E" w14:textId="77777777">
        <w:trPr>
          <w:trHeight w:val="610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0454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72EC49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838516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7F55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1.8; 1.10;</w:t>
            </w:r>
          </w:p>
          <w:p w14:paraId="37AC26C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3.8; 3.10.</w:t>
            </w:r>
          </w:p>
          <w:p w14:paraId="6257A8A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4.4; 4.9.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D259E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90546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Unité 6</w:t>
            </w:r>
          </w:p>
          <w:p w14:paraId="1DDC3755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Connecté au monde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376BF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14:paraId="4B2F401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Voyages insolites.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9E5B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E0B32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07113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Description / Énumération / Questions / Réponses / Audition / Vrai / Faux /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Activités contextuelles / Projet / Jeu de rôles / Traduction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EE61C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30AAC013" w14:textId="77777777">
        <w:trPr>
          <w:trHeight w:val="339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106F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F64530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6D1D03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EA3CD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1.6; 1.7; 1.10;</w:t>
            </w:r>
          </w:p>
          <w:p w14:paraId="4A4EE20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3.6; 3.9;</w:t>
            </w:r>
          </w:p>
          <w:p w14:paraId="4F42690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4.7.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52C9B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4D0D13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B78C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Faire ses achats au Bon Marché. La publicité et nos achats.</w:t>
            </w:r>
          </w:p>
          <w:p w14:paraId="7C555330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640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B49AA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5F8F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Conversation / Lecture / Questions-Réponses / Justification / Vrai-Faux / Activités contextuelles / Fiches de travail</w:t>
            </w:r>
          </w:p>
          <w:p w14:paraId="582CFF75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  <w:hyperlink r:id="rId7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https://moldovafrance.fr/wordpress/h5p/2020/0</w:t>
              </w:r>
            </w:hyperlink>
            <w:hyperlink r:id="rId78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</w:rPr>
                <w:t xml:space="preserve"> </w:t>
              </w:r>
            </w:hyperlink>
            <w:hyperlink r:id="rId7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2"/>
                  <w:szCs w:val="22"/>
                  <w:u w:val="single"/>
                </w:rPr>
                <w:t>6/24/5-achats-dans-les-magasins/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122A4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9055283" w14:textId="77777777">
        <w:trPr>
          <w:trHeight w:val="492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7723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A05959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34904D1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AB7E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 1.8; 1.10;</w:t>
            </w:r>
          </w:p>
          <w:p w14:paraId="547D8A3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3.11; 3.14;</w:t>
            </w:r>
          </w:p>
          <w:p w14:paraId="6F2CE28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 4.7.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C5BB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577EAF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3B51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L’abbé Pierre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667E7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CE621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5585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guidée / Questions / Réponses / Activités contextuelles / Plan d’idées / Médiation orale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A6E47" w14:textId="77777777" w:rsidR="00445E57" w:rsidRDefault="00445E57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</w:tr>
      <w:tr w:rsidR="00445E57" w14:paraId="6B9319D3" w14:textId="77777777">
        <w:trPr>
          <w:trHeight w:val="636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3B58A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BC61D6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A62942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DA0B0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1.8; 1.11;</w:t>
            </w:r>
          </w:p>
          <w:p w14:paraId="21E5351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3.8; 3.9;</w:t>
            </w:r>
          </w:p>
          <w:p w14:paraId="7132029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4.7; 4.9.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9B81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381967" w14:textId="77777777" w:rsidR="00445E57" w:rsidRDefault="00445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37675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Ils s’engagent pour les autres. Interview avec Lili, blogueuse de Lyon.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45206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BA332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0880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Observation / Conversation / Lecture / Questions-Réponses / Choix multiples / Audition / Vrai-Faux / Exercices de lexique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F9710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484345BF" w14:textId="77777777">
        <w:trPr>
          <w:trHeight w:val="808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2ABC4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F943846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43FA68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36AD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1.7; 1.10;</w:t>
            </w:r>
          </w:p>
          <w:p w14:paraId="6787B5D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3.6; 3.9;</w:t>
            </w:r>
          </w:p>
          <w:p w14:paraId="5C57E83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4.10.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4BAD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14FD5" w14:textId="77777777" w:rsidR="00445E57" w:rsidRDefault="00445E5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063E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réseaux sociaux</w:t>
            </w:r>
          </w:p>
          <w:p w14:paraId="3B95D110" w14:textId="77777777" w:rsidR="00445E57" w:rsidRDefault="00445E5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23078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A6DBF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0FF7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Conversation / Lecture guidée / Questions – Réponses / Argumentation / Observation / Travail avec le dictionnaire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66D13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50AA036B" w14:textId="77777777">
        <w:trPr>
          <w:trHeight w:val="564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7940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45733CE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06B1618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B494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1.4; 1.5;</w:t>
            </w:r>
          </w:p>
          <w:p w14:paraId="4877B363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2.8; 2.9;</w:t>
            </w:r>
          </w:p>
          <w:p w14:paraId="3329C17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3.4; 3.6.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EFC2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4BE717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3A6B" w14:textId="77777777" w:rsidR="00445E57" w:rsidRDefault="00000000">
            <w:pPr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Évaluation sommative orale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6E546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6966F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5D84B" w14:textId="77777777" w:rsidR="00445E57" w:rsidRDefault="00000000">
            <w:pPr>
              <w:ind w:right="-120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Présentation orale - discours dirigé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7A962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445E57" w14:paraId="7C36128A" w14:textId="77777777">
        <w:trPr>
          <w:trHeight w:val="53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521297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89FE1D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8A84E7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BD74F79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10B4CA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 1.10;</w:t>
            </w:r>
          </w:p>
          <w:p w14:paraId="71F48F6F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2.6; 2.9;</w:t>
            </w:r>
          </w:p>
          <w:p w14:paraId="4E2F7E4C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3.4; 3.9; 3.12;</w:t>
            </w:r>
          </w:p>
          <w:p w14:paraId="0F0D15E2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 4.7; 4.8.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D44A4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0EEA46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E36BA" w14:textId="77777777" w:rsidR="00445E57" w:rsidRDefault="00000000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Analyse des erreurs</w:t>
            </w:r>
          </w:p>
          <w:p w14:paraId="74C6595B" w14:textId="77777777" w:rsidR="00445E57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Projets de vacances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EE573" w14:textId="77777777" w:rsidR="00445E57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57478" w14:textId="77777777" w:rsidR="00445E57" w:rsidRDefault="00445E57">
            <w:pPr>
              <w:ind w:right="-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21DFF" w14:textId="77777777" w:rsidR="00445E57" w:rsidRDefault="00000000">
            <w:pPr>
              <w:ind w:right="-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Questions-Réponses / Observation / Analyse / Expression orale 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5A9F5" w14:textId="77777777" w:rsidR="00445E57" w:rsidRDefault="00445E5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</w:tbl>
    <w:p w14:paraId="41721F9C" w14:textId="77777777" w:rsidR="00445E57" w:rsidRDefault="00000000">
      <w:pP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sectPr w:rsidR="00445E57">
      <w:pgSz w:w="16839" w:h="11907" w:orient="landscape"/>
      <w:pgMar w:top="1134" w:right="850" w:bottom="1134" w:left="1701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6ADB79E-3FF4-4B02-AFF7-996710C2438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D8D2D578-5DFE-4887-9444-B23B63AAC4B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8586C8B-E372-47B4-A94A-92D6B52EF7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57"/>
    <w:rsid w:val="00182B2C"/>
    <w:rsid w:val="003277B9"/>
    <w:rsid w:val="00445E57"/>
    <w:rsid w:val="00BB234D"/>
    <w:rsid w:val="00CD4F10"/>
    <w:rsid w:val="00D27C3D"/>
    <w:rsid w:val="00E7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59758"/>
  <w15:docId w15:val="{27F6A7F5-ECEB-4DF3-AD86-567A54FD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fr" w:eastAsia="ro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next w:val="Corp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text">
    <w:name w:val="Body Text"/>
    <w:pPr>
      <w:spacing w:after="140" w:line="276" w:lineRule="auto"/>
    </w:pPr>
  </w:style>
  <w:style w:type="paragraph" w:styleId="List">
    <w:name w:val="List"/>
    <w:basedOn w:val="Corptext"/>
  </w:style>
  <w:style w:type="paragraph" w:styleId="Legend">
    <w:name w:val="caption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qFormat/>
    <w:pPr>
      <w:suppressLineNumbers/>
    </w:pPr>
  </w:style>
  <w:style w:type="paragraph" w:customStyle="1" w:styleId="TableContents">
    <w:name w:val="Table Contents"/>
    <w:qFormat/>
    <w:pPr>
      <w:suppressLineNumbers/>
    </w:p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oldovafrance.fr/wordpress/h5p/2021/02/09/mon-college/" TargetMode="External"/><Relationship Id="rId18" Type="http://schemas.openxmlformats.org/officeDocument/2006/relationships/hyperlink" Target="https://moldovafrance.fr/wordpress/h5p/2020/11/20/verbes-du-3eme-groupe-au-present-de-lindicatif/" TargetMode="External"/><Relationship Id="rId26" Type="http://schemas.openxmlformats.org/officeDocument/2006/relationships/hyperlink" Target="https://moldovafrance.fr/wordpress/h5p/2022/04/03/les-jeunes-et-le-sport-temoignages/" TargetMode="External"/><Relationship Id="rId39" Type="http://schemas.openxmlformats.org/officeDocument/2006/relationships/hyperlink" Target="https://moldovafrance.fr/wordpress/h5p/2021/01/21/trier-ses-dechets/" TargetMode="External"/><Relationship Id="rId21" Type="http://schemas.openxmlformats.org/officeDocument/2006/relationships/hyperlink" Target="https://moldovafrance.fr/wordpress/h5p/2020/12/09/les-notes-en-france/" TargetMode="External"/><Relationship Id="rId34" Type="http://schemas.openxmlformats.org/officeDocument/2006/relationships/hyperlink" Target="https://moldovafrance.fr/wordpress/h5p/2022/07/23/b1-1-u2-l8-sports-insolites/" TargetMode="External"/><Relationship Id="rId42" Type="http://schemas.openxmlformats.org/officeDocument/2006/relationships/hyperlink" Target="https://moldovafrance.fr/wordpress/h5p/2020/11/24/pronominalisation-du-cod-verbe-au-present/" TargetMode="External"/><Relationship Id="rId47" Type="http://schemas.openxmlformats.org/officeDocument/2006/relationships/hyperlink" Target="https://moldovafrance.fr/wordpress/h5p/?s=pour+mieux+se+deplacer" TargetMode="External"/><Relationship Id="rId50" Type="http://schemas.openxmlformats.org/officeDocument/2006/relationships/hyperlink" Target="https://moldovafrance.fr/wordpress/h5p/2021/01/21/trier-ses-dechets/" TargetMode="External"/><Relationship Id="rId55" Type="http://schemas.openxmlformats.org/officeDocument/2006/relationships/hyperlink" Target="https://moldovafrance.fr/wordpress/h5p/2021/01/14/30-gestes-ecologiques-pour-proteger-notre-environnement/" TargetMode="External"/><Relationship Id="rId63" Type="http://schemas.openxmlformats.org/officeDocument/2006/relationships/hyperlink" Target="https://moldovafrance.fr/wordpress/h5p/2020/11/30/savoir-lire-et-dire-je-voudrais-chez-le-boulanger/" TargetMode="External"/><Relationship Id="rId68" Type="http://schemas.openxmlformats.org/officeDocument/2006/relationships/hyperlink" Target="https://moldovafrance.fr/wordpress/h5p/2021/02/19/la-concordance-des-temps-apres-si-conditionnel/" TargetMode="External"/><Relationship Id="rId76" Type="http://schemas.openxmlformats.org/officeDocument/2006/relationships/hyperlink" Target="https://moldovafrance.fr/wordpress/h5p/2021/01/30/les-pieces-de-la-maison-1/" TargetMode="External"/><Relationship Id="rId7" Type="http://schemas.openxmlformats.org/officeDocument/2006/relationships/hyperlink" Target="https://moldovafrance.fr/wordpress/h5p/2020/12/09/lecole-en-france/" TargetMode="External"/><Relationship Id="rId71" Type="http://schemas.openxmlformats.org/officeDocument/2006/relationships/hyperlink" Target="https://moldovafrance.fr/wordpress/h5p/2020/06/24/qcm-la-france-geographi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oldovafrance.fr/wordpress/h5p/2020/11/20/verbes-du-3eme-groupe-au-present-de-lindicatif/" TargetMode="External"/><Relationship Id="rId29" Type="http://schemas.openxmlformats.org/officeDocument/2006/relationships/hyperlink" Target="https://moldovafrance.fr/wordpress/h5p/2021/11/01/b1-1-u2-l1-les-ados-du-xxieme-siecle/" TargetMode="External"/><Relationship Id="rId11" Type="http://schemas.openxmlformats.org/officeDocument/2006/relationships/hyperlink" Target="https://moldovafrance.fr/wordpress/h5p/2021/02/09/mon-college/" TargetMode="External"/><Relationship Id="rId24" Type="http://schemas.openxmlformats.org/officeDocument/2006/relationships/hyperlink" Target="https://moldovafrance.fr/wordpress/h5p/2022/04/03/les-jeunes-et-le-sport-temoignages/" TargetMode="External"/><Relationship Id="rId32" Type="http://schemas.openxmlformats.org/officeDocument/2006/relationships/hyperlink" Target="https://moldovafrance.fr/wordpress/h5p/2020/11/25/les-sports/" TargetMode="External"/><Relationship Id="rId37" Type="http://schemas.openxmlformats.org/officeDocument/2006/relationships/hyperlink" Target="https://moldovafrance.fr/wordpress/h5p/2022/07/23/b1-1-u2-l8-sports-insolites/" TargetMode="External"/><Relationship Id="rId40" Type="http://schemas.openxmlformats.org/officeDocument/2006/relationships/hyperlink" Target="https://moldovafrance.fr/wordpress/h5p/2021/01/21/trier-ses-dechets/" TargetMode="External"/><Relationship Id="rId45" Type="http://schemas.openxmlformats.org/officeDocument/2006/relationships/hyperlink" Target="https://moldovafrance.fr/wordpress/h5p/?s=pour+mieux+se+deplacer" TargetMode="External"/><Relationship Id="rId53" Type="http://schemas.openxmlformats.org/officeDocument/2006/relationships/hyperlink" Target="https://moldovafrance.fr/wordpress/h5p/2021/01/14/30-gestes-ecologiques-pour-proteger-notre-environnement/" TargetMode="External"/><Relationship Id="rId58" Type="http://schemas.openxmlformats.org/officeDocument/2006/relationships/hyperlink" Target="https://moldovafrance.fr/wordpress/h5p/2021/02/17/les-symboles-et-les-valeurs-nationaux-de-la-france/" TargetMode="External"/><Relationship Id="rId66" Type="http://schemas.openxmlformats.org/officeDocument/2006/relationships/hyperlink" Target="https://moldovafrance.fr/wordpress/h5p/2020/11/30/savoir-lire-et-dire-je-voudrais-chez-le-boulanger/" TargetMode="External"/><Relationship Id="rId74" Type="http://schemas.openxmlformats.org/officeDocument/2006/relationships/hyperlink" Target="https://moldovafrance.fr/wordpress/h5p/2021/01/30/les-pieces-de-la-maison-1/" TargetMode="External"/><Relationship Id="rId79" Type="http://schemas.openxmlformats.org/officeDocument/2006/relationships/hyperlink" Target="https://moldovafrance.fr/wordpress/h5p/2020/06/24/5-achats-dans-les-magasins/" TargetMode="External"/><Relationship Id="rId5" Type="http://schemas.openxmlformats.org/officeDocument/2006/relationships/hyperlink" Target="https://moldovafrance.fr/wordpress/h5p/2020/12/09/lecole-en-france/" TargetMode="External"/><Relationship Id="rId61" Type="http://schemas.openxmlformats.org/officeDocument/2006/relationships/hyperlink" Target="https://moldovafrance.fr/wordpress/h5p/2020/06/24/qcm-la-france-geographie/" TargetMode="External"/><Relationship Id="rId10" Type="http://schemas.openxmlformats.org/officeDocument/2006/relationships/hyperlink" Target="https://moldovafrance.fr/wordpress/h5p/2020/11/29/dictee-verbe-savoir/" TargetMode="External"/><Relationship Id="rId19" Type="http://schemas.openxmlformats.org/officeDocument/2006/relationships/hyperlink" Target="https://moldovafrance.fr/wordpress/h5p/2020/12/09/les-notes-en-france/" TargetMode="External"/><Relationship Id="rId31" Type="http://schemas.openxmlformats.org/officeDocument/2006/relationships/hyperlink" Target="https://moldovafrance.fr/wordpress/h5p/2020/11/25/les-sports/" TargetMode="External"/><Relationship Id="rId44" Type="http://schemas.openxmlformats.org/officeDocument/2006/relationships/hyperlink" Target="https://moldovafrance.fr/wordpress/h5p/2020/11/24/pronominalisation-du-cod-verbe-au-present/" TargetMode="External"/><Relationship Id="rId52" Type="http://schemas.openxmlformats.org/officeDocument/2006/relationships/hyperlink" Target="https://moldovafrance.fr/wordpress/h5p/2021/01/14/30-gestes-ecologiques-pour-proteger-notre-environnement/" TargetMode="External"/><Relationship Id="rId60" Type="http://schemas.openxmlformats.org/officeDocument/2006/relationships/hyperlink" Target="https://moldovafrance.fr/wordpress/h5p/2020/06/24/qcm-la-france-geographie/" TargetMode="External"/><Relationship Id="rId65" Type="http://schemas.openxmlformats.org/officeDocument/2006/relationships/hyperlink" Target="https://moldovafrance.fr/wordpress/h5p/2020/11/30/savoir-lire-et-dire-je-voudrais-chez-le-boulanger/" TargetMode="External"/><Relationship Id="rId73" Type="http://schemas.openxmlformats.org/officeDocument/2006/relationships/hyperlink" Target="https://moldovafrance.fr/wordpress/h5p/2020/06/24/qcm-la-france-geographie/" TargetMode="External"/><Relationship Id="rId78" Type="http://schemas.openxmlformats.org/officeDocument/2006/relationships/hyperlink" Target="https://moldovafrance.fr/wordpress/h5p/2020/06/24/5-achats-dans-les-magasins/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oldovafrance.fr/wordpress/h5p/2020/11/29/dictee-verbe-savoir/" TargetMode="External"/><Relationship Id="rId14" Type="http://schemas.openxmlformats.org/officeDocument/2006/relationships/hyperlink" Target="https://moldovafrance.fr/wordpress/h5p/2020/11/20/verbes-du-3eme-groupe-au-present-de-lindicatif/" TargetMode="External"/><Relationship Id="rId22" Type="http://schemas.openxmlformats.org/officeDocument/2006/relationships/hyperlink" Target="https://moldovafrance.fr/wordpress/h5p/2022/07/21/b1-1-u1-l4-sport-et-reussite-scolaire/" TargetMode="External"/><Relationship Id="rId27" Type="http://schemas.openxmlformats.org/officeDocument/2006/relationships/hyperlink" Target="https://moldovafrance.fr/wordpress/h5p/2022/04/03/les-jeunes-et-le-sport-temoignages/" TargetMode="External"/><Relationship Id="rId30" Type="http://schemas.openxmlformats.org/officeDocument/2006/relationships/hyperlink" Target="https://moldovafrance.fr/wordpress/h5p/2021/11/01/b1-1-u2-l1-les-ados-du-xxieme-siecle/" TargetMode="External"/><Relationship Id="rId35" Type="http://schemas.openxmlformats.org/officeDocument/2006/relationships/hyperlink" Target="https://moldovafrance.fr/wordpress/h5p/2022/07/23/b1-1-u2-l8-sports-insolites/" TargetMode="External"/><Relationship Id="rId43" Type="http://schemas.openxmlformats.org/officeDocument/2006/relationships/hyperlink" Target="https://moldovafrance.fr/wordpress/h5p/2020/11/24/pronominalisation-du-cod-verbe-au-present/" TargetMode="External"/><Relationship Id="rId48" Type="http://schemas.openxmlformats.org/officeDocument/2006/relationships/hyperlink" Target="https://moldovafrance.fr/wordpress/h5p/?s=pour+mieux+se+deplacer" TargetMode="External"/><Relationship Id="rId56" Type="http://schemas.openxmlformats.org/officeDocument/2006/relationships/hyperlink" Target="https://www.martinique.org/node/53608/" TargetMode="External"/><Relationship Id="rId64" Type="http://schemas.openxmlformats.org/officeDocument/2006/relationships/hyperlink" Target="https://moldovafrance.fr/wordpress/h5p/2020/11/30/savoir-lire-et-dire-je-voudrais-chez-le-boulanger/" TargetMode="External"/><Relationship Id="rId69" Type="http://schemas.openxmlformats.org/officeDocument/2006/relationships/hyperlink" Target="https://moldovafrance.fr/wordpress/h5p/2021/02/19/la-concordance-des-temps-apres-si-conditionnel/" TargetMode="External"/><Relationship Id="rId77" Type="http://schemas.openxmlformats.org/officeDocument/2006/relationships/hyperlink" Target="https://moldovafrance.fr/wordpress/h5p/2020/06/24/5-achats-dans-les-magasins/" TargetMode="External"/><Relationship Id="rId8" Type="http://schemas.openxmlformats.org/officeDocument/2006/relationships/hyperlink" Target="https://moldovafrance.fr/wordpress/h5p/2020/11/29/dictee-verbe-savoir/" TargetMode="External"/><Relationship Id="rId51" Type="http://schemas.openxmlformats.org/officeDocument/2006/relationships/hyperlink" Target="https://moldovafrance.fr/wordpress/h5p/2021/01/21/trier-ses-dechets/" TargetMode="External"/><Relationship Id="rId72" Type="http://schemas.openxmlformats.org/officeDocument/2006/relationships/hyperlink" Target="https://moldovafrance.fr/wordpress/h5p/2020/06/24/qcm-la-france-geographie/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oldovafrance.fr/wordpress/h5p/2021/02/09/mon-college/" TargetMode="External"/><Relationship Id="rId17" Type="http://schemas.openxmlformats.org/officeDocument/2006/relationships/hyperlink" Target="https://moldovafrance.fr/wordpress/h5p/2020/11/20/verbes-du-3eme-groupe-au-present-de-lindicatif/" TargetMode="External"/><Relationship Id="rId25" Type="http://schemas.openxmlformats.org/officeDocument/2006/relationships/hyperlink" Target="https://moldovafrance.fr/wordpress/h5p/2022/04/03/les-jeunes-et-le-sport-temoignages/" TargetMode="External"/><Relationship Id="rId33" Type="http://schemas.openxmlformats.org/officeDocument/2006/relationships/hyperlink" Target="https://moldovafrance.fr/wordpress/h5p/2020/11/25/les-sports/" TargetMode="External"/><Relationship Id="rId38" Type="http://schemas.openxmlformats.org/officeDocument/2006/relationships/hyperlink" Target="https://moldovafrance.fr/wordpress/h5p/2021/01/14/30-gestes-ecologiques-pour-proteger-notre-environnement/" TargetMode="External"/><Relationship Id="rId46" Type="http://schemas.openxmlformats.org/officeDocument/2006/relationships/hyperlink" Target="https://moldovafrance.fr/wordpress/h5p/?s=pour+mieux+se+deplacer" TargetMode="External"/><Relationship Id="rId59" Type="http://schemas.openxmlformats.org/officeDocument/2006/relationships/hyperlink" Target="https://www.youtube.com/watch?v=YBJLKkjag9U" TargetMode="External"/><Relationship Id="rId67" Type="http://schemas.openxmlformats.org/officeDocument/2006/relationships/hyperlink" Target="https://moldovafrance.fr/wordpress/h5p/2021/02/19/la-concordance-des-temps-apres-si-conditionnel/" TargetMode="External"/><Relationship Id="rId20" Type="http://schemas.openxmlformats.org/officeDocument/2006/relationships/hyperlink" Target="https://moldovafrance.fr/wordpress/h5p/2020/12/09/les-notes-en-france/" TargetMode="External"/><Relationship Id="rId41" Type="http://schemas.openxmlformats.org/officeDocument/2006/relationships/hyperlink" Target="https://moldovafrance.fr/wordpress/h5p/2021/01/21/trier-ses-dechets/" TargetMode="External"/><Relationship Id="rId54" Type="http://schemas.openxmlformats.org/officeDocument/2006/relationships/hyperlink" Target="https://moldovafrance.fr/wordpress/h5p/2021/01/14/30-gestes-ecologiques-pour-proteger-notre-environnement/" TargetMode="External"/><Relationship Id="rId62" Type="http://schemas.openxmlformats.org/officeDocument/2006/relationships/hyperlink" Target="https://moldovafrance.fr/wordpress/h5p/2020/06/24/qcm-la-france-geographie/" TargetMode="External"/><Relationship Id="rId70" Type="http://schemas.openxmlformats.org/officeDocument/2006/relationships/hyperlink" Target="https://www.youtube.com/watch?v=U-DOGB4iVBM" TargetMode="External"/><Relationship Id="rId75" Type="http://schemas.openxmlformats.org/officeDocument/2006/relationships/hyperlink" Target="https://moldovafrance.fr/wordpress/h5p/2021/01/30/les-pieces-de-la-maison-1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oldovafrance.fr/wordpress/h5p/2020/12/09/lecole-en-france/" TargetMode="External"/><Relationship Id="rId15" Type="http://schemas.openxmlformats.org/officeDocument/2006/relationships/hyperlink" Target="https://moldovafrance.fr/wordpress/h5p/2020/11/20/verbes-du-3eme-groupe-au-present-de-lindicatif/" TargetMode="External"/><Relationship Id="rId23" Type="http://schemas.openxmlformats.org/officeDocument/2006/relationships/hyperlink" Target="https://moldovafrance.fr/wordpress/h5p/2022/07/21/b1-1-u1-l4-sport-et-reussite-scolaire/" TargetMode="External"/><Relationship Id="rId28" Type="http://schemas.openxmlformats.org/officeDocument/2006/relationships/hyperlink" Target="https://moldovafrance.fr/wordpress/h5p/2021/11/01/b1-1-u2-l1-les-ados-du-xxieme-siecle/" TargetMode="External"/><Relationship Id="rId36" Type="http://schemas.openxmlformats.org/officeDocument/2006/relationships/hyperlink" Target="https://moldovafrance.fr/wordpress/h5p/2022/07/23/b1-1-u2-l8-sports-insolites/" TargetMode="External"/><Relationship Id="rId49" Type="http://schemas.openxmlformats.org/officeDocument/2006/relationships/hyperlink" Target="https://moldovafrance.fr/wordpress/h5p/2021/01/21/trier-ses-dechets/" TargetMode="External"/><Relationship Id="rId57" Type="http://schemas.openxmlformats.org/officeDocument/2006/relationships/hyperlink" Target="https://www.martinique.org/node/53608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VZu/3bpbSw07vPUKzjtWnsb9lQ==">CgMxLjAyDmguejU2eGgzeDA5ZXN5OAByITFrVkNJWU9QY3M3Ym04Rk1WQXNEaVhEb0pPZlVkSGNsbQ==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4641</Words>
  <Characters>26918</Characters>
  <Application>Microsoft Office Word</Application>
  <DocSecurity>0</DocSecurity>
  <Lines>224</Lines>
  <Paragraphs>62</Paragraphs>
  <ScaleCrop>false</ScaleCrop>
  <Company/>
  <LinksUpToDate>false</LinksUpToDate>
  <CharactersWithSpaces>31497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Tatiana</cp:lastModifiedBy>
  <cp:revision>4</cp:revision>
  <dcterms:created xsi:type="dcterms:W3CDTF">2024-02-14T23:06:00Z</dcterms:created>
  <dcterms:modified xsi:type="dcterms:W3CDTF">2026-10-05T10:58:00Z</dcterms:modified>
</cp:coreProperties>
</file>