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9F74C" w14:textId="77777777" w:rsidR="00ED2E94" w:rsidRPr="00810952" w:rsidRDefault="00ED2E94" w:rsidP="00ED2E94">
      <w:pPr>
        <w:widowControl w:val="0"/>
        <w:ind w:left="612"/>
        <w:jc w:val="center"/>
        <w:rPr>
          <w:b/>
          <w:bCs/>
          <w:sz w:val="28"/>
          <w:szCs w:val="28"/>
          <w:lang w:val="ro-RO"/>
        </w:rPr>
      </w:pPr>
      <w:r w:rsidRPr="00810952">
        <w:rPr>
          <w:b/>
          <w:bCs/>
          <w:sz w:val="28"/>
          <w:szCs w:val="28"/>
          <w:lang w:val="ro-RO"/>
        </w:rPr>
        <w:t>MINISTERUL EDUCAȚIEI ȘI CERCETĂRII AL REPUBLICII MOLDOVA</w:t>
      </w:r>
    </w:p>
    <w:p w14:paraId="0DF10497" w14:textId="77777777" w:rsidR="00ED2E94" w:rsidRDefault="00ED2E94" w:rsidP="00ED2E94">
      <w:pPr>
        <w:ind w:left="612"/>
        <w:jc w:val="center"/>
        <w:rPr>
          <w:b/>
          <w:bCs/>
          <w:sz w:val="28"/>
          <w:szCs w:val="28"/>
          <w:lang w:val="ro-RO"/>
        </w:rPr>
      </w:pPr>
    </w:p>
    <w:p w14:paraId="7249D07F" w14:textId="77777777" w:rsidR="00ED2E94" w:rsidRDefault="00ED2E94" w:rsidP="00ED2E94">
      <w:pPr>
        <w:ind w:left="612"/>
        <w:jc w:val="center"/>
        <w:rPr>
          <w:b/>
          <w:bCs/>
          <w:sz w:val="28"/>
          <w:szCs w:val="28"/>
          <w:lang w:val="ro-RO"/>
        </w:rPr>
      </w:pPr>
    </w:p>
    <w:p w14:paraId="1F0FAEC6" w14:textId="77777777" w:rsidR="00ED2E94" w:rsidRPr="00810952" w:rsidRDefault="00ED2E94" w:rsidP="00ED2E94">
      <w:pPr>
        <w:widowControl w:val="0"/>
        <w:ind w:left="612"/>
        <w:jc w:val="center"/>
        <w:rPr>
          <w:sz w:val="28"/>
          <w:szCs w:val="28"/>
          <w:lang w:val="ro-RO"/>
        </w:rPr>
      </w:pPr>
      <w:r w:rsidRPr="00810952">
        <w:rPr>
          <w:sz w:val="28"/>
          <w:szCs w:val="28"/>
          <w:lang w:val="ro-RO"/>
        </w:rPr>
        <w:t>Coordonat:                                                                                                                                            Aprobat:</w:t>
      </w:r>
    </w:p>
    <w:p w14:paraId="37B0933C" w14:textId="77777777" w:rsidR="00ED2E94" w:rsidRPr="00810952" w:rsidRDefault="00ED2E94" w:rsidP="00ED2E94">
      <w:pPr>
        <w:widowControl w:val="0"/>
        <w:ind w:left="612"/>
        <w:jc w:val="center"/>
        <w:rPr>
          <w:sz w:val="28"/>
          <w:szCs w:val="28"/>
          <w:lang w:val="ro-RO"/>
        </w:rPr>
      </w:pPr>
      <w:r w:rsidRPr="00810952">
        <w:rPr>
          <w:sz w:val="28"/>
          <w:szCs w:val="28"/>
          <w:lang w:val="ro-RO"/>
        </w:rPr>
        <w:t>Secția Metodică                                                                                                Director adjunct pentru instruire</w:t>
      </w:r>
    </w:p>
    <w:p w14:paraId="0C0D2C35" w14:textId="77777777" w:rsidR="00ED2E94" w:rsidRPr="00810952" w:rsidRDefault="00ED2E94" w:rsidP="00ED2E94">
      <w:pPr>
        <w:widowControl w:val="0"/>
        <w:ind w:left="612"/>
        <w:jc w:val="center"/>
        <w:rPr>
          <w:sz w:val="28"/>
          <w:szCs w:val="28"/>
          <w:lang w:val="ro-RO"/>
        </w:rPr>
      </w:pPr>
      <w:r w:rsidRPr="00810952">
        <w:rPr>
          <w:sz w:val="28"/>
          <w:szCs w:val="28"/>
          <w:lang w:val="ro-RO"/>
        </w:rPr>
        <w:t>________________                                                                                                              ________________</w:t>
      </w:r>
    </w:p>
    <w:p w14:paraId="7065A4B3" w14:textId="77777777" w:rsidR="00ED2E94" w:rsidRPr="00810952" w:rsidRDefault="00ED2E94" w:rsidP="00ED2E94">
      <w:pPr>
        <w:widowControl w:val="0"/>
        <w:ind w:left="612"/>
        <w:jc w:val="center"/>
        <w:rPr>
          <w:sz w:val="28"/>
          <w:szCs w:val="28"/>
          <w:lang w:val="ro-RO"/>
        </w:rPr>
      </w:pPr>
    </w:p>
    <w:p w14:paraId="066C50C1" w14:textId="77777777" w:rsidR="00ED2E94" w:rsidRDefault="00ED2E94" w:rsidP="00ED2E94">
      <w:pPr>
        <w:ind w:left="612"/>
        <w:jc w:val="center"/>
        <w:rPr>
          <w:b/>
          <w:bCs/>
          <w:sz w:val="32"/>
          <w:szCs w:val="32"/>
          <w:lang w:val="ro-RO"/>
        </w:rPr>
      </w:pPr>
    </w:p>
    <w:p w14:paraId="692A292A" w14:textId="77777777" w:rsidR="00ED2E94" w:rsidRDefault="00ED2E94" w:rsidP="00ED2E94">
      <w:pPr>
        <w:ind w:left="612"/>
        <w:jc w:val="center"/>
        <w:rPr>
          <w:b/>
          <w:bCs/>
          <w:sz w:val="32"/>
          <w:szCs w:val="32"/>
          <w:lang w:val="ro-RO"/>
        </w:rPr>
      </w:pPr>
    </w:p>
    <w:p w14:paraId="0462BAFB" w14:textId="77777777" w:rsidR="00ED2E94" w:rsidRPr="00810952" w:rsidRDefault="00ED2E94" w:rsidP="00ED2E94">
      <w:pPr>
        <w:widowControl w:val="0"/>
        <w:ind w:left="612"/>
        <w:jc w:val="center"/>
        <w:rPr>
          <w:b/>
          <w:bCs/>
          <w:sz w:val="28"/>
          <w:szCs w:val="28"/>
          <w:lang w:val="ro-RO"/>
        </w:rPr>
      </w:pPr>
      <w:r w:rsidRPr="00810952">
        <w:rPr>
          <w:b/>
          <w:bCs/>
          <w:sz w:val="32"/>
          <w:szCs w:val="32"/>
          <w:lang w:val="ro-RO"/>
        </w:rPr>
        <w:t>PROIECT DIDACTIC DE LUNGĂ DURATĂ</w:t>
      </w:r>
    </w:p>
    <w:p w14:paraId="5AABF1DE" w14:textId="77777777" w:rsidR="00ED2E94" w:rsidRPr="00810952" w:rsidRDefault="00ED2E94" w:rsidP="00ED2E94">
      <w:pPr>
        <w:widowControl w:val="0"/>
        <w:ind w:left="612"/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l</w:t>
      </w:r>
      <w:r w:rsidRPr="00810952">
        <w:rPr>
          <w:b/>
          <w:bCs/>
          <w:sz w:val="28"/>
          <w:szCs w:val="28"/>
          <w:lang w:val="ro-RO"/>
        </w:rPr>
        <w:t>a disciplina școlară</w:t>
      </w:r>
    </w:p>
    <w:p w14:paraId="116AC4D1" w14:textId="77777777" w:rsidR="00ED2E94" w:rsidRDefault="00ED2E94" w:rsidP="00ED2E94">
      <w:pPr>
        <w:ind w:left="612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LIMBA ENGLEZĂ </w:t>
      </w:r>
    </w:p>
    <w:p w14:paraId="480D405F" w14:textId="23E12545" w:rsidR="00ED2E94" w:rsidRDefault="00ED2E94" w:rsidP="00ED2E94">
      <w:pPr>
        <w:ind w:left="612"/>
        <w:jc w:val="center"/>
        <w:rPr>
          <w:b/>
          <w:bCs/>
          <w:sz w:val="28"/>
          <w:szCs w:val="28"/>
          <w:lang w:val="ro-RO"/>
        </w:rPr>
      </w:pPr>
      <w:r w:rsidRPr="00810952">
        <w:rPr>
          <w:b/>
          <w:bCs/>
          <w:sz w:val="28"/>
          <w:szCs w:val="28"/>
          <w:lang w:val="ro-RO"/>
        </w:rPr>
        <w:t xml:space="preserve">Anul </w:t>
      </w:r>
      <w:r>
        <w:rPr>
          <w:b/>
          <w:bCs/>
          <w:sz w:val="28"/>
          <w:szCs w:val="28"/>
          <w:lang w:val="ro-RO"/>
        </w:rPr>
        <w:t>I</w:t>
      </w:r>
      <w:r w:rsidRPr="00810952">
        <w:rPr>
          <w:b/>
          <w:bCs/>
          <w:sz w:val="28"/>
          <w:szCs w:val="28"/>
          <w:lang w:val="ro-RO"/>
        </w:rPr>
        <w:t>I de studii</w:t>
      </w:r>
    </w:p>
    <w:p w14:paraId="3F6B4A10" w14:textId="77777777" w:rsidR="00ED2E94" w:rsidRPr="00810952" w:rsidRDefault="00ED2E94" w:rsidP="00ED2E94">
      <w:pPr>
        <w:widowControl w:val="0"/>
        <w:ind w:left="612"/>
        <w:jc w:val="center"/>
        <w:rPr>
          <w:b/>
          <w:bCs/>
          <w:sz w:val="28"/>
          <w:szCs w:val="28"/>
          <w:lang w:val="ro-RO"/>
        </w:rPr>
      </w:pPr>
    </w:p>
    <w:p w14:paraId="12052194" w14:textId="77777777" w:rsidR="00ED2E94" w:rsidRPr="00810952" w:rsidRDefault="00ED2E94" w:rsidP="00ED2E94">
      <w:pPr>
        <w:widowControl w:val="0"/>
        <w:ind w:left="612"/>
        <w:jc w:val="center"/>
        <w:rPr>
          <w:b/>
          <w:bCs/>
          <w:sz w:val="28"/>
          <w:szCs w:val="28"/>
          <w:lang w:val="ro-RO"/>
        </w:rPr>
      </w:pPr>
    </w:p>
    <w:p w14:paraId="69E5F578" w14:textId="77777777" w:rsidR="00ED2E94" w:rsidRPr="00810952" w:rsidRDefault="00ED2E94" w:rsidP="00ED2E94">
      <w:pPr>
        <w:widowControl w:val="0"/>
        <w:ind w:left="612"/>
        <w:rPr>
          <w:sz w:val="28"/>
          <w:szCs w:val="28"/>
          <w:lang w:val="ro-RO"/>
        </w:rPr>
      </w:pPr>
      <w:r w:rsidRPr="00810952">
        <w:rPr>
          <w:sz w:val="28"/>
          <w:szCs w:val="28"/>
          <w:lang w:val="ro-RO"/>
        </w:rPr>
        <w:t>Domeniile de formare profesională:</w:t>
      </w:r>
    </w:p>
    <w:p w14:paraId="3606DA1B" w14:textId="77777777" w:rsidR="00ED2E94" w:rsidRPr="00810952" w:rsidRDefault="00ED2E94" w:rsidP="00ED2E94">
      <w:pPr>
        <w:widowControl w:val="0"/>
        <w:ind w:left="612"/>
        <w:rPr>
          <w:sz w:val="28"/>
          <w:szCs w:val="28"/>
          <w:lang w:val="ro-RO"/>
        </w:rPr>
      </w:pPr>
      <w:r w:rsidRPr="00810952">
        <w:rPr>
          <w:sz w:val="28"/>
          <w:szCs w:val="28"/>
          <w:lang w:val="ro-RO"/>
        </w:rPr>
        <w:t>0533. Fizică</w:t>
      </w:r>
    </w:p>
    <w:p w14:paraId="3FEA0BA9" w14:textId="77777777" w:rsidR="00ED2E94" w:rsidRPr="00810952" w:rsidRDefault="00ED2E94" w:rsidP="00ED2E94">
      <w:pPr>
        <w:widowControl w:val="0"/>
        <w:ind w:left="612"/>
        <w:rPr>
          <w:sz w:val="28"/>
          <w:szCs w:val="28"/>
          <w:lang w:val="ro-RO"/>
        </w:rPr>
      </w:pPr>
      <w:r w:rsidRPr="00810952">
        <w:rPr>
          <w:sz w:val="28"/>
          <w:szCs w:val="28"/>
          <w:lang w:val="ro-RO"/>
        </w:rPr>
        <w:t>0722. Materiale (sticlă, hârtie, plastic, lemn)</w:t>
      </w:r>
    </w:p>
    <w:p w14:paraId="10CE21AC" w14:textId="77777777" w:rsidR="00ED2E94" w:rsidRPr="00810952" w:rsidRDefault="00ED2E94" w:rsidP="00ED2E94">
      <w:pPr>
        <w:widowControl w:val="0"/>
        <w:ind w:left="612"/>
        <w:rPr>
          <w:sz w:val="28"/>
          <w:szCs w:val="28"/>
          <w:lang w:val="ro-RO"/>
        </w:rPr>
      </w:pPr>
      <w:r w:rsidRPr="00810952">
        <w:rPr>
          <w:sz w:val="28"/>
          <w:szCs w:val="28"/>
          <w:lang w:val="ro-RO"/>
        </w:rPr>
        <w:t>0731. Arhitectură și urbanism</w:t>
      </w:r>
    </w:p>
    <w:p w14:paraId="4EEE7DB4" w14:textId="77777777" w:rsidR="00ED2E94" w:rsidRPr="00810952" w:rsidRDefault="00ED2E94" w:rsidP="00ED2E94">
      <w:pPr>
        <w:widowControl w:val="0"/>
        <w:ind w:left="612"/>
        <w:rPr>
          <w:sz w:val="28"/>
          <w:szCs w:val="28"/>
          <w:lang w:val="ro-RO"/>
        </w:rPr>
      </w:pPr>
      <w:r w:rsidRPr="00810952">
        <w:rPr>
          <w:sz w:val="28"/>
          <w:szCs w:val="28"/>
          <w:lang w:val="ro-RO"/>
        </w:rPr>
        <w:t>0732. Construcții și inginerie civilă</w:t>
      </w:r>
    </w:p>
    <w:p w14:paraId="2E594167" w14:textId="77777777" w:rsidR="00ED2E94" w:rsidRDefault="00ED2E94" w:rsidP="00ED2E94">
      <w:pPr>
        <w:spacing w:line="360" w:lineRule="auto"/>
        <w:ind w:left="612"/>
        <w:jc w:val="center"/>
        <w:rPr>
          <w:b/>
          <w:bCs/>
          <w:sz w:val="28"/>
          <w:szCs w:val="28"/>
          <w:lang w:val="ro-RO"/>
        </w:rPr>
      </w:pPr>
    </w:p>
    <w:p w14:paraId="17ECAD2E" w14:textId="77777777" w:rsidR="00ED2E94" w:rsidRDefault="00ED2E94" w:rsidP="00ED2E94">
      <w:pPr>
        <w:spacing w:line="360" w:lineRule="auto"/>
        <w:ind w:left="612"/>
        <w:jc w:val="center"/>
        <w:rPr>
          <w:b/>
          <w:bCs/>
          <w:sz w:val="28"/>
          <w:szCs w:val="28"/>
          <w:lang w:val="ro-RO"/>
        </w:rPr>
      </w:pPr>
    </w:p>
    <w:p w14:paraId="6B5BF0A7" w14:textId="77777777" w:rsidR="00ED2E94" w:rsidRPr="00810952" w:rsidRDefault="00ED2E94" w:rsidP="00ED2E94">
      <w:pPr>
        <w:widowControl w:val="0"/>
        <w:spacing w:line="360" w:lineRule="auto"/>
        <w:ind w:left="612"/>
        <w:rPr>
          <w:b/>
          <w:bCs/>
          <w:sz w:val="28"/>
          <w:szCs w:val="28"/>
          <w:lang w:val="ro-RO"/>
        </w:rPr>
      </w:pPr>
      <w:r w:rsidRPr="00810952">
        <w:rPr>
          <w:b/>
          <w:bCs/>
          <w:sz w:val="28"/>
          <w:szCs w:val="28"/>
          <w:lang w:val="ro-RO"/>
        </w:rPr>
        <w:t>Instituția de învățământ ____________________________________________________</w:t>
      </w:r>
    </w:p>
    <w:p w14:paraId="412C1EBE" w14:textId="77777777" w:rsidR="00ED2E94" w:rsidRPr="00810952" w:rsidRDefault="00ED2E94" w:rsidP="00ED2E94">
      <w:pPr>
        <w:widowControl w:val="0"/>
        <w:spacing w:line="360" w:lineRule="auto"/>
        <w:ind w:left="612"/>
        <w:rPr>
          <w:b/>
          <w:bCs/>
          <w:sz w:val="28"/>
          <w:szCs w:val="28"/>
          <w:lang w:val="ro-RO"/>
        </w:rPr>
      </w:pPr>
      <w:r w:rsidRPr="00810952">
        <w:rPr>
          <w:b/>
          <w:bCs/>
          <w:sz w:val="28"/>
          <w:szCs w:val="28"/>
          <w:lang w:val="ro-RO"/>
        </w:rPr>
        <w:t>Program de formare profesională ____________________________________________</w:t>
      </w:r>
    </w:p>
    <w:p w14:paraId="14AB38C8" w14:textId="77777777" w:rsidR="00ED2E94" w:rsidRPr="00810952" w:rsidRDefault="00ED2E94" w:rsidP="00ED2E94">
      <w:pPr>
        <w:widowControl w:val="0"/>
        <w:spacing w:line="360" w:lineRule="auto"/>
        <w:ind w:left="612"/>
        <w:rPr>
          <w:b/>
          <w:bCs/>
          <w:sz w:val="28"/>
          <w:szCs w:val="28"/>
          <w:lang w:val="ro-RO"/>
        </w:rPr>
      </w:pPr>
      <w:r w:rsidRPr="00810952">
        <w:rPr>
          <w:b/>
          <w:bCs/>
          <w:sz w:val="28"/>
          <w:szCs w:val="28"/>
          <w:lang w:val="ro-RO"/>
        </w:rPr>
        <w:t>Grupa___________________Numele, prenumele cadrului didactic_____________________________</w:t>
      </w:r>
    </w:p>
    <w:p w14:paraId="060C3CE3" w14:textId="369D9964" w:rsidR="005E0566" w:rsidRDefault="00000000" w:rsidP="00ED2E94">
      <w:pPr>
        <w:spacing w:before="240" w:after="240"/>
        <w:jc w:val="both"/>
        <w:rPr>
          <w:highlight w:val="white"/>
        </w:rPr>
      </w:pPr>
      <w:r>
        <w:rPr>
          <w:b/>
          <w:bCs/>
          <w:highlight w:val="white"/>
        </w:rPr>
        <w:lastRenderedPageBreak/>
        <w:t>Proiectul didactic de lungă durată</w:t>
      </w:r>
      <w:r>
        <w:rPr>
          <w:highlight w:val="white"/>
        </w:rPr>
        <w:t xml:space="preserve"> la disciplina școlară </w:t>
      </w:r>
      <w:r>
        <w:rPr>
          <w:i/>
          <w:iCs/>
          <w:highlight w:val="white"/>
        </w:rPr>
        <w:t>Limba engleză</w:t>
      </w:r>
      <w:r w:rsidR="00ED2E94">
        <w:rPr>
          <w:i/>
          <w:iCs/>
          <w:highlight w:val="white"/>
        </w:rPr>
        <w:t>, anul II</w:t>
      </w:r>
      <w:r w:rsidR="00897B79">
        <w:rPr>
          <w:i/>
          <w:iCs/>
          <w:highlight w:val="white"/>
        </w:rPr>
        <w:t xml:space="preserve"> de studii</w:t>
      </w:r>
      <w:r>
        <w:rPr>
          <w:highlight w:val="white"/>
        </w:rPr>
        <w:t xml:space="preserve">, este destinat învățământului profesional tehnic postsecundar și este elaborat în baza </w:t>
      </w:r>
      <w:r>
        <w:rPr>
          <w:b/>
          <w:bCs/>
          <w:highlight w:val="white"/>
        </w:rPr>
        <w:t>Curriculumului disciplinar în vigoare</w:t>
      </w:r>
      <w:r>
        <w:rPr>
          <w:highlight w:val="white"/>
        </w:rPr>
        <w:t>, aprobat prin Ordinul MEC nr. 906/2019.</w:t>
      </w:r>
    </w:p>
    <w:p w14:paraId="1E887EB3" w14:textId="15D6CCC6" w:rsidR="005E0566" w:rsidRDefault="00000000">
      <w:pPr>
        <w:spacing w:before="240" w:after="240"/>
        <w:jc w:val="both"/>
        <w:rPr>
          <w:highlight w:val="white"/>
        </w:rPr>
      </w:pPr>
      <w:r>
        <w:rPr>
          <w:highlight w:val="white"/>
        </w:rPr>
        <w:t xml:space="preserve">Conținutul proiectului este adaptat numărului de ore prevăzut pentru disciplina respectivă, în conformitate cu </w:t>
      </w:r>
      <w:r>
        <w:rPr>
          <w:b/>
          <w:bCs/>
          <w:highlight w:val="white"/>
        </w:rPr>
        <w:t>Planul-cadru pentru ciclul liceal</w:t>
      </w:r>
      <w:r>
        <w:rPr>
          <w:highlight w:val="white"/>
        </w:rPr>
        <w:t xml:space="preserve">, aplicat în cadrul programelor integrate de formare profesională tehnică postsecundară, </w:t>
      </w:r>
      <w:r w:rsidR="00726090">
        <w:rPr>
          <w:highlight w:val="white"/>
        </w:rPr>
        <w:t xml:space="preserve">în conformitate cu </w:t>
      </w:r>
      <w:r>
        <w:rPr>
          <w:highlight w:val="white"/>
        </w:rPr>
        <w:t>Ordinul MEC nr. 988/2026, Domeniul VII.</w:t>
      </w:r>
    </w:p>
    <w:p w14:paraId="75714F46" w14:textId="77777777" w:rsidR="005E0566" w:rsidRDefault="005E0566">
      <w:pPr>
        <w:spacing w:line="276" w:lineRule="auto"/>
        <w:jc w:val="both"/>
        <w:rPr>
          <w:b/>
          <w:bCs/>
          <w:highlight w:val="white"/>
        </w:rPr>
      </w:pPr>
    </w:p>
    <w:p w14:paraId="16FB1DC1" w14:textId="77777777" w:rsidR="005E0566" w:rsidRDefault="00000000">
      <w:pPr>
        <w:spacing w:line="276" w:lineRule="auto"/>
        <w:jc w:val="both"/>
        <w:rPr>
          <w:b/>
          <w:bCs/>
          <w:highlight w:val="white"/>
        </w:rPr>
      </w:pPr>
      <w:r>
        <w:rPr>
          <w:b/>
          <w:bCs/>
          <w:highlight w:val="white"/>
        </w:rPr>
        <w:t>Aprobat:</w:t>
      </w:r>
    </w:p>
    <w:p w14:paraId="3AB12930" w14:textId="7CB55F52" w:rsidR="005E0566" w:rsidRDefault="00000000">
      <w:pPr>
        <w:tabs>
          <w:tab w:val="left" w:pos="3960"/>
        </w:tabs>
        <w:spacing w:line="276" w:lineRule="auto"/>
        <w:jc w:val="both"/>
        <w:rPr>
          <w:highlight w:val="white"/>
        </w:rPr>
      </w:pPr>
      <w:r>
        <w:rPr>
          <w:highlight w:val="white"/>
        </w:rPr>
        <w:t>La ședința Consiliului profesoral, proces-verbal nr.</w:t>
      </w:r>
      <w:r w:rsidR="00726090">
        <w:rPr>
          <w:highlight w:val="white"/>
        </w:rPr>
        <w:t>5</w:t>
      </w:r>
      <w:r>
        <w:rPr>
          <w:highlight w:val="white"/>
        </w:rPr>
        <w:t xml:space="preserve"> din 3</w:t>
      </w:r>
      <w:r w:rsidR="00726090">
        <w:rPr>
          <w:highlight w:val="white"/>
        </w:rPr>
        <w:t>0</w:t>
      </w:r>
      <w:r>
        <w:rPr>
          <w:highlight w:val="white"/>
        </w:rPr>
        <w:t xml:space="preserve"> septembrie 2026, Instituția Publică Centrul de Excelență în Construcții</w:t>
      </w:r>
    </w:p>
    <w:p w14:paraId="3985F97E" w14:textId="77777777" w:rsidR="005E0566" w:rsidRDefault="005E0566">
      <w:pPr>
        <w:tabs>
          <w:tab w:val="left" w:pos="3960"/>
        </w:tabs>
        <w:spacing w:line="276" w:lineRule="auto"/>
        <w:jc w:val="both"/>
        <w:rPr>
          <w:highlight w:val="white"/>
        </w:rPr>
      </w:pPr>
    </w:p>
    <w:p w14:paraId="63C1358E" w14:textId="77777777" w:rsidR="005E0566" w:rsidRDefault="005E0566">
      <w:pPr>
        <w:tabs>
          <w:tab w:val="left" w:pos="3960"/>
        </w:tabs>
        <w:spacing w:line="276" w:lineRule="auto"/>
        <w:ind w:right="-1140"/>
        <w:jc w:val="both"/>
        <w:rPr>
          <w:b/>
          <w:bCs/>
          <w:highlight w:val="white"/>
        </w:rPr>
      </w:pPr>
    </w:p>
    <w:p w14:paraId="0630802D" w14:textId="77777777" w:rsidR="005E0566" w:rsidRDefault="00000000">
      <w:pPr>
        <w:tabs>
          <w:tab w:val="left" w:pos="3960"/>
        </w:tabs>
        <w:spacing w:line="276" w:lineRule="auto"/>
        <w:ind w:right="-1140"/>
        <w:jc w:val="both"/>
        <w:rPr>
          <w:b/>
          <w:bCs/>
          <w:highlight w:val="white"/>
        </w:rPr>
      </w:pPr>
      <w:r>
        <w:rPr>
          <w:b/>
          <w:bCs/>
          <w:highlight w:val="white"/>
        </w:rPr>
        <w:t>Discutat:</w:t>
      </w:r>
    </w:p>
    <w:p w14:paraId="0DB1EDEE" w14:textId="77777777" w:rsidR="005E0566" w:rsidRDefault="00000000">
      <w:pPr>
        <w:tabs>
          <w:tab w:val="left" w:pos="3960"/>
        </w:tabs>
        <w:spacing w:after="240" w:line="276" w:lineRule="auto"/>
        <w:ind w:right="-1140"/>
        <w:jc w:val="both"/>
        <w:rPr>
          <w:highlight w:val="white"/>
        </w:rPr>
      </w:pPr>
      <w:r>
        <w:rPr>
          <w:highlight w:val="white"/>
        </w:rPr>
        <w:t>La ședința Consiliului metodico-științific, proces-verbal nr.1 din 16 septembrie 2026, Instituția Publică Centrul de Excelență în Construcții</w:t>
      </w:r>
    </w:p>
    <w:p w14:paraId="7E01840C" w14:textId="77777777" w:rsidR="005E0566" w:rsidRDefault="00000000">
      <w:pPr>
        <w:tabs>
          <w:tab w:val="left" w:pos="3960"/>
        </w:tabs>
        <w:spacing w:line="276" w:lineRule="auto"/>
        <w:ind w:right="-1140"/>
        <w:jc w:val="both"/>
        <w:rPr>
          <w:highlight w:val="white"/>
        </w:rPr>
      </w:pPr>
      <w:r>
        <w:rPr>
          <w:highlight w:val="white"/>
        </w:rPr>
        <w:t xml:space="preserve"> </w:t>
      </w:r>
    </w:p>
    <w:p w14:paraId="1B33B03B" w14:textId="77777777" w:rsidR="005E0566" w:rsidRDefault="00000000">
      <w:pPr>
        <w:tabs>
          <w:tab w:val="left" w:pos="3960"/>
        </w:tabs>
        <w:spacing w:line="276" w:lineRule="auto"/>
        <w:ind w:right="-1140"/>
        <w:jc w:val="both"/>
        <w:rPr>
          <w:b/>
          <w:bCs/>
          <w:highlight w:val="white"/>
        </w:rPr>
      </w:pPr>
      <w:r>
        <w:rPr>
          <w:b/>
          <w:bCs/>
          <w:highlight w:val="white"/>
        </w:rPr>
        <w:t>Coordonat:</w:t>
      </w:r>
    </w:p>
    <w:p w14:paraId="28FC8241" w14:textId="77777777" w:rsidR="005E0566" w:rsidRDefault="00000000">
      <w:pPr>
        <w:tabs>
          <w:tab w:val="left" w:pos="3960"/>
        </w:tabs>
        <w:spacing w:line="276" w:lineRule="auto"/>
        <w:ind w:right="-1140"/>
        <w:jc w:val="both"/>
        <w:rPr>
          <w:highlight w:val="white"/>
        </w:rPr>
      </w:pPr>
      <w:r>
        <w:rPr>
          <w:highlight w:val="white"/>
        </w:rPr>
        <w:t>Colegiul de Construcții din Hîncești</w:t>
      </w:r>
    </w:p>
    <w:p w14:paraId="7A1DC1A4" w14:textId="77777777" w:rsidR="005E0566" w:rsidRDefault="00000000">
      <w:pPr>
        <w:tabs>
          <w:tab w:val="left" w:pos="3960"/>
        </w:tabs>
        <w:spacing w:line="276" w:lineRule="auto"/>
        <w:ind w:right="-1140"/>
        <w:jc w:val="both"/>
        <w:rPr>
          <w:highlight w:val="white"/>
        </w:rPr>
      </w:pPr>
      <w:r>
        <w:rPr>
          <w:highlight w:val="white"/>
        </w:rPr>
        <w:t>Colegiul de Ecologie din Chișinău</w:t>
      </w:r>
    </w:p>
    <w:p w14:paraId="629A9C19" w14:textId="77777777" w:rsidR="005E0566" w:rsidRDefault="00000000">
      <w:pPr>
        <w:tabs>
          <w:tab w:val="left" w:pos="3960"/>
        </w:tabs>
        <w:spacing w:line="276" w:lineRule="auto"/>
        <w:jc w:val="both"/>
        <w:rPr>
          <w:highlight w:val="white"/>
        </w:rPr>
      </w:pPr>
      <w:r>
        <w:rPr>
          <w:highlight w:val="white"/>
        </w:rPr>
        <w:t xml:space="preserve"> </w:t>
      </w:r>
    </w:p>
    <w:p w14:paraId="60635E18" w14:textId="77777777" w:rsidR="005E0566" w:rsidRDefault="00000000">
      <w:pPr>
        <w:tabs>
          <w:tab w:val="left" w:pos="3960"/>
        </w:tabs>
        <w:spacing w:line="276" w:lineRule="auto"/>
        <w:jc w:val="both"/>
        <w:rPr>
          <w:b/>
          <w:bCs/>
        </w:rPr>
      </w:pPr>
      <w:r>
        <w:rPr>
          <w:b/>
          <w:bCs/>
        </w:rPr>
        <w:t>Autori:</w:t>
      </w:r>
    </w:p>
    <w:p w14:paraId="5F1DB7F3" w14:textId="77777777" w:rsidR="005E0566" w:rsidRDefault="00000000">
      <w:pPr>
        <w:tabs>
          <w:tab w:val="left" w:pos="3960"/>
        </w:tabs>
        <w:spacing w:line="276" w:lineRule="auto"/>
        <w:jc w:val="both"/>
      </w:pPr>
      <w:r>
        <w:t xml:space="preserve">Țurcan Lilia, profesoară de </w:t>
      </w:r>
      <w:r>
        <w:rPr>
          <w:i/>
          <w:iCs/>
          <w:highlight w:val="white"/>
        </w:rPr>
        <w:t>Limba engleză</w:t>
      </w:r>
      <w:r>
        <w:t xml:space="preserve">, GDÎ, </w:t>
      </w:r>
      <w:r>
        <w:rPr>
          <w:highlight w:val="white"/>
        </w:rPr>
        <w:t>Colegiul de Construcții din Hîncești</w:t>
      </w:r>
    </w:p>
    <w:p w14:paraId="1226E170" w14:textId="77777777" w:rsidR="005E0566" w:rsidRDefault="00000000">
      <w:pPr>
        <w:tabs>
          <w:tab w:val="left" w:pos="3960"/>
        </w:tabs>
        <w:spacing w:line="276" w:lineRule="auto"/>
        <w:jc w:val="both"/>
        <w:rPr>
          <w:i/>
          <w:iCs/>
          <w:color w:val="FF0000"/>
        </w:rPr>
      </w:pPr>
      <w:r>
        <w:rPr>
          <w:color w:val="434343"/>
        </w:rPr>
        <w:t xml:space="preserve">Nicic Ala, </w:t>
      </w:r>
      <w:r>
        <w:t xml:space="preserve">profesoară de </w:t>
      </w:r>
      <w:r>
        <w:rPr>
          <w:i/>
          <w:iCs/>
          <w:highlight w:val="white"/>
        </w:rPr>
        <w:t>Limba engleză</w:t>
      </w:r>
      <w:r>
        <w:t xml:space="preserve">, GDÎ, IP </w:t>
      </w:r>
      <w:r>
        <w:rPr>
          <w:highlight w:val="white"/>
        </w:rPr>
        <w:t>Centrul de Excelență în Construcții</w:t>
      </w:r>
    </w:p>
    <w:p w14:paraId="78A33856" w14:textId="77777777" w:rsidR="005E0566" w:rsidRDefault="005E0566">
      <w:pPr>
        <w:spacing w:before="240" w:after="240" w:line="276" w:lineRule="auto"/>
        <w:jc w:val="both"/>
        <w:rPr>
          <w:b/>
          <w:bCs/>
          <w:color w:val="FF0000"/>
          <w:sz w:val="10"/>
          <w:szCs w:val="10"/>
        </w:rPr>
      </w:pPr>
    </w:p>
    <w:p w14:paraId="7BB1A89A" w14:textId="77777777" w:rsidR="005E0566" w:rsidRDefault="005E0566">
      <w:pPr>
        <w:spacing w:line="276" w:lineRule="auto"/>
        <w:rPr>
          <w:b/>
          <w:bCs/>
          <w:sz w:val="32"/>
          <w:szCs w:val="32"/>
        </w:rPr>
      </w:pPr>
    </w:p>
    <w:p w14:paraId="641E4066" w14:textId="77777777" w:rsidR="002020FE" w:rsidRDefault="002020FE">
      <w:pPr>
        <w:spacing w:line="276" w:lineRule="auto"/>
        <w:rPr>
          <w:b/>
          <w:bCs/>
          <w:sz w:val="32"/>
          <w:szCs w:val="32"/>
        </w:rPr>
      </w:pPr>
    </w:p>
    <w:p w14:paraId="54E660AB" w14:textId="77777777" w:rsidR="002020FE" w:rsidRDefault="002020FE">
      <w:pPr>
        <w:spacing w:line="276" w:lineRule="auto"/>
        <w:rPr>
          <w:b/>
          <w:bCs/>
          <w:sz w:val="32"/>
          <w:szCs w:val="32"/>
        </w:rPr>
      </w:pPr>
    </w:p>
    <w:p w14:paraId="0F2A5E47" w14:textId="77777777" w:rsidR="002020FE" w:rsidRDefault="002020FE">
      <w:pPr>
        <w:spacing w:line="276" w:lineRule="auto"/>
        <w:rPr>
          <w:b/>
          <w:bCs/>
          <w:sz w:val="32"/>
          <w:szCs w:val="32"/>
        </w:rPr>
      </w:pPr>
    </w:p>
    <w:p w14:paraId="3EB7A89D" w14:textId="77777777" w:rsidR="002020FE" w:rsidRDefault="002020FE">
      <w:pPr>
        <w:spacing w:line="276" w:lineRule="auto"/>
        <w:rPr>
          <w:b/>
          <w:bCs/>
          <w:sz w:val="32"/>
          <w:szCs w:val="32"/>
        </w:rPr>
      </w:pPr>
    </w:p>
    <w:p w14:paraId="699E085D" w14:textId="77777777" w:rsidR="005E0566" w:rsidRDefault="005E0566">
      <w:pPr>
        <w:tabs>
          <w:tab w:val="left" w:pos="3960"/>
        </w:tabs>
        <w:rPr>
          <w:b/>
          <w:bCs/>
        </w:rPr>
      </w:pPr>
    </w:p>
    <w:p w14:paraId="6EB3D1B1" w14:textId="77777777" w:rsidR="005E0566" w:rsidRDefault="00000000">
      <w:pPr>
        <w:tabs>
          <w:tab w:val="left" w:pos="3960"/>
        </w:tabs>
        <w:jc w:val="center"/>
        <w:rPr>
          <w:b/>
          <w:bCs/>
        </w:rPr>
      </w:pPr>
      <w:r>
        <w:rPr>
          <w:b/>
          <w:bCs/>
        </w:rPr>
        <w:lastRenderedPageBreak/>
        <w:t>ADMINISTRAREA DISCIPLINEI</w:t>
      </w:r>
    </w:p>
    <w:p w14:paraId="03806173" w14:textId="77777777" w:rsidR="005E0566" w:rsidRDefault="005E0566">
      <w:pPr>
        <w:spacing w:line="276" w:lineRule="auto"/>
        <w:ind w:left="-360"/>
        <w:jc w:val="center"/>
        <w:rPr>
          <w:b/>
          <w:bCs/>
          <w:sz w:val="28"/>
          <w:szCs w:val="28"/>
          <w:u w:val="single"/>
        </w:rPr>
      </w:pPr>
    </w:p>
    <w:p w14:paraId="6F272CDA" w14:textId="77777777" w:rsidR="005E0566" w:rsidRDefault="005E0566">
      <w:pPr>
        <w:spacing w:line="276" w:lineRule="auto"/>
        <w:rPr>
          <w:sz w:val="8"/>
          <w:szCs w:val="8"/>
        </w:rPr>
      </w:pPr>
    </w:p>
    <w:tbl>
      <w:tblPr>
        <w:tblStyle w:val="a4"/>
        <w:tblW w:w="1378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95"/>
        <w:gridCol w:w="2820"/>
        <w:gridCol w:w="2790"/>
        <w:gridCol w:w="4380"/>
      </w:tblGrid>
      <w:tr w:rsidR="005E0566" w14:paraId="681860D6" w14:textId="77777777">
        <w:tc>
          <w:tcPr>
            <w:tcW w:w="3795" w:type="dxa"/>
            <w:shd w:val="clear" w:color="auto" w:fill="E7E6E6"/>
          </w:tcPr>
          <w:p w14:paraId="4CF08A40" w14:textId="77777777" w:rsidR="005E0566" w:rsidRDefault="005E0566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20" w:type="dxa"/>
            <w:shd w:val="clear" w:color="auto" w:fill="E7E6E6"/>
          </w:tcPr>
          <w:p w14:paraId="42F4982F" w14:textId="77777777" w:rsidR="005E0566" w:rsidRDefault="00000000">
            <w:pPr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Semestrul  I</w:t>
            </w:r>
          </w:p>
        </w:tc>
        <w:tc>
          <w:tcPr>
            <w:tcW w:w="2790" w:type="dxa"/>
            <w:shd w:val="clear" w:color="auto" w:fill="E7E6E6"/>
          </w:tcPr>
          <w:p w14:paraId="3C7F223C" w14:textId="77777777" w:rsidR="005E0566" w:rsidRDefault="00000000">
            <w:pPr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Semestrul  II</w:t>
            </w:r>
          </w:p>
        </w:tc>
        <w:tc>
          <w:tcPr>
            <w:tcW w:w="4380" w:type="dxa"/>
            <w:shd w:val="clear" w:color="auto" w:fill="E7E6E6"/>
          </w:tcPr>
          <w:p w14:paraId="7451257F" w14:textId="77777777" w:rsidR="005E0566" w:rsidRDefault="00000000">
            <w:pPr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Anual</w:t>
            </w:r>
          </w:p>
        </w:tc>
      </w:tr>
      <w:tr w:rsidR="005E0566" w14:paraId="4AA2C39B" w14:textId="77777777">
        <w:tc>
          <w:tcPr>
            <w:tcW w:w="3795" w:type="dxa"/>
          </w:tcPr>
          <w:p w14:paraId="0A47DA92" w14:textId="77777777" w:rsidR="005E0566" w:rsidRDefault="00000000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Unități de învățare</w:t>
            </w:r>
          </w:p>
        </w:tc>
        <w:tc>
          <w:tcPr>
            <w:tcW w:w="2820" w:type="dxa"/>
          </w:tcPr>
          <w:p w14:paraId="0198CAF1" w14:textId="77777777" w:rsidR="005E0566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790" w:type="dxa"/>
          </w:tcPr>
          <w:p w14:paraId="5DAE1FFE" w14:textId="77777777" w:rsidR="005E0566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0" w:type="dxa"/>
          </w:tcPr>
          <w:p w14:paraId="7C0E4610" w14:textId="77777777" w:rsidR="005E0566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E0566" w14:paraId="3909F033" w14:textId="77777777">
        <w:tc>
          <w:tcPr>
            <w:tcW w:w="3795" w:type="dxa"/>
          </w:tcPr>
          <w:p w14:paraId="6136EB72" w14:textId="77777777" w:rsidR="005E0566" w:rsidRDefault="00000000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Număr de ore</w:t>
            </w:r>
          </w:p>
        </w:tc>
        <w:tc>
          <w:tcPr>
            <w:tcW w:w="2820" w:type="dxa"/>
          </w:tcPr>
          <w:p w14:paraId="12F361F6" w14:textId="77777777" w:rsidR="005E0566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2790" w:type="dxa"/>
          </w:tcPr>
          <w:p w14:paraId="1E01E346" w14:textId="77777777" w:rsidR="005E0566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4380" w:type="dxa"/>
          </w:tcPr>
          <w:p w14:paraId="4978C427" w14:textId="77777777" w:rsidR="005E0566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</w:tr>
      <w:tr w:rsidR="005E0566" w14:paraId="4ADF744F" w14:textId="77777777">
        <w:tc>
          <w:tcPr>
            <w:tcW w:w="3795" w:type="dxa"/>
          </w:tcPr>
          <w:p w14:paraId="4D509ACF" w14:textId="77777777" w:rsidR="005E0566" w:rsidRDefault="00000000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Lucrări de evaluare</w:t>
            </w:r>
          </w:p>
          <w:p w14:paraId="284FDF93" w14:textId="77777777" w:rsidR="005E0566" w:rsidRDefault="00000000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(</w:t>
            </w:r>
            <w:r>
              <w:rPr>
                <w:b/>
                <w:bCs/>
                <w:sz w:val="26"/>
                <w:szCs w:val="26"/>
              </w:rPr>
              <w:t>i</w:t>
            </w:r>
            <w:r>
              <w:rPr>
                <w:sz w:val="26"/>
                <w:szCs w:val="26"/>
              </w:rPr>
              <w:t xml:space="preserve"> - inițială, </w:t>
            </w:r>
            <w:r>
              <w:rPr>
                <w:b/>
                <w:bCs/>
                <w:sz w:val="26"/>
                <w:szCs w:val="26"/>
              </w:rPr>
              <w:t>s</w:t>
            </w:r>
            <w:r>
              <w:rPr>
                <w:sz w:val="26"/>
                <w:szCs w:val="26"/>
              </w:rPr>
              <w:t xml:space="preserve"> - sumativă)</w:t>
            </w:r>
          </w:p>
        </w:tc>
        <w:tc>
          <w:tcPr>
            <w:tcW w:w="2820" w:type="dxa"/>
          </w:tcPr>
          <w:p w14:paraId="1B40E538" w14:textId="77777777" w:rsidR="005E0566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i-</w:t>
            </w:r>
            <w:r>
              <w:rPr>
                <w:sz w:val="28"/>
                <w:szCs w:val="28"/>
              </w:rPr>
              <w:t>1</w:t>
            </w:r>
          </w:p>
          <w:p w14:paraId="23A64E84" w14:textId="77777777" w:rsidR="005E0566" w:rsidRDefault="00000000">
            <w:pPr>
              <w:spacing w:line="276" w:lineRule="auto"/>
              <w:ind w:left="-66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s-</w:t>
            </w:r>
            <w:r>
              <w:rPr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790" w:type="dxa"/>
          </w:tcPr>
          <w:p w14:paraId="3E1EE822" w14:textId="77777777" w:rsidR="005E0566" w:rsidRDefault="005E0566">
            <w:pPr>
              <w:rPr>
                <w:b/>
                <w:bCs/>
                <w:sz w:val="28"/>
                <w:szCs w:val="28"/>
              </w:rPr>
            </w:pPr>
          </w:p>
          <w:p w14:paraId="42BC3372" w14:textId="77777777" w:rsidR="005E0566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s-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4380" w:type="dxa"/>
          </w:tcPr>
          <w:p w14:paraId="490E871D" w14:textId="77777777" w:rsidR="005E056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i-</w:t>
            </w:r>
            <w:r>
              <w:rPr>
                <w:sz w:val="28"/>
                <w:szCs w:val="28"/>
              </w:rPr>
              <w:t>1</w:t>
            </w:r>
          </w:p>
          <w:p w14:paraId="4D623030" w14:textId="77777777" w:rsidR="005E0566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s-</w:t>
            </w:r>
            <w:r>
              <w:rPr>
                <w:sz w:val="28"/>
                <w:szCs w:val="28"/>
              </w:rPr>
              <w:t>6</w:t>
            </w:r>
          </w:p>
        </w:tc>
      </w:tr>
    </w:tbl>
    <w:p w14:paraId="797DD07D" w14:textId="77777777" w:rsidR="005E0566" w:rsidRDefault="005E0566">
      <w:pPr>
        <w:spacing w:line="276" w:lineRule="auto"/>
        <w:rPr>
          <w:i/>
          <w:iCs/>
        </w:rPr>
      </w:pPr>
    </w:p>
    <w:p w14:paraId="6AB44AC9" w14:textId="77777777" w:rsidR="005E0566" w:rsidRDefault="005E0566">
      <w:pPr>
        <w:spacing w:line="276" w:lineRule="auto"/>
        <w:rPr>
          <w:i/>
          <w:iCs/>
        </w:rPr>
      </w:pPr>
    </w:p>
    <w:p w14:paraId="21A5F922" w14:textId="77777777" w:rsidR="005E0566" w:rsidRDefault="00000000">
      <w:pPr>
        <w:spacing w:line="276" w:lineRule="auto"/>
        <w:rPr>
          <w:i/>
          <w:iCs/>
        </w:rPr>
      </w:pPr>
      <w:r>
        <w:rPr>
          <w:i/>
          <w:iCs/>
        </w:rPr>
        <w:t>Manualul recomandat:</w:t>
      </w:r>
    </w:p>
    <w:p w14:paraId="77534758" w14:textId="77777777" w:rsidR="005E0566" w:rsidRDefault="005E0566">
      <w:pPr>
        <w:spacing w:line="276" w:lineRule="auto"/>
        <w:rPr>
          <w:i/>
          <w:iCs/>
        </w:rPr>
      </w:pPr>
    </w:p>
    <w:tbl>
      <w:tblPr>
        <w:tblStyle w:val="a5"/>
        <w:tblW w:w="138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4530"/>
        <w:gridCol w:w="3690"/>
        <w:gridCol w:w="1665"/>
        <w:gridCol w:w="2280"/>
      </w:tblGrid>
      <w:tr w:rsidR="005E0566" w14:paraId="7072C1C1" w14:textId="77777777">
        <w:tc>
          <w:tcPr>
            <w:tcW w:w="1695" w:type="dxa"/>
            <w:shd w:val="clear" w:color="auto" w:fill="E7E6E6"/>
          </w:tcPr>
          <w:p w14:paraId="50E4EB6F" w14:textId="77777777" w:rsidR="005E0566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Clasa </w:t>
            </w:r>
          </w:p>
        </w:tc>
        <w:tc>
          <w:tcPr>
            <w:tcW w:w="4530" w:type="dxa"/>
            <w:shd w:val="clear" w:color="auto" w:fill="E7E6E6"/>
          </w:tcPr>
          <w:p w14:paraId="7928F3E3" w14:textId="77777777" w:rsidR="005E0566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Titlul </w:t>
            </w:r>
          </w:p>
        </w:tc>
        <w:tc>
          <w:tcPr>
            <w:tcW w:w="3690" w:type="dxa"/>
            <w:shd w:val="clear" w:color="auto" w:fill="E7E6E6"/>
          </w:tcPr>
          <w:p w14:paraId="33214141" w14:textId="77777777" w:rsidR="005E0566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Autori </w:t>
            </w:r>
          </w:p>
        </w:tc>
        <w:tc>
          <w:tcPr>
            <w:tcW w:w="1665" w:type="dxa"/>
            <w:shd w:val="clear" w:color="auto" w:fill="E7E6E6"/>
          </w:tcPr>
          <w:p w14:paraId="1DD122C6" w14:textId="77777777" w:rsidR="005E0566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Editura </w:t>
            </w:r>
          </w:p>
        </w:tc>
        <w:tc>
          <w:tcPr>
            <w:tcW w:w="2280" w:type="dxa"/>
            <w:shd w:val="clear" w:color="auto" w:fill="E7E6E6"/>
          </w:tcPr>
          <w:p w14:paraId="7B2FB655" w14:textId="77777777" w:rsidR="005E0566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Anul ediției </w:t>
            </w:r>
          </w:p>
        </w:tc>
      </w:tr>
      <w:tr w:rsidR="005E0566" w14:paraId="1BE12BB4" w14:textId="77777777">
        <w:tc>
          <w:tcPr>
            <w:tcW w:w="1695" w:type="dxa"/>
          </w:tcPr>
          <w:p w14:paraId="7D7FF216" w14:textId="77777777" w:rsidR="005E0566" w:rsidRDefault="00000000">
            <w:pPr>
              <w:spacing w:line="276" w:lineRule="auto"/>
              <w:rPr>
                <w:i/>
                <w:iCs/>
              </w:rPr>
            </w:pPr>
            <w:r>
              <w:t>Clasa a XI- a</w:t>
            </w:r>
          </w:p>
        </w:tc>
        <w:tc>
          <w:tcPr>
            <w:tcW w:w="4530" w:type="dxa"/>
          </w:tcPr>
          <w:p w14:paraId="30772244" w14:textId="77777777" w:rsidR="005E0566" w:rsidRDefault="00000000">
            <w:pPr>
              <w:spacing w:line="276" w:lineRule="auto"/>
              <w:rPr>
                <w:i/>
                <w:iCs/>
              </w:rPr>
            </w:pPr>
            <w:r>
              <w:rPr>
                <w:color w:val="000000"/>
              </w:rPr>
              <w:t>English Student’s Book Level B1.2 11</w:t>
            </w:r>
            <w:r>
              <w:rPr>
                <w:color w:val="000000"/>
                <w:sz w:val="8"/>
                <w:szCs w:val="8"/>
                <w:vertAlign w:val="superscript"/>
              </w:rPr>
              <w:t>th</w:t>
            </w:r>
            <w:r>
              <w:rPr>
                <w:color w:val="000000"/>
              </w:rPr>
              <w:t xml:space="preserve"> form</w:t>
            </w:r>
          </w:p>
        </w:tc>
        <w:tc>
          <w:tcPr>
            <w:tcW w:w="3690" w:type="dxa"/>
          </w:tcPr>
          <w:p w14:paraId="656A504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Viorica Condrat; Viorica Cebotaroș</w:t>
            </w:r>
          </w:p>
          <w:p w14:paraId="3A97DD16" w14:textId="77777777" w:rsidR="005E0566" w:rsidRDefault="005E0566">
            <w:pPr>
              <w:spacing w:line="276" w:lineRule="auto"/>
              <w:rPr>
                <w:i/>
                <w:iCs/>
              </w:rPr>
            </w:pPr>
          </w:p>
        </w:tc>
        <w:tc>
          <w:tcPr>
            <w:tcW w:w="1665" w:type="dxa"/>
          </w:tcPr>
          <w:p w14:paraId="6F096E87" w14:textId="77777777" w:rsidR="005E0566" w:rsidRDefault="00000000">
            <w:pPr>
              <w:spacing w:line="276" w:lineRule="auto"/>
            </w:pPr>
            <w:r>
              <w:t>Arc</w:t>
            </w:r>
          </w:p>
        </w:tc>
        <w:tc>
          <w:tcPr>
            <w:tcW w:w="2280" w:type="dxa"/>
          </w:tcPr>
          <w:p w14:paraId="57E23391" w14:textId="77777777" w:rsidR="005E0566" w:rsidRDefault="00000000">
            <w:pPr>
              <w:spacing w:line="276" w:lineRule="auto"/>
            </w:pPr>
            <w:r>
              <w:t>2025</w:t>
            </w:r>
          </w:p>
        </w:tc>
      </w:tr>
    </w:tbl>
    <w:p w14:paraId="28564CB1" w14:textId="77777777" w:rsidR="005E0566" w:rsidRDefault="005E0566">
      <w:pPr>
        <w:spacing w:line="276" w:lineRule="auto"/>
        <w:rPr>
          <w:i/>
          <w:iCs/>
        </w:rPr>
      </w:pPr>
    </w:p>
    <w:p w14:paraId="11C8F3E7" w14:textId="77777777" w:rsidR="005E0566" w:rsidRDefault="005E0566">
      <w:pPr>
        <w:spacing w:line="276" w:lineRule="auto"/>
        <w:jc w:val="both"/>
        <w:rPr>
          <w:color w:val="FFFFFF"/>
          <w:sz w:val="10"/>
          <w:szCs w:val="10"/>
        </w:rPr>
      </w:pPr>
    </w:p>
    <w:p w14:paraId="654190F9" w14:textId="77777777" w:rsidR="005E0566" w:rsidRDefault="00000000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Notă: </w:t>
      </w:r>
    </w:p>
    <w:p w14:paraId="1F63992B" w14:textId="77777777" w:rsidR="005E0566" w:rsidRDefault="00000000">
      <w:pPr>
        <w:spacing w:line="276" w:lineRule="auto"/>
        <w:jc w:val="both"/>
      </w:pPr>
      <w:r>
        <w:rPr>
          <w:b/>
          <w:bCs/>
        </w:rPr>
        <w:t>Cadrul didactic la disciplină</w:t>
      </w:r>
      <w:r>
        <w:t xml:space="preserve"> are libertatea de a personaliza proiectarea de lungă durată la disciplină, în funcție de potențialul și particularitățile </w:t>
      </w:r>
    </w:p>
    <w:p w14:paraId="4AF7D200" w14:textId="77777777" w:rsidR="005E0566" w:rsidRDefault="00000000">
      <w:pPr>
        <w:spacing w:line="276" w:lineRule="auto"/>
        <w:jc w:val="both"/>
        <w:rPr>
          <w:color w:val="000000"/>
        </w:rPr>
      </w:pPr>
      <w:r>
        <w:t>de învățare ale clasei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și resurselor educaționale disponibile, în conformitate cu prevederile curriculumului la disciplină (ediția 2019 ).</w:t>
      </w:r>
    </w:p>
    <w:p w14:paraId="20401980" w14:textId="77777777" w:rsidR="005E0566" w:rsidRDefault="005E0566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14:paraId="561F12A0" w14:textId="77777777" w:rsidR="005E0566" w:rsidRDefault="005E0566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000000"/>
        </w:rPr>
      </w:pPr>
    </w:p>
    <w:p w14:paraId="011A56C6" w14:textId="77777777" w:rsidR="005E0566" w:rsidRDefault="00000000">
      <w:pPr>
        <w:jc w:val="center"/>
        <w:rPr>
          <w:b/>
          <w:bCs/>
        </w:rPr>
      </w:pPr>
      <w:bookmarkStart w:id="0" w:name="_heading=h.gjdgxs" w:colFirst="0" w:colLast="0"/>
      <w:bookmarkEnd w:id="0"/>
      <w:r>
        <w:rPr>
          <w:b/>
          <w:bCs/>
        </w:rPr>
        <w:t>COMPETENȚELE SPECIFICE /UNITĂȚI DE COMPETENȚĂ / FINALITĂȚI</w:t>
      </w:r>
    </w:p>
    <w:p w14:paraId="6A7FAAD1" w14:textId="77777777" w:rsidR="005E0566" w:rsidRDefault="005E0566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bCs/>
          <w:color w:val="000000"/>
        </w:rPr>
      </w:pPr>
    </w:p>
    <w:tbl>
      <w:tblPr>
        <w:tblStyle w:val="a6"/>
        <w:tblW w:w="1375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60"/>
        <w:gridCol w:w="10695"/>
      </w:tblGrid>
      <w:tr w:rsidR="005E0566" w14:paraId="0A706F25" w14:textId="77777777">
        <w:tc>
          <w:tcPr>
            <w:tcW w:w="3060" w:type="dxa"/>
            <w:shd w:val="clear" w:color="auto" w:fill="E7E6E6"/>
          </w:tcPr>
          <w:p w14:paraId="3EC8F94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Competențe specifice</w:t>
            </w:r>
          </w:p>
        </w:tc>
        <w:tc>
          <w:tcPr>
            <w:tcW w:w="10695" w:type="dxa"/>
            <w:shd w:val="clear" w:color="auto" w:fill="E7E6E6"/>
          </w:tcPr>
          <w:p w14:paraId="3F11016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Unități de competență</w:t>
            </w:r>
          </w:p>
        </w:tc>
      </w:tr>
      <w:tr w:rsidR="005E0566" w14:paraId="40C08163" w14:textId="77777777">
        <w:tc>
          <w:tcPr>
            <w:tcW w:w="3060" w:type="dxa"/>
          </w:tcPr>
          <w:p w14:paraId="166488EE" w14:textId="77777777" w:rsidR="005E0566" w:rsidRDefault="00000000">
            <w:r>
              <w:rPr>
                <w:b/>
                <w:bCs/>
              </w:rPr>
              <w:t>CS 1. Competența lingvistică:</w:t>
            </w:r>
            <w:r>
              <w:t xml:space="preserve"> </w:t>
            </w:r>
          </w:p>
          <w:p w14:paraId="29E5C590" w14:textId="77777777" w:rsidR="005E0566" w:rsidRDefault="005E0566"/>
          <w:p w14:paraId="6ED8FA81" w14:textId="77777777" w:rsidR="005E0566" w:rsidRDefault="00000000">
            <w:r>
              <w:t xml:space="preserve">Utilizarea resurselor lingvistice formale în realizarea actelor </w:t>
            </w:r>
            <w:r>
              <w:lastRenderedPageBreak/>
              <w:t>comunicative, manifestând flexibilitate și autocontrol.</w:t>
            </w:r>
          </w:p>
          <w:p w14:paraId="150F14DC" w14:textId="77777777" w:rsidR="005E0566" w:rsidRDefault="005E0566"/>
        </w:tc>
        <w:tc>
          <w:tcPr>
            <w:tcW w:w="10695" w:type="dxa"/>
          </w:tcPr>
          <w:p w14:paraId="7EA0084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b/>
                <w:bCs/>
              </w:rPr>
              <w:lastRenderedPageBreak/>
              <w:t>Componenta fonologică</w:t>
            </w:r>
            <w:r>
              <w:t xml:space="preserve"> </w:t>
            </w:r>
          </w:p>
          <w:p w14:paraId="5C6A42C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1.1. Delimitarea prin audiere a structurilor fonetice specifice limbii străine rostite clar și corect. </w:t>
            </w:r>
          </w:p>
          <w:p w14:paraId="739125C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b/>
                <w:bCs/>
              </w:rPr>
              <w:t>Componenta lexicală și semantică</w:t>
            </w:r>
          </w:p>
          <w:p w14:paraId="22645BA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1.2. Recunoașterea structurilor lexicale specifice în diverse contexte. </w:t>
            </w:r>
          </w:p>
          <w:p w14:paraId="7F1CED6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b/>
                <w:bCs/>
              </w:rPr>
              <w:t>Componenta gramaticală</w:t>
            </w:r>
            <w:r>
              <w:t xml:space="preserve"> </w:t>
            </w:r>
          </w:p>
          <w:p w14:paraId="13CCA38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1.3. Diferențierea structurilor gramaticale studiate în contexte uzuale. </w:t>
            </w:r>
          </w:p>
          <w:p w14:paraId="2CA9FF2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b/>
                <w:bCs/>
              </w:rPr>
              <w:t>Componenta fonologică</w:t>
            </w:r>
            <w:r>
              <w:t xml:space="preserve"> </w:t>
            </w:r>
          </w:p>
          <w:p w14:paraId="10AE733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lastRenderedPageBreak/>
              <w:t xml:space="preserve">1.4. Aplicarea cu suficientă exactitate a unităților și trăsăturilor fonetice specifice limbii străine în diverse contexte uzuale. </w:t>
            </w:r>
          </w:p>
          <w:p w14:paraId="0F866B4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b/>
                <w:bCs/>
              </w:rPr>
              <w:t>Componenta semantică. Componenta lexicală</w:t>
            </w:r>
            <w:r>
              <w:t xml:space="preserve"> </w:t>
            </w:r>
          </w:p>
          <w:p w14:paraId="32CE776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t xml:space="preserve">1.5. Utilizarea eficientă a unui repertoriu de mijloace lingvistice și lexicale în diverse situații cotidiene. </w:t>
            </w:r>
            <w:r>
              <w:rPr>
                <w:b/>
                <w:bCs/>
              </w:rPr>
              <w:t xml:space="preserve">Componenta gramaticală </w:t>
            </w:r>
          </w:p>
          <w:p w14:paraId="35C6B65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1.6. Integrarea eficientă a sintagmelor gramaticale frecvent utilizate în contexte uzuale. </w:t>
            </w:r>
          </w:p>
          <w:p w14:paraId="234E8D0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Componenta ortografică </w:t>
            </w:r>
          </w:p>
          <w:p w14:paraId="1785732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1.7. Discriminarea normelor de ortografie specifice limbii străine din diverse mesaje. </w:t>
            </w:r>
          </w:p>
          <w:p w14:paraId="759F73A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Componenta lexicală și semantică: </w:t>
            </w:r>
          </w:p>
          <w:p w14:paraId="0125FC9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1.8. Definirea sensului cuvintelor și expresiilor necunoscute prin diverse mijloace. </w:t>
            </w:r>
          </w:p>
          <w:p w14:paraId="2957AB4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Componenta gramaticală </w:t>
            </w:r>
          </w:p>
          <w:p w14:paraId="2352CA1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1.9. Racordarea structurilor gramaticale studiate la situații corespunzătoare. </w:t>
            </w:r>
          </w:p>
          <w:p w14:paraId="3A20A18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b/>
                <w:bCs/>
              </w:rPr>
              <w:t>Componenta ortografică</w:t>
            </w:r>
            <w:r>
              <w:t xml:space="preserve"> </w:t>
            </w:r>
          </w:p>
          <w:p w14:paraId="10E171D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1.10. Respectarea normelor de scriere specifice limbii străine în diverse contexte. </w:t>
            </w:r>
          </w:p>
          <w:p w14:paraId="33D9840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b/>
                <w:bCs/>
              </w:rPr>
              <w:t>Componenta gramaticală</w:t>
            </w:r>
            <w:r>
              <w:t xml:space="preserve"> </w:t>
            </w:r>
          </w:p>
          <w:p w14:paraId="3AAAAD2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</w:rPr>
            </w:pPr>
            <w:r>
              <w:t>1.11. Integrarea cu suficientă corectitudine a structurilor gramaticale studiate în contexte familiare.</w:t>
            </w:r>
          </w:p>
        </w:tc>
      </w:tr>
      <w:tr w:rsidR="005E0566" w14:paraId="21FD88F9" w14:textId="77777777">
        <w:tc>
          <w:tcPr>
            <w:tcW w:w="3060" w:type="dxa"/>
          </w:tcPr>
          <w:p w14:paraId="343087DC" w14:textId="77777777" w:rsidR="005E0566" w:rsidRDefault="00000000">
            <w:r>
              <w:rPr>
                <w:b/>
                <w:bCs/>
              </w:rPr>
              <w:lastRenderedPageBreak/>
              <w:t>CS 2. Competența sociolingvistică:</w:t>
            </w:r>
            <w:r>
              <w:t xml:space="preserve"> </w:t>
            </w:r>
          </w:p>
          <w:p w14:paraId="44D8D50B" w14:textId="77777777" w:rsidR="005E0566" w:rsidRDefault="005E0566"/>
          <w:p w14:paraId="4D71E3D5" w14:textId="77777777" w:rsidR="005E0566" w:rsidRDefault="00000000">
            <w:r>
              <w:t>Actualizarea resurselor lingvistice în diverse situații de comunicare, valorificând dimensiunea socială a limbii.</w:t>
            </w:r>
          </w:p>
          <w:p w14:paraId="253E3E3E" w14:textId="77777777" w:rsidR="005E0566" w:rsidRDefault="005E0566"/>
        </w:tc>
        <w:tc>
          <w:tcPr>
            <w:tcW w:w="10695" w:type="dxa"/>
          </w:tcPr>
          <w:p w14:paraId="5FE69E8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2.1. Recunoașterea actelor de vorbire utile în mesaje orale sau scrise, exprimate de interlocutor în limbaj standard. 2.2. Interpretarea imaginilor, schemelor, semnelor de orientare în spațiu, însoțite de instrucțiuni simple.</w:t>
            </w:r>
          </w:p>
          <w:p w14:paraId="2D5C57E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2.3. Selectarea strategiilor adecvate scopului şi tipului de mesaj sau conversație. </w:t>
            </w:r>
          </w:p>
          <w:p w14:paraId="4AA49E2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2.4. Descifrarea instrucțiunilor din diverse tipuri de documente. </w:t>
            </w:r>
          </w:p>
          <w:p w14:paraId="2854B76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2.5. Explorarea repertoriului sociocultural în diverse situații de comunicare, în dependență de rol și relațiile cu interlocutorii. </w:t>
            </w:r>
          </w:p>
          <w:p w14:paraId="550BE35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2.6. Utilizarea limbajului verbal și non-verbal pentru a argumenta un punct de vedere potrivit contextului social. 2.7. Adaptarea resurselor lingvistice pentru a redacta documente de uz curent folosind un limbaj standard sau neutru. </w:t>
            </w:r>
          </w:p>
          <w:p w14:paraId="441CADE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2.8. Inițierea conversațiilor pe teme de interes utilizând un limbaj adecvat, specific comunicării spontane și autentice. </w:t>
            </w:r>
          </w:p>
          <w:p w14:paraId="1B47A2E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2.9. Respectarea normelor socioculturale în dependență de rol şi relațiile cu interlocutorii. </w:t>
            </w:r>
          </w:p>
          <w:p w14:paraId="2642203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2.10. Utilizarea eficientă a tehnicilor și strategiilor argumentative în redactarea textelor funcționale. </w:t>
            </w:r>
          </w:p>
          <w:p w14:paraId="51D98CD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</w:rPr>
            </w:pPr>
            <w:r>
              <w:t xml:space="preserve">2.11. Traducerea informației relevante din texte funcționale scurte din limba maternă în limba străină studiată și viceversa. </w:t>
            </w:r>
          </w:p>
        </w:tc>
      </w:tr>
      <w:tr w:rsidR="005E0566" w14:paraId="03ECFC40" w14:textId="77777777">
        <w:trPr>
          <w:trHeight w:val="2960"/>
        </w:trPr>
        <w:tc>
          <w:tcPr>
            <w:tcW w:w="3060" w:type="dxa"/>
          </w:tcPr>
          <w:p w14:paraId="167C8303" w14:textId="77777777" w:rsidR="005E0566" w:rsidRDefault="00000000">
            <w:r>
              <w:rPr>
                <w:b/>
                <w:bCs/>
              </w:rPr>
              <w:lastRenderedPageBreak/>
              <w:t>CS 3. Competența pragmatică:</w:t>
            </w:r>
            <w:r>
              <w:t xml:space="preserve"> </w:t>
            </w:r>
          </w:p>
          <w:p w14:paraId="41BAD9AA" w14:textId="77777777" w:rsidR="005E0566" w:rsidRDefault="00000000">
            <w:r>
              <w:br/>
              <w:t>Integrarea resurselor lingvistice în contexte cotidiene și imprevizibile, demonstrând precizie și fluență discursivă.</w:t>
            </w:r>
          </w:p>
          <w:p w14:paraId="383D24DA" w14:textId="77777777" w:rsidR="005E0566" w:rsidRDefault="005E0566"/>
        </w:tc>
        <w:tc>
          <w:tcPr>
            <w:tcW w:w="10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BB8DB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3.1. Înțelegerea conținutul informațiilor din filme, programe televizate și/sau radiodifuzate cu referire la subiecte cotidiene cunoscute, articulate clar și cu un debit lent. </w:t>
            </w:r>
          </w:p>
          <w:p w14:paraId="6238B37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3.2. Selectarea informațiilor relevante unei sarcini specifice dintr-un text de lungime medie. </w:t>
            </w:r>
          </w:p>
          <w:p w14:paraId="3449E47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3.3. Recunoașterea structurii diferitor tipuri de texte. </w:t>
            </w:r>
          </w:p>
          <w:p w14:paraId="11CDF22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3.4. Organizarea resurselor lingvistice pentru a produce texte funcţionale simple în contexte cotidiene. </w:t>
            </w:r>
          </w:p>
          <w:p w14:paraId="24CFD55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3.5. Descrierea unui eveniment din viața cotidiană cu ajutorul frazelor scurte și clare. </w:t>
            </w:r>
          </w:p>
          <w:p w14:paraId="5437C77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3.6. Inițierea unei narațiuni/descrieri simple în baza unei succesiuni de repere cu referire la subiecte variate din viața cotidiană. </w:t>
            </w:r>
          </w:p>
          <w:p w14:paraId="7AEBF2C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3.7. Integrarea resurselor lingvistice în schimburi de informaţii pregătite și/sau spontane cu referire la subiecte familiare de interes personal şi general. </w:t>
            </w:r>
          </w:p>
          <w:p w14:paraId="48CE82C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3.8. Participarea în interacţiuni scrise/on-line cu referire la subiecte de ordin cotidian şi de interes general. </w:t>
            </w:r>
          </w:p>
          <w:p w14:paraId="357B0FB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3.9. Utilizarea resurselor lingvistice în schimburi de informații detaliate pentru a realiza sarcini comune de grup și/sau activități on-line. </w:t>
            </w:r>
          </w:p>
          <w:p w14:paraId="4D15AA2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3.10. Rezumarea informației esențiale din textele scrise, într-un limbaj simplu, cu referire la subiecte de ordin personal/cotidian. </w:t>
            </w:r>
          </w:p>
          <w:p w14:paraId="532D847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3.11. Prezentarea structurată a rezultatelor unui sondaj. </w:t>
            </w:r>
          </w:p>
          <w:p w14:paraId="1440A5F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3.12. Parafrazarea simplă a evenimentelor cotidiene, prezentate în programe de televiziune şi/sau secvențe video simple, articulate lent şi clar. </w:t>
            </w:r>
          </w:p>
          <w:p w14:paraId="0F2B1C6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</w:rPr>
            </w:pPr>
            <w:r>
              <w:t>3.13. Traducerea orală a textelor informative și argumentative simple, cu referire la subiecte de ordin personal, familiar și/ sau profesional.</w:t>
            </w:r>
          </w:p>
        </w:tc>
      </w:tr>
      <w:tr w:rsidR="005E0566" w14:paraId="0FA238E8" w14:textId="77777777">
        <w:tc>
          <w:tcPr>
            <w:tcW w:w="3060" w:type="dxa"/>
          </w:tcPr>
          <w:p w14:paraId="3595E783" w14:textId="77777777" w:rsidR="005E0566" w:rsidRDefault="00000000">
            <w:r>
              <w:rPr>
                <w:b/>
                <w:bCs/>
              </w:rPr>
              <w:t>CS 4. Competenţa (pluri/inter)culturală:</w:t>
            </w:r>
            <w:r>
              <w:t xml:space="preserve"> </w:t>
            </w:r>
          </w:p>
          <w:p w14:paraId="52DF5246" w14:textId="77777777" w:rsidR="005E0566" w:rsidRDefault="005E0566"/>
          <w:p w14:paraId="5C641E6C" w14:textId="77777777" w:rsidR="005E0566" w:rsidRDefault="00000000">
            <w:r>
              <w:t xml:space="preserve">Integrarea trăsăturilor specifice culturii studiate în contexte de comunicare interculturală, exprimând empatie/toleranță și acceptare a diversității culturale. </w:t>
            </w:r>
          </w:p>
          <w:p w14:paraId="07EFEAA8" w14:textId="77777777" w:rsidR="005E0566" w:rsidRDefault="005E0566"/>
        </w:tc>
        <w:tc>
          <w:tcPr>
            <w:tcW w:w="10695" w:type="dxa"/>
          </w:tcPr>
          <w:p w14:paraId="1A09E53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4.1. Distingerea ideilor principale și valorilor umane în texte literare/ nonliterare, piese muzicale. </w:t>
            </w:r>
          </w:p>
          <w:p w14:paraId="08AAE23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4.2. Recunoașterea aspectelor culturale specifice spațiului alofon pe subiecte de ordin personal și general. 4.3. Corelarea emoțiilor personajelor din povestiri, filme, piese de teatru cu experiența personală sau cu cea a altor persoane. </w:t>
            </w:r>
          </w:p>
          <w:p w14:paraId="1EB6430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4.4. Compararea aspectelor culturale specifice țării alofone și țării de origine. </w:t>
            </w:r>
          </w:p>
          <w:p w14:paraId="51357F7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4.5. Utilizarea repertoriului lingvistic variat pentru a redacta texte pe teme de cultură. </w:t>
            </w:r>
          </w:p>
          <w:p w14:paraId="0C66D21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4.6. Integrarea unor norme culturale specifice țării alofone utilizate frecvent în contexte variate de comunicare. </w:t>
            </w:r>
          </w:p>
          <w:p w14:paraId="5F9787F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4.7. Alegerea strategiilor pertinente contextului social pentru a depăşi posibile obstacole în comunicare interculturală legate de stereotipuri şi prejudecăţi. </w:t>
            </w:r>
          </w:p>
          <w:p w14:paraId="5348CC8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4.8. Identificarea problemelor-cheie în situații de dezacord din motive culturale, pe subiecte cunoscute, solicitând confirmări și/sau explicații. </w:t>
            </w:r>
          </w:p>
          <w:p w14:paraId="2ADA314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</w:rPr>
            </w:pPr>
            <w:r>
              <w:t>4.9. Integrarea normelor de comportament politicos specifice culturii alofone pentru a transpune oral mesajul conversației pe subiecte de interes personal.</w:t>
            </w:r>
          </w:p>
        </w:tc>
      </w:tr>
    </w:tbl>
    <w:p w14:paraId="5D6DDF44" w14:textId="77777777" w:rsidR="005E0566" w:rsidRDefault="005E0566">
      <w:pPr>
        <w:jc w:val="center"/>
        <w:rPr>
          <w:sz w:val="4"/>
          <w:szCs w:val="4"/>
        </w:rPr>
      </w:pPr>
    </w:p>
    <w:p w14:paraId="5B1B1C60" w14:textId="77777777" w:rsidR="005E0566" w:rsidRDefault="005E0566">
      <w:pPr>
        <w:jc w:val="center"/>
        <w:rPr>
          <w:sz w:val="4"/>
          <w:szCs w:val="4"/>
        </w:rPr>
      </w:pPr>
    </w:p>
    <w:p w14:paraId="3A1C8590" w14:textId="77777777" w:rsidR="005E0566" w:rsidRDefault="005E0566">
      <w:pPr>
        <w:jc w:val="center"/>
        <w:rPr>
          <w:sz w:val="4"/>
          <w:szCs w:val="4"/>
        </w:rPr>
      </w:pPr>
    </w:p>
    <w:p w14:paraId="733CB45C" w14:textId="77777777" w:rsidR="005E0566" w:rsidRDefault="005E0566">
      <w:pPr>
        <w:jc w:val="center"/>
        <w:rPr>
          <w:sz w:val="4"/>
          <w:szCs w:val="4"/>
        </w:rPr>
      </w:pPr>
    </w:p>
    <w:p w14:paraId="7AE01F76" w14:textId="77777777" w:rsidR="005E0566" w:rsidRDefault="005E0566">
      <w:pPr>
        <w:jc w:val="center"/>
        <w:rPr>
          <w:sz w:val="4"/>
          <w:szCs w:val="4"/>
        </w:rPr>
      </w:pPr>
    </w:p>
    <w:p w14:paraId="0323DD65" w14:textId="77777777" w:rsidR="005E0566" w:rsidRDefault="005E0566">
      <w:pPr>
        <w:jc w:val="center"/>
        <w:rPr>
          <w:sz w:val="4"/>
          <w:szCs w:val="4"/>
        </w:rPr>
      </w:pPr>
    </w:p>
    <w:p w14:paraId="11F111FC" w14:textId="77777777" w:rsidR="005E0566" w:rsidRDefault="00000000">
      <w:pPr>
        <w:jc w:val="center"/>
        <w:rPr>
          <w:b/>
          <w:bCs/>
        </w:rPr>
      </w:pPr>
      <w:r>
        <w:rPr>
          <w:b/>
          <w:bCs/>
        </w:rPr>
        <w:lastRenderedPageBreak/>
        <w:t>PROIECTAREA DIDACTICĂ A UNITĂȚILOR DE ÎNVĂȚARE/UNITĂȚILOR DE CONȚINUT</w:t>
      </w:r>
    </w:p>
    <w:p w14:paraId="684B9D0E" w14:textId="77777777" w:rsidR="005E0566" w:rsidRDefault="005E0566">
      <w:pPr>
        <w:jc w:val="center"/>
        <w:rPr>
          <w:b/>
          <w:bCs/>
          <w:sz w:val="36"/>
          <w:szCs w:val="36"/>
        </w:rPr>
      </w:pPr>
    </w:p>
    <w:p w14:paraId="37D50EE2" w14:textId="77777777" w:rsidR="005E0566" w:rsidRDefault="00000000">
      <w:pPr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sz w:val="36"/>
          <w:szCs w:val="36"/>
        </w:rPr>
        <w:t>Long Term Planning – the 11</w:t>
      </w:r>
      <w:r>
        <w:rPr>
          <w:b/>
          <w:bCs/>
          <w:sz w:val="36"/>
          <w:szCs w:val="36"/>
          <w:vertAlign w:val="superscript"/>
        </w:rPr>
        <w:t>th</w:t>
      </w:r>
      <w:r>
        <w:rPr>
          <w:b/>
          <w:bCs/>
          <w:sz w:val="36"/>
          <w:szCs w:val="36"/>
        </w:rPr>
        <w:t xml:space="preserve"> Grade/ </w:t>
      </w:r>
      <w:r>
        <w:rPr>
          <w:b/>
          <w:bCs/>
          <w:color w:val="C00000"/>
          <w:sz w:val="36"/>
          <w:szCs w:val="36"/>
        </w:rPr>
        <w:t>(</w:t>
      </w:r>
      <w:r>
        <w:rPr>
          <w:color w:val="C00000"/>
          <w:sz w:val="32"/>
          <w:szCs w:val="32"/>
        </w:rPr>
        <w:t xml:space="preserve">Level </w:t>
      </w:r>
      <w:r>
        <w:rPr>
          <w:b/>
          <w:bCs/>
          <w:color w:val="C00000"/>
          <w:sz w:val="32"/>
          <w:szCs w:val="32"/>
        </w:rPr>
        <w:t>B</w:t>
      </w:r>
      <w:r>
        <w:rPr>
          <w:b/>
          <w:bCs/>
          <w:color w:val="C00000"/>
          <w:sz w:val="32"/>
          <w:szCs w:val="32"/>
          <w:vertAlign w:val="superscript"/>
        </w:rPr>
        <w:t>1.2</w:t>
      </w:r>
      <w:r>
        <w:rPr>
          <w:b/>
          <w:bCs/>
          <w:color w:val="C00000"/>
          <w:sz w:val="36"/>
          <w:szCs w:val="36"/>
        </w:rPr>
        <w:t>)</w:t>
      </w:r>
    </w:p>
    <w:p w14:paraId="03A8C40E" w14:textId="77777777" w:rsidR="005E0566" w:rsidRDefault="005E0566">
      <w:pPr>
        <w:spacing w:line="256" w:lineRule="auto"/>
        <w:ind w:left="2787" w:right="645"/>
        <w:jc w:val="center"/>
        <w:rPr>
          <w:b/>
          <w:bCs/>
          <w:sz w:val="36"/>
          <w:szCs w:val="36"/>
        </w:rPr>
      </w:pPr>
    </w:p>
    <w:tbl>
      <w:tblPr>
        <w:tblStyle w:val="a7"/>
        <w:tblW w:w="15444" w:type="dxa"/>
        <w:tblInd w:w="-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9"/>
        <w:gridCol w:w="1640"/>
        <w:gridCol w:w="4770"/>
        <w:gridCol w:w="1342"/>
        <w:gridCol w:w="1789"/>
        <w:gridCol w:w="2385"/>
        <w:gridCol w:w="1789"/>
      </w:tblGrid>
      <w:tr w:rsidR="005E0566" w14:paraId="41D39A26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5F94A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268" w:right="57" w:hanging="18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Competența specifică</w:t>
            </w:r>
          </w:p>
          <w:p w14:paraId="54E99287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268" w:right="57" w:hanging="18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1FA72E9F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268" w:right="57" w:hanging="18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6BB43A9D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268" w:right="57" w:hanging="18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C39835B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57130A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C00000"/>
                <w:sz w:val="22"/>
                <w:szCs w:val="22"/>
              </w:rPr>
              <w:t>Specific Competences (SC)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64FEA4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78" w:right="59" w:firstLine="7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Unități de competențe</w:t>
            </w:r>
          </w:p>
          <w:p w14:paraId="1789B059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78" w:right="59" w:firstLine="7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183F06D9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78" w:right="59" w:firstLine="7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4F6755E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78" w:right="59" w:firstLine="7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3E017C6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5A0D57E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C00000"/>
                <w:sz w:val="22"/>
                <w:szCs w:val="22"/>
              </w:rPr>
              <w:t>Competence Units (C/U)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2EBE6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628" w:right="629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Conținuturi </w:t>
            </w:r>
            <w:r>
              <w:rPr>
                <w:b/>
                <w:bCs/>
              </w:rPr>
              <w:t>tematice/lingvistice</w:t>
            </w:r>
          </w:p>
          <w:p w14:paraId="1E50B75D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628" w:right="629"/>
              <w:jc w:val="center"/>
              <w:rPr>
                <w:b/>
                <w:bCs/>
                <w:color w:val="000000"/>
              </w:rPr>
            </w:pPr>
          </w:p>
          <w:p w14:paraId="19973857" w14:textId="77777777" w:rsidR="005E0566" w:rsidRDefault="005E0566">
            <w:pPr>
              <w:jc w:val="center"/>
            </w:pPr>
          </w:p>
          <w:p w14:paraId="59591501" w14:textId="77777777" w:rsidR="005E0566" w:rsidRDefault="005E0566"/>
          <w:p w14:paraId="4987B86E" w14:textId="77777777" w:rsidR="005E0566" w:rsidRDefault="005E0566">
            <w:pPr>
              <w:jc w:val="center"/>
              <w:rPr>
                <w:b/>
                <w:bCs/>
              </w:rPr>
            </w:pPr>
          </w:p>
          <w:p w14:paraId="76BB3178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C00000"/>
              </w:rPr>
              <w:t>Thematic/linguistic contents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65BCD0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Nr. de ore</w:t>
            </w:r>
          </w:p>
          <w:p w14:paraId="0809208D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6" w:lineRule="auto"/>
              <w:ind w:left="283" w:right="281" w:firstLine="3"/>
              <w:jc w:val="center"/>
              <w:rPr>
                <w:b/>
                <w:bCs/>
                <w:color w:val="000000"/>
              </w:rPr>
            </w:pPr>
          </w:p>
          <w:p w14:paraId="61328269" w14:textId="77777777" w:rsidR="005E0566" w:rsidRDefault="005E0566">
            <w:pPr>
              <w:jc w:val="center"/>
              <w:rPr>
                <w:b/>
                <w:bCs/>
              </w:rPr>
            </w:pPr>
          </w:p>
          <w:p w14:paraId="69C1D10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  <w:p w14:paraId="4B7D066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  <w:p w14:paraId="166BB03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  <w:p w14:paraId="3C538E5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C00000"/>
              </w:rPr>
              <w:t>Hours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894699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Data</w:t>
            </w:r>
          </w:p>
          <w:p w14:paraId="696639FD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334"/>
              <w:jc w:val="center"/>
              <w:rPr>
                <w:b/>
                <w:bCs/>
                <w:color w:val="000000"/>
              </w:rPr>
            </w:pPr>
          </w:p>
          <w:p w14:paraId="11CB9A05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334"/>
              <w:jc w:val="center"/>
              <w:rPr>
                <w:b/>
                <w:bCs/>
                <w:color w:val="000000"/>
              </w:rPr>
            </w:pPr>
          </w:p>
          <w:p w14:paraId="4AE07600" w14:textId="77777777" w:rsidR="005E0566" w:rsidRDefault="005E0566"/>
          <w:p w14:paraId="201BC31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  <w:p w14:paraId="6417B16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  <w:p w14:paraId="7BFCAB4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C00000"/>
              </w:rPr>
              <w:t>Date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43C937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379" w:right="292" w:hanging="7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Strategii didactice și tehnici de evaluare</w:t>
            </w:r>
          </w:p>
          <w:p w14:paraId="6E8B17B9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379" w:right="292" w:hanging="75"/>
              <w:jc w:val="center"/>
              <w:rPr>
                <w:b/>
                <w:bCs/>
                <w:color w:val="000000"/>
              </w:rPr>
            </w:pPr>
          </w:p>
          <w:p w14:paraId="6919FEC1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379" w:right="292" w:hanging="75"/>
              <w:jc w:val="center"/>
              <w:rPr>
                <w:b/>
                <w:bCs/>
                <w:color w:val="000000"/>
              </w:rPr>
            </w:pPr>
          </w:p>
          <w:p w14:paraId="254F175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C00000"/>
              </w:rPr>
              <w:t>Teaching Strategies/ Evaluation Techniques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3F4DA7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85" w:right="89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Notițe</w:t>
            </w:r>
          </w:p>
          <w:p w14:paraId="2592F2D6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85" w:right="89"/>
              <w:jc w:val="center"/>
              <w:rPr>
                <w:b/>
                <w:bCs/>
                <w:color w:val="000000"/>
              </w:rPr>
            </w:pPr>
          </w:p>
          <w:p w14:paraId="117AB630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right="89"/>
              <w:jc w:val="center"/>
              <w:rPr>
                <w:b/>
                <w:bCs/>
                <w:color w:val="000000"/>
              </w:rPr>
            </w:pPr>
          </w:p>
          <w:p w14:paraId="2BAC1CFD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85" w:right="89"/>
              <w:jc w:val="center"/>
              <w:rPr>
                <w:b/>
                <w:bCs/>
                <w:color w:val="000000"/>
              </w:rPr>
            </w:pPr>
          </w:p>
          <w:p w14:paraId="04E0EFAE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  <w:p w14:paraId="44578A8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  <w:p w14:paraId="6D6B20B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C00000"/>
              </w:rPr>
              <w:t>Notes</w:t>
            </w:r>
          </w:p>
        </w:tc>
      </w:tr>
      <w:tr w:rsidR="005E0566" w14:paraId="7DC786B7" w14:textId="77777777">
        <w:trPr>
          <w:trHeight w:val="350"/>
        </w:trPr>
        <w:tc>
          <w:tcPr>
            <w:tcW w:w="146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CD7327" w14:textId="77777777" w:rsidR="005E0566" w:rsidRDefault="00000000">
            <w:pPr>
              <w:spacing w:line="256" w:lineRule="auto"/>
              <w:ind w:left="2787" w:right="645"/>
              <w:jc w:val="center"/>
            </w:pPr>
            <w:r>
              <w:rPr>
                <w:b/>
                <w:bCs/>
              </w:rPr>
              <w:t>UNIT I: “KNOWLEDGE, SKILLS AND ATTITUDES”-16 hours</w:t>
            </w:r>
          </w:p>
        </w:tc>
      </w:tr>
      <w:tr w:rsidR="005E0566" w14:paraId="434D3FA4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881BE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2A27B4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2E5F316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14F6E62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E85DA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</w:t>
            </w:r>
          </w:p>
          <w:p w14:paraId="135EAB3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  <w:p w14:paraId="31DA152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</w:t>
            </w:r>
          </w:p>
          <w:p w14:paraId="166A1BF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3.8</w:t>
            </w:r>
          </w:p>
          <w:p w14:paraId="7FBE847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EC2DC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1</w:t>
            </w:r>
          </w:p>
          <w:p w14:paraId="61A625C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 xml:space="preserve">English as a </w:t>
            </w:r>
            <w:r>
              <w:rPr>
                <w:b/>
                <w:bCs/>
              </w:rPr>
              <w:t>Lingua</w:t>
            </w:r>
            <w:r>
              <w:rPr>
                <w:b/>
                <w:bCs/>
                <w:color w:val="000000"/>
              </w:rPr>
              <w:t xml:space="preserve"> Franca</w:t>
            </w:r>
          </w:p>
          <w:p w14:paraId="3E0348D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78"/>
              <w:jc w:val="center"/>
              <w:rPr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Common Adjective Suffixes</w:t>
            </w:r>
          </w:p>
          <w:p w14:paraId="1F0F016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78"/>
              <w:jc w:val="center"/>
              <w:rPr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Because Vs Because Of</w:t>
            </w:r>
          </w:p>
          <w:p w14:paraId="1DB5B253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7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6CED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B9691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017B8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Brainstorming</w:t>
            </w:r>
          </w:p>
          <w:p w14:paraId="3BED0B1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Conversation</w:t>
            </w:r>
          </w:p>
          <w:p w14:paraId="0FCE4BE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Paragraph Writing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43277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4AC9EEEB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8F60E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68854E1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D11AFD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93524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</w:t>
            </w:r>
          </w:p>
          <w:p w14:paraId="50C9183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</w:p>
          <w:p w14:paraId="4DB37B7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3.4</w:t>
            </w:r>
          </w:p>
          <w:p w14:paraId="7994F4A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3.12</w:t>
            </w:r>
          </w:p>
          <w:p w14:paraId="627B664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0F1B3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2</w:t>
            </w:r>
          </w:p>
          <w:p w14:paraId="6594D983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The more we study, the more…</w:t>
            </w:r>
          </w:p>
          <w:p w14:paraId="1A69551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Collocations. Synonyms. Phrasal verbs. </w:t>
            </w:r>
          </w:p>
          <w:p w14:paraId="55F1959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Participle I</w:t>
            </w:r>
          </w:p>
          <w:p w14:paraId="30058E77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372A5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5F636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74670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Reading </w:t>
            </w:r>
          </w:p>
          <w:p w14:paraId="11A1CC9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Listening </w:t>
            </w:r>
          </w:p>
          <w:p w14:paraId="073199A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True/False Game</w:t>
            </w:r>
          </w:p>
          <w:p w14:paraId="14E0D11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Guided Discussion</w:t>
            </w:r>
          </w:p>
          <w:p w14:paraId="0FC16FDE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ED405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6AD9EDA2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DF98B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7FF3960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ECF5EB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34705F2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00280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1.8</w:t>
            </w:r>
          </w:p>
          <w:p w14:paraId="5F0B5BF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</w:p>
          <w:p w14:paraId="51D510D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</w:t>
            </w:r>
          </w:p>
          <w:p w14:paraId="75F4D63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4.10</w:t>
            </w:r>
          </w:p>
          <w:p w14:paraId="4CCAACF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B119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3</w:t>
            </w:r>
          </w:p>
          <w:p w14:paraId="3EBECA1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Choosing the colour of your parachute</w:t>
            </w:r>
          </w:p>
          <w:p w14:paraId="385B8DF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Making deductions about the Present and the Past</w:t>
            </w:r>
          </w:p>
          <w:p w14:paraId="2B627D73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35F2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15FB6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59E2F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Questions and Answers</w:t>
            </w:r>
          </w:p>
          <w:p w14:paraId="5A664F5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Multiple Choice Exercises</w:t>
            </w:r>
          </w:p>
          <w:p w14:paraId="21FE9C7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C45AB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5E58F3B6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7E4C0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19384D4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FF9DD1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A265B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  <w:p w14:paraId="2425BC9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</w:t>
            </w:r>
          </w:p>
          <w:p w14:paraId="56C161F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2.6</w:t>
            </w:r>
          </w:p>
          <w:p w14:paraId="53D7605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</w:t>
            </w:r>
          </w:p>
          <w:p w14:paraId="0899061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3.6</w:t>
            </w:r>
          </w:p>
          <w:p w14:paraId="718B513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B7489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</w:rPr>
            </w:pPr>
          </w:p>
          <w:p w14:paraId="7A682603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 w:right="164"/>
              <w:jc w:val="center"/>
              <w:rPr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.</w:t>
            </w:r>
            <w:r>
              <w:rPr>
                <w:b/>
                <w:bCs/>
                <w:color w:val="000000"/>
              </w:rPr>
              <w:t>Lesson 4</w:t>
            </w:r>
          </w:p>
          <w:p w14:paraId="08872F8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Career portfolio ideas</w:t>
            </w:r>
          </w:p>
          <w:p w14:paraId="45376AB8" w14:textId="77777777" w:rsidR="005E0566" w:rsidRDefault="005E0566"/>
          <w:p w14:paraId="7A05E76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 w:right="16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Adverbs with two forms and different meanings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BADC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9707F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19193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Questionnaire </w:t>
            </w:r>
          </w:p>
          <w:p w14:paraId="22E963A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Discussion</w:t>
            </w:r>
          </w:p>
          <w:p w14:paraId="6EA1674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Role Playing</w:t>
            </w:r>
          </w:p>
          <w:p w14:paraId="41048FB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Fill-in Exercises</w:t>
            </w:r>
          </w:p>
          <w:p w14:paraId="670A803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Chart Filling</w:t>
            </w:r>
          </w:p>
          <w:p w14:paraId="18E5161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Reading</w:t>
            </w:r>
          </w:p>
          <w:p w14:paraId="278E64D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BECA0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14F11F99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8A7B6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7CAD535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2064306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A12DE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</w:t>
            </w:r>
          </w:p>
          <w:p w14:paraId="486A5B3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</w:t>
            </w:r>
          </w:p>
          <w:p w14:paraId="33395F1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</w:t>
            </w:r>
          </w:p>
          <w:p w14:paraId="3B00B0B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9514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5</w:t>
            </w:r>
          </w:p>
          <w:p w14:paraId="42FED12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59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The very core of being human</w:t>
            </w:r>
          </w:p>
          <w:p w14:paraId="44A9A06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59"/>
              <w:jc w:val="center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Compound Adjectives and Collocations</w:t>
            </w:r>
          </w:p>
          <w:p w14:paraId="3A7B58D9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59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C56F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7155A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EF3D7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Ideas Plan</w:t>
            </w:r>
          </w:p>
          <w:p w14:paraId="54168DC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Gap Filling Exercises</w:t>
            </w:r>
          </w:p>
          <w:p w14:paraId="0049A29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Collage Presentation</w:t>
            </w:r>
          </w:p>
          <w:p w14:paraId="23EF8DD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Narrations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223FA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452D1017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55E4F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73D639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921A65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F735C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1.8</w:t>
            </w:r>
          </w:p>
          <w:p w14:paraId="08D76C9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2.9</w:t>
            </w:r>
          </w:p>
          <w:p w14:paraId="4B6D870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</w:t>
            </w:r>
          </w:p>
          <w:p w14:paraId="43E26E9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B9562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6</w:t>
            </w:r>
          </w:p>
          <w:p w14:paraId="412B9C1E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17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Volunteering activity</w:t>
            </w:r>
          </w:p>
          <w:p w14:paraId="41110556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17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6974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E71D6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5F7CE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Brainstorming; Think-pair-share; Vocabulary mapping; Guided discussion </w:t>
            </w:r>
          </w:p>
          <w:p w14:paraId="7B47F2F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Project Based Laerning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03B3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Interdisciplinary approach; professional vocabulary </w:t>
            </w:r>
          </w:p>
        </w:tc>
      </w:tr>
      <w:tr w:rsidR="005E0566" w14:paraId="339BA05C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CF0B0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DE7397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0A93E14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34FA0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</w:p>
          <w:p w14:paraId="196833E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</w:t>
            </w:r>
          </w:p>
          <w:p w14:paraId="4D9C3DE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</w:p>
          <w:p w14:paraId="7E005D2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2.7</w:t>
            </w:r>
          </w:p>
          <w:p w14:paraId="6F017F0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72E05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7</w:t>
            </w:r>
          </w:p>
          <w:p w14:paraId="7D148D3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Round up</w:t>
            </w:r>
          </w:p>
          <w:p w14:paraId="187A789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2D71B571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59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A6F7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A20F2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2C218F" w14:textId="77777777" w:rsidR="005E0566" w:rsidRDefault="00000000">
            <w:r>
              <w:t>Multiple choice exercises</w:t>
            </w:r>
          </w:p>
          <w:p w14:paraId="54105559" w14:textId="77777777" w:rsidR="005E0566" w:rsidRDefault="00000000">
            <w:r>
              <w:t>Matching exercises</w:t>
            </w:r>
          </w:p>
          <w:p w14:paraId="11A70E7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E31B5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105B431D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63AA2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E83BE5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0F29C22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0B4FD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1.6</w:t>
            </w:r>
          </w:p>
          <w:p w14:paraId="5D0342A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2.7</w:t>
            </w:r>
          </w:p>
          <w:p w14:paraId="6121B09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2.9</w:t>
            </w:r>
          </w:p>
          <w:p w14:paraId="647FED6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</w:t>
            </w:r>
          </w:p>
          <w:p w14:paraId="1AC3D89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58237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8</w:t>
            </w:r>
          </w:p>
          <w:p w14:paraId="5E548E0D" w14:textId="77777777" w:rsidR="005E0566" w:rsidRDefault="00000000">
            <w:pPr>
              <w:widowControl w:val="0"/>
              <w:ind w:left="110" w:right="41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English as the Language of International Art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DA670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B0783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01118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</w:pPr>
            <w:r>
              <w:t xml:space="preserve">Brainstorming; Think-pair-share; Vocabulary mapping; Guided discussion </w:t>
            </w:r>
          </w:p>
          <w:p w14:paraId="560A345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hd w:val="clear" w:color="auto" w:fill="FFE599"/>
              </w:rPr>
            </w:pPr>
            <w:r>
              <w:rPr>
                <w:shd w:val="clear" w:color="auto" w:fill="FFE599"/>
              </w:rPr>
              <w:t>Project Based Learning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86042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Vocabulary mind map / Glossary </w:t>
            </w:r>
          </w:p>
        </w:tc>
      </w:tr>
      <w:tr w:rsidR="005E0566" w14:paraId="2CBDC06B" w14:textId="77777777">
        <w:trPr>
          <w:trHeight w:val="350"/>
        </w:trPr>
        <w:tc>
          <w:tcPr>
            <w:tcW w:w="146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2A6051" w14:textId="77777777" w:rsidR="005E0566" w:rsidRDefault="00000000">
            <w:pPr>
              <w:spacing w:line="256" w:lineRule="auto"/>
              <w:ind w:left="2929"/>
              <w:jc w:val="center"/>
              <w:rPr>
                <w:color w:val="000000"/>
              </w:rPr>
            </w:pPr>
            <w:r>
              <w:rPr>
                <w:b/>
                <w:bCs/>
                <w:sz w:val="28"/>
                <w:szCs w:val="28"/>
              </w:rPr>
              <w:t xml:space="preserve">Unit II: </w:t>
            </w:r>
            <w:r>
              <w:rPr>
                <w:b/>
                <w:bCs/>
              </w:rPr>
              <w:t>“Shaping the Future”-20 hours</w:t>
            </w:r>
          </w:p>
        </w:tc>
      </w:tr>
      <w:tr w:rsidR="005E0566" w14:paraId="7FE03D04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8B9D2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5193B5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24070FD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F86A2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  <w:p w14:paraId="7E0D1DF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</w:t>
            </w:r>
          </w:p>
          <w:p w14:paraId="5843E86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8409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1</w:t>
            </w:r>
          </w:p>
          <w:p w14:paraId="4912B407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The future we live in</w:t>
            </w:r>
          </w:p>
          <w:p w14:paraId="6D913BD8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7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Passive Voice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1BC5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940F0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117840" w14:textId="77777777" w:rsidR="005E0566" w:rsidRDefault="00000000">
            <w:r>
              <w:t>Describing pictures</w:t>
            </w:r>
          </w:p>
          <w:p w14:paraId="303F2111" w14:textId="77777777" w:rsidR="005E0566" w:rsidRDefault="00000000">
            <w:r>
              <w:t>Brainstorming</w:t>
            </w:r>
          </w:p>
          <w:p w14:paraId="00E45FA6" w14:textId="77777777" w:rsidR="005E0566" w:rsidRDefault="00000000">
            <w:r>
              <w:t>Video watching</w:t>
            </w:r>
          </w:p>
          <w:p w14:paraId="543607F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DBA1F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51C320D3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91B19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6856164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9A0FB9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E0448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  <w:p w14:paraId="19B251E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</w:p>
          <w:p w14:paraId="68FDCB3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6AAA5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Lesson 2</w:t>
            </w:r>
          </w:p>
          <w:p w14:paraId="7615BADF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1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 am tomorrow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EF32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3CA0E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5B6A94" w14:textId="77777777" w:rsidR="005E0566" w:rsidRDefault="00000000">
            <w:r>
              <w:rPr>
                <w:sz w:val="22"/>
                <w:szCs w:val="22"/>
              </w:rPr>
              <w:t xml:space="preserve"> </w:t>
            </w:r>
            <w:r>
              <w:t>Conversation</w:t>
            </w:r>
          </w:p>
          <w:p w14:paraId="2E149465" w14:textId="77777777" w:rsidR="005E0566" w:rsidRDefault="00000000">
            <w:r>
              <w:t>Video watching</w:t>
            </w:r>
          </w:p>
          <w:p w14:paraId="668DBE5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Fill in exercises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CC96D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183D579A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F286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74CD00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18D57EA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67910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</w:t>
            </w:r>
          </w:p>
          <w:p w14:paraId="0D3459C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</w:t>
            </w:r>
          </w:p>
          <w:p w14:paraId="2C6591D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3.9</w:t>
            </w:r>
          </w:p>
          <w:p w14:paraId="4F97ED4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4.5</w:t>
            </w:r>
          </w:p>
          <w:p w14:paraId="1277457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AFC8CF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Lesson 3</w:t>
            </w:r>
          </w:p>
          <w:p w14:paraId="66B76EFC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Environmental sustainability matters</w:t>
            </w:r>
          </w:p>
          <w:p w14:paraId="2629A5D2" w14:textId="77777777" w:rsidR="005E0566" w:rsidRDefault="000000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Clauses of result with Such/So…That</w:t>
            </w:r>
          </w:p>
          <w:p w14:paraId="26CB2ED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01DB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10866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016C4B" w14:textId="77777777" w:rsidR="005E0566" w:rsidRDefault="00000000">
            <w:r>
              <w:t>Reading</w:t>
            </w:r>
          </w:p>
          <w:p w14:paraId="1CA466A5" w14:textId="77777777" w:rsidR="005E0566" w:rsidRDefault="00000000">
            <w:r>
              <w:t>Taking notes</w:t>
            </w:r>
          </w:p>
          <w:p w14:paraId="6A0282E8" w14:textId="77777777" w:rsidR="005E0566" w:rsidRDefault="00000000">
            <w:r>
              <w:t>Matching</w:t>
            </w:r>
          </w:p>
          <w:p w14:paraId="7D64FC9B" w14:textId="77777777" w:rsidR="005E0566" w:rsidRDefault="00000000">
            <w:r>
              <w:t>Discussion</w:t>
            </w:r>
          </w:p>
          <w:p w14:paraId="263BCFF4" w14:textId="77777777" w:rsidR="005E0566" w:rsidRDefault="00000000">
            <w:r>
              <w:t>Think=pair=share</w:t>
            </w:r>
          </w:p>
          <w:p w14:paraId="5FA5910A" w14:textId="77777777" w:rsidR="005E0566" w:rsidRDefault="00000000">
            <w:pPr>
              <w:rPr>
                <w:color w:val="000000"/>
                <w:sz w:val="22"/>
                <w:szCs w:val="22"/>
              </w:rPr>
            </w:pPr>
            <w:r>
              <w:t>Writing a paragraph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A1ED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142FD9CF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56656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17D95B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9E61B4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</w:pPr>
            <w:r>
              <w:t>CS3</w:t>
            </w:r>
          </w:p>
          <w:p w14:paraId="1BB20FD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15CF1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  <w:p w14:paraId="74B6A37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2.10</w:t>
            </w:r>
          </w:p>
          <w:p w14:paraId="1DA9B43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</w:p>
          <w:p w14:paraId="1274885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</w:t>
            </w:r>
          </w:p>
          <w:p w14:paraId="1BA02976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6346E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4</w:t>
            </w:r>
          </w:p>
          <w:p w14:paraId="7DA38D6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Sustainable development</w:t>
            </w:r>
          </w:p>
          <w:p w14:paraId="06750DA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87F2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53C93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5A79ED" w14:textId="77777777" w:rsidR="005E0566" w:rsidRDefault="00000000">
            <w:r>
              <w:t>True /false exercices</w:t>
            </w:r>
          </w:p>
          <w:p w14:paraId="0B044F1E" w14:textId="77777777" w:rsidR="005E0566" w:rsidRDefault="00000000">
            <w:r>
              <w:t>Questionnaire</w:t>
            </w:r>
          </w:p>
          <w:p w14:paraId="3F5BF975" w14:textId="77777777" w:rsidR="005E0566" w:rsidRDefault="00000000">
            <w:r>
              <w:t>Conversation</w:t>
            </w:r>
          </w:p>
          <w:p w14:paraId="467DC2E3" w14:textId="77777777" w:rsidR="005E0566" w:rsidRDefault="00000000">
            <w:r>
              <w:t>Reading</w:t>
            </w:r>
          </w:p>
          <w:p w14:paraId="61AA5FF2" w14:textId="77777777" w:rsidR="005E0566" w:rsidRDefault="00000000">
            <w:r>
              <w:t xml:space="preserve">Digital resaerch </w:t>
            </w:r>
          </w:p>
          <w:p w14:paraId="602FACD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05A8F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0F1E6EAD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C3980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CABA5A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2FFF979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6863F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</w:t>
            </w:r>
          </w:p>
          <w:p w14:paraId="6ECFACD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2.7</w:t>
            </w:r>
          </w:p>
          <w:p w14:paraId="30273B5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1BE36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5</w:t>
            </w:r>
          </w:p>
          <w:p w14:paraId="04EFB0C0" w14:textId="77777777" w:rsidR="005E0566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What’s your carbon footprint?</w:t>
            </w:r>
          </w:p>
          <w:p w14:paraId="7A5C706A" w14:textId="77777777" w:rsidR="005E0566" w:rsidRDefault="00000000">
            <w:pPr>
              <w:rPr>
                <w:i/>
                <w:iCs/>
              </w:rPr>
            </w:pPr>
            <w:r>
              <w:rPr>
                <w:i/>
                <w:iCs/>
              </w:rPr>
              <w:t>Collocations.Synonyms.Idioms</w:t>
            </w:r>
          </w:p>
          <w:p w14:paraId="47519B54" w14:textId="77777777" w:rsidR="005E0566" w:rsidRDefault="00000000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i/>
                <w:iCs/>
              </w:rPr>
              <w:t>Compound Nouns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0B31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A26CF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3A2441" w14:textId="77777777" w:rsidR="005E0566" w:rsidRDefault="00000000">
            <w:r>
              <w:t>Matching</w:t>
            </w:r>
          </w:p>
          <w:p w14:paraId="6E8DAF1F" w14:textId="77777777" w:rsidR="005E0566" w:rsidRDefault="00000000">
            <w:r>
              <w:t>Fill in exercises</w:t>
            </w:r>
          </w:p>
          <w:p w14:paraId="4C842C7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Conversation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AB13A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5E0566" w14:paraId="10C2A156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88976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C23FE0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2BD4A58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DE661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1.7</w:t>
            </w:r>
          </w:p>
          <w:p w14:paraId="49FE34A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</w:t>
            </w:r>
          </w:p>
          <w:p w14:paraId="3835BC8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8EA88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6</w:t>
            </w:r>
          </w:p>
          <w:p w14:paraId="7BE3942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Reduce your carbon footprint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6E7C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E73D7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2E25EB" w14:textId="77777777" w:rsidR="005E0566" w:rsidRDefault="00000000">
            <w:r>
              <w:t>Fill in exercises</w:t>
            </w:r>
          </w:p>
          <w:p w14:paraId="4E7195D7" w14:textId="77777777" w:rsidR="005E0566" w:rsidRDefault="00000000">
            <w:r>
              <w:t>Reading</w:t>
            </w:r>
          </w:p>
          <w:p w14:paraId="768E4167" w14:textId="77777777" w:rsidR="005E0566" w:rsidRDefault="00000000">
            <w:r>
              <w:t>Oral presentation</w:t>
            </w:r>
          </w:p>
          <w:p w14:paraId="4A7006A0" w14:textId="77777777" w:rsidR="005E0566" w:rsidRDefault="00000000">
            <w:pPr>
              <w:rPr>
                <w:color w:val="000000"/>
                <w:sz w:val="22"/>
                <w:szCs w:val="22"/>
              </w:rPr>
            </w:pPr>
            <w:r>
              <w:t>Matching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BB0BDB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4531A47B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B40C6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74B983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A1A570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0F8AAA5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4FDC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</w:t>
            </w:r>
          </w:p>
          <w:p w14:paraId="1B77B98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2.10</w:t>
            </w:r>
          </w:p>
          <w:p w14:paraId="5B14E61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3.12</w:t>
            </w:r>
          </w:p>
          <w:p w14:paraId="4BCB610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5672F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7</w:t>
            </w:r>
          </w:p>
          <w:p w14:paraId="1384EEE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Empowering dreams</w:t>
            </w:r>
          </w:p>
          <w:p w14:paraId="6DCEF6B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</w:rPr>
              <w:t>Impersonal pronouns</w:t>
            </w:r>
            <w:r>
              <w:rPr>
                <w:i/>
                <w:iCs/>
              </w:rPr>
              <w:t>:</w:t>
            </w:r>
            <w:r>
              <w:rPr>
                <w:i/>
                <w:iCs/>
                <w:color w:val="000000"/>
              </w:rPr>
              <w:t xml:space="preserve"> One, You, They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B33D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111B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F1FD1C" w14:textId="77777777" w:rsidR="005E0566" w:rsidRDefault="00000000">
            <w:r>
              <w:t>Describing feelings</w:t>
            </w:r>
          </w:p>
          <w:p w14:paraId="538814C8" w14:textId="77777777" w:rsidR="005E0566" w:rsidRDefault="00000000">
            <w:r>
              <w:t>Matching</w:t>
            </w:r>
          </w:p>
          <w:p w14:paraId="26920F01" w14:textId="77777777" w:rsidR="005E0566" w:rsidRDefault="00000000">
            <w:r>
              <w:t>Poster presentation</w:t>
            </w:r>
          </w:p>
          <w:p w14:paraId="4C5664BE" w14:textId="77777777" w:rsidR="005E0566" w:rsidRDefault="00000000">
            <w:r>
              <w:t>Reading</w:t>
            </w:r>
          </w:p>
          <w:p w14:paraId="29639C8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Discussion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788FC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5C056DB8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FEA0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72413B1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B84146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250F9ECB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4B906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1.6</w:t>
            </w:r>
          </w:p>
          <w:p w14:paraId="64EEFA1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  <w:p w14:paraId="3EFDDD5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210BE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8</w:t>
            </w:r>
          </w:p>
          <w:p w14:paraId="0AD35B3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Finding the spark</w:t>
            </w:r>
          </w:p>
          <w:p w14:paraId="695F17D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Expressing purpose: So that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231D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DE57A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D46525" w14:textId="77777777" w:rsidR="005E0566" w:rsidRDefault="00000000">
            <w:r>
              <w:rPr>
                <w:sz w:val="22"/>
                <w:szCs w:val="22"/>
              </w:rPr>
              <w:t xml:space="preserve"> </w:t>
            </w:r>
            <w:r>
              <w:t>Exercises</w:t>
            </w:r>
          </w:p>
          <w:p w14:paraId="35394ABB" w14:textId="77777777" w:rsidR="005E0566" w:rsidRDefault="00000000">
            <w:r>
              <w:t xml:space="preserve">Matching </w:t>
            </w:r>
          </w:p>
          <w:p w14:paraId="71F4BF5F" w14:textId="77777777" w:rsidR="005E0566" w:rsidRDefault="00000000">
            <w:r>
              <w:t>Fill in exercises</w:t>
            </w:r>
          </w:p>
          <w:p w14:paraId="555E9EB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lastRenderedPageBreak/>
              <w:t>Video watching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FCA2F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27B28C37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4F135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FA504B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8B27E6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02A714E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DA78B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</w:p>
          <w:p w14:paraId="7E564CF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2.10</w:t>
            </w:r>
          </w:p>
          <w:p w14:paraId="4FD4797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440E3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</w:rPr>
            </w:pPr>
          </w:p>
          <w:p w14:paraId="3EE21AD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</w:rPr>
            </w:pPr>
          </w:p>
          <w:p w14:paraId="032D63A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9</w:t>
            </w:r>
          </w:p>
          <w:p w14:paraId="7F55EA6A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Round Up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0EED6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B673C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84F16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Fill-in Exercises</w:t>
            </w:r>
          </w:p>
          <w:p w14:paraId="562D371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Questions and Answers</w:t>
            </w:r>
          </w:p>
          <w:p w14:paraId="1FA8065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Multiple Choice Exercises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07F0E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5E0566" w14:paraId="1ECC419E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B9E4D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18CAAD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0C824CA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7DC2662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D5A4D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</w:t>
            </w:r>
          </w:p>
          <w:p w14:paraId="1021DD6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</w:p>
          <w:p w14:paraId="7E3726E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4.10</w:t>
            </w:r>
          </w:p>
          <w:p w14:paraId="24DB98F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  <w:p w14:paraId="17885F7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C2943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10</w:t>
            </w:r>
          </w:p>
          <w:p w14:paraId="74BC1EB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</w:rPr>
            </w:pPr>
          </w:p>
          <w:p w14:paraId="6FF29F60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Learning through Art and Creativity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</w:p>
          <w:p w14:paraId="49D92ADF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4E96B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F98F7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0110D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Visual thinking;</w:t>
            </w:r>
          </w:p>
          <w:p w14:paraId="20F098D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Mind mapping; </w:t>
            </w:r>
          </w:p>
          <w:p w14:paraId="4924826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Pair discussion; Problem-solving </w:t>
            </w:r>
          </w:p>
          <w:p w14:paraId="18AB722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  <w:shd w:val="clear" w:color="auto" w:fill="FFE599"/>
              </w:rPr>
            </w:pPr>
            <w:r>
              <w:rPr>
                <w:sz w:val="22"/>
                <w:szCs w:val="22"/>
                <w:shd w:val="clear" w:color="auto" w:fill="FFE599"/>
              </w:rPr>
              <w:t>Project Based Learning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467A3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Creative poster / Mind map </w:t>
            </w:r>
          </w:p>
        </w:tc>
      </w:tr>
      <w:tr w:rsidR="005E0566" w14:paraId="567FF1DE" w14:textId="77777777">
        <w:trPr>
          <w:trHeight w:val="350"/>
        </w:trPr>
        <w:tc>
          <w:tcPr>
            <w:tcW w:w="146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FDFA81" w14:textId="77777777" w:rsidR="005E0566" w:rsidRDefault="00000000">
            <w:pPr>
              <w:spacing w:line="256" w:lineRule="auto"/>
              <w:ind w:left="2787"/>
              <w:jc w:val="center"/>
              <w:rPr>
                <w:color w:val="000000"/>
              </w:rPr>
            </w:pPr>
            <w:r>
              <w:rPr>
                <w:b/>
                <w:bCs/>
                <w:sz w:val="28"/>
                <w:szCs w:val="28"/>
              </w:rPr>
              <w:t>Unit III: :</w:t>
            </w:r>
            <w:r>
              <w:rPr>
                <w:b/>
                <w:bCs/>
              </w:rPr>
              <w:t>“All I want is…”-22 hours</w:t>
            </w:r>
          </w:p>
        </w:tc>
      </w:tr>
      <w:tr w:rsidR="005E0566" w14:paraId="19B65B4B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6EA4A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0B017D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7E8FD6F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6F36BA9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A117C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  <w:p w14:paraId="3C1A474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</w:p>
          <w:p w14:paraId="572D065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5852F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1</w:t>
            </w:r>
          </w:p>
          <w:p w14:paraId="58741CD5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36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The pursuit of happiness</w:t>
            </w:r>
          </w:p>
          <w:p w14:paraId="7982F35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The Indefinite Gerund (Active and passive)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BD3F6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35DEE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B6371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Discussion</w:t>
            </w:r>
          </w:p>
          <w:p w14:paraId="1C6D278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Brainstorming</w:t>
            </w:r>
          </w:p>
          <w:p w14:paraId="229257A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Gap Filling</w:t>
            </w:r>
          </w:p>
          <w:p w14:paraId="6338C9C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Describing pictures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A1AEA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03B87F9E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D9142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9E7EA9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111ED64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670F499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62F78" w14:textId="77777777" w:rsidR="005E0566" w:rsidRDefault="00000000">
            <w:r>
              <w:t>1.9</w:t>
            </w:r>
          </w:p>
          <w:p w14:paraId="46D7E8BB" w14:textId="77777777" w:rsidR="005E0566" w:rsidRDefault="00000000">
            <w:r>
              <w:t>3.11</w:t>
            </w:r>
          </w:p>
          <w:p w14:paraId="64083B7A" w14:textId="77777777" w:rsidR="005E0566" w:rsidRDefault="00000000">
            <w:r>
              <w:t>4.6</w:t>
            </w:r>
          </w:p>
          <w:p w14:paraId="2ADEA69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A9BE9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2</w:t>
            </w:r>
          </w:p>
          <w:p w14:paraId="1D0117C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The Branches of Power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AB36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C0EBB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1F3333" w14:textId="77777777" w:rsidR="005E0566" w:rsidRDefault="00000000">
            <w:r>
              <w:rPr>
                <w:sz w:val="22"/>
                <w:szCs w:val="22"/>
              </w:rPr>
              <w:t xml:space="preserve"> </w:t>
            </w:r>
            <w:r>
              <w:t xml:space="preserve">Sentence building </w:t>
            </w:r>
          </w:p>
          <w:p w14:paraId="48FC316D" w14:textId="77777777" w:rsidR="005E0566" w:rsidRDefault="00000000">
            <w:r>
              <w:t>Listening</w:t>
            </w:r>
          </w:p>
          <w:p w14:paraId="0E00ECDB" w14:textId="77777777" w:rsidR="005E0566" w:rsidRDefault="00000000">
            <w:r>
              <w:t>Quiz</w:t>
            </w:r>
          </w:p>
          <w:p w14:paraId="548B414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Brainstorming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53678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0C72D89E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04796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EB18C2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C5A8F0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792EF296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1D50E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</w:t>
            </w:r>
          </w:p>
          <w:p w14:paraId="14B5F48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  <w:p w14:paraId="2373B35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3.7</w:t>
            </w:r>
          </w:p>
          <w:p w14:paraId="28B4F77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8558CE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Lesson 3</w:t>
            </w:r>
          </w:p>
          <w:p w14:paraId="33ACBDDD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7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 fundamental human right</w:t>
            </w:r>
          </w:p>
          <w:p w14:paraId="04FC97C3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78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Subordinate clauses of Contrast</w:t>
            </w:r>
          </w:p>
          <w:p w14:paraId="6956CA76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7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1FAA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1A37E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E90B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Reading </w:t>
            </w:r>
          </w:p>
          <w:p w14:paraId="4B61F47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Quiz</w:t>
            </w:r>
          </w:p>
          <w:p w14:paraId="07ECB0C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Matching Exercises</w:t>
            </w:r>
          </w:p>
          <w:p w14:paraId="1E47A96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Paragraph Writing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3B853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5E18E78D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ECD10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41B08A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C26C63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268F92B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FB27E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</w:t>
            </w:r>
          </w:p>
          <w:p w14:paraId="7A36AB1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  <w:p w14:paraId="1E4DCFF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2F3AE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Lesson 4</w:t>
            </w:r>
          </w:p>
          <w:p w14:paraId="70F2738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The Role of Education at Present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47A95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381C3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A01B6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  <w:p w14:paraId="68478CE3" w14:textId="77777777" w:rsidR="005E0566" w:rsidRDefault="00000000">
            <w:r>
              <w:t xml:space="preserve"> Listening</w:t>
            </w:r>
          </w:p>
          <w:p w14:paraId="1BF4DE32" w14:textId="77777777" w:rsidR="005E0566" w:rsidRDefault="00000000">
            <w:r>
              <w:t>Taking notes</w:t>
            </w:r>
          </w:p>
          <w:p w14:paraId="1BFCF610" w14:textId="77777777" w:rsidR="005E0566" w:rsidRDefault="00000000">
            <w:r>
              <w:t xml:space="preserve">Guided discussion </w:t>
            </w:r>
          </w:p>
          <w:p w14:paraId="52788BBE" w14:textId="77777777" w:rsidR="005E0566" w:rsidRDefault="00000000">
            <w:r>
              <w:t>Creative writing</w:t>
            </w:r>
          </w:p>
          <w:p w14:paraId="7595E03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C8C42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4954B5AE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7E39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1E62E9C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53AE591E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9DC317" w14:textId="77777777" w:rsidR="005E0566" w:rsidRDefault="00000000">
            <w:r>
              <w:t>1.6</w:t>
            </w:r>
          </w:p>
          <w:p w14:paraId="5952387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3.12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4D621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5</w:t>
            </w:r>
          </w:p>
          <w:p w14:paraId="2DB9921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All I want is education</w:t>
            </w:r>
          </w:p>
          <w:p w14:paraId="4325F52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223B155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Conjunctions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AD7BB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7043FE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ED54AB" w14:textId="77777777" w:rsidR="005E0566" w:rsidRDefault="00000000">
            <w:r>
              <w:t>Solving problem  Exercises</w:t>
            </w:r>
          </w:p>
          <w:p w14:paraId="39D60574" w14:textId="77777777" w:rsidR="005E0566" w:rsidRDefault="00000000">
            <w:r>
              <w:t xml:space="preserve">Matching </w:t>
            </w:r>
          </w:p>
          <w:p w14:paraId="629C0B1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Fill in exercises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62EE1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5E0566" w14:paraId="4625F211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CABF6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6A1EDC6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CF9C4B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FC78E5" w14:textId="77777777" w:rsidR="005E0566" w:rsidRDefault="00000000">
            <w:r>
              <w:t>1.9</w:t>
            </w:r>
          </w:p>
          <w:p w14:paraId="74B6CFEA" w14:textId="77777777" w:rsidR="005E0566" w:rsidRDefault="00000000">
            <w:r>
              <w:t>2.10</w:t>
            </w:r>
          </w:p>
          <w:p w14:paraId="24534556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97BB8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Lesson 6</w:t>
            </w:r>
          </w:p>
          <w:p w14:paraId="3D00ED6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Change the World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F477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85F7B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7D5D56" w14:textId="77777777" w:rsidR="005E0566" w:rsidRDefault="00000000">
            <w:r>
              <w:t>Matching</w:t>
            </w:r>
          </w:p>
          <w:p w14:paraId="1E7259A7" w14:textId="77777777" w:rsidR="005E0566" w:rsidRDefault="00000000">
            <w:r>
              <w:t>Listening</w:t>
            </w:r>
          </w:p>
          <w:p w14:paraId="23E611F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Taking notes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4D223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11575248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C4537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EC2B52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EAD5AF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0B88550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31F117" w14:textId="77777777" w:rsidR="005E0566" w:rsidRDefault="00000000">
            <w:r>
              <w:t>1.10</w:t>
            </w:r>
          </w:p>
          <w:p w14:paraId="7EFABE24" w14:textId="77777777" w:rsidR="005E0566" w:rsidRDefault="00000000">
            <w:r>
              <w:t>2.7</w:t>
            </w:r>
          </w:p>
          <w:p w14:paraId="745D738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25ACAD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Lesson 7</w:t>
            </w:r>
          </w:p>
          <w:p w14:paraId="005E5054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 magic of the Book</w:t>
            </w:r>
          </w:p>
          <w:p w14:paraId="3D3C5413" w14:textId="77777777" w:rsidR="005E0566" w:rsidRDefault="000000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Subjunctive Mood after” Wish”</w:t>
            </w:r>
          </w:p>
          <w:p w14:paraId="4E72212A" w14:textId="77777777" w:rsidR="005E0566" w:rsidRDefault="005E0566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F1C5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9E94B6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BBEDE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Reading Journal</w:t>
            </w:r>
          </w:p>
          <w:p w14:paraId="2AA34E7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Think-Pair-Share</w:t>
            </w:r>
          </w:p>
          <w:p w14:paraId="56066CB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Dialogues</w:t>
            </w:r>
          </w:p>
          <w:p w14:paraId="4F84C25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Writing Paragraphs</w:t>
            </w:r>
          </w:p>
          <w:p w14:paraId="3320E0CB" w14:textId="77777777" w:rsidR="005E0566" w:rsidRDefault="00000000">
            <w:r>
              <w:t>Questionnaire</w:t>
            </w:r>
          </w:p>
          <w:p w14:paraId="0F5CAD6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True/false exercises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742FB6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243DD0EB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FC3CB1" w14:textId="77777777" w:rsidR="005E0566" w:rsidRDefault="00000000">
            <w:pPr>
              <w:spacing w:line="256" w:lineRule="auto"/>
              <w:jc w:val="both"/>
            </w:pPr>
            <w:r>
              <w:t>CS1</w:t>
            </w:r>
          </w:p>
          <w:p w14:paraId="30B13668" w14:textId="77777777" w:rsidR="005E0566" w:rsidRDefault="00000000">
            <w:pPr>
              <w:spacing w:line="256" w:lineRule="auto"/>
              <w:jc w:val="both"/>
            </w:pPr>
            <w:r>
              <w:t>CS2</w:t>
            </w:r>
          </w:p>
          <w:p w14:paraId="19810109" w14:textId="77777777" w:rsidR="005E0566" w:rsidRDefault="005E0566">
            <w:pPr>
              <w:spacing w:line="256" w:lineRule="auto"/>
              <w:jc w:val="both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1742A" w14:textId="77777777" w:rsidR="005E0566" w:rsidRDefault="00000000">
            <w:pPr>
              <w:spacing w:line="256" w:lineRule="auto"/>
              <w:jc w:val="both"/>
            </w:pPr>
            <w:r>
              <w:t>1.9</w:t>
            </w:r>
          </w:p>
          <w:p w14:paraId="09A22416" w14:textId="77777777" w:rsidR="005E0566" w:rsidRDefault="00000000">
            <w:pPr>
              <w:spacing w:line="256" w:lineRule="auto"/>
              <w:jc w:val="both"/>
            </w:pPr>
            <w:r>
              <w:t>2.10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4F15A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8</w:t>
            </w:r>
          </w:p>
          <w:p w14:paraId="70FE108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Less Selfies More </w:t>
            </w:r>
            <w:r>
              <w:rPr>
                <w:b/>
                <w:bCs/>
              </w:rPr>
              <w:t>Books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CC6CE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B72F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F6A11C" w14:textId="77777777" w:rsidR="005E0566" w:rsidRDefault="00000000">
            <w:r>
              <w:t>Video watching</w:t>
            </w:r>
          </w:p>
          <w:p w14:paraId="388F832B" w14:textId="77777777" w:rsidR="005E0566" w:rsidRDefault="00000000">
            <w:r>
              <w:t>Discussion</w:t>
            </w:r>
          </w:p>
          <w:p w14:paraId="74A7D3D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Matching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7713C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76E27361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84A03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  <w:r>
              <w:rPr>
                <w:color w:val="000000"/>
              </w:rPr>
              <w:br/>
              <w:t>CS3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0407F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1.3</w:t>
            </w:r>
            <w:r>
              <w:rPr>
                <w:color w:val="000000"/>
              </w:rPr>
              <w:br/>
              <w:t>2.5</w:t>
            </w:r>
          </w:p>
          <w:p w14:paraId="66B29DC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3.14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5B5EE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9</w:t>
            </w:r>
          </w:p>
          <w:p w14:paraId="65541FE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All I want for </w:t>
            </w:r>
            <w:r>
              <w:rPr>
                <w:b/>
                <w:bCs/>
              </w:rPr>
              <w:t>Christmas</w:t>
            </w:r>
            <w:r>
              <w:rPr>
                <w:b/>
                <w:bCs/>
                <w:color w:val="000000"/>
              </w:rPr>
              <w:t xml:space="preserve"> is…</w:t>
            </w:r>
          </w:p>
          <w:p w14:paraId="6757C67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Participle I Perfect-Having (Done)</w:t>
            </w:r>
          </w:p>
          <w:p w14:paraId="2D669BC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1F5A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E91C5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F23E28" w14:textId="77777777" w:rsidR="005E0566" w:rsidRDefault="00000000">
            <w:r>
              <w:t>Debating</w:t>
            </w:r>
          </w:p>
          <w:p w14:paraId="6F474F9B" w14:textId="77777777" w:rsidR="005E0566" w:rsidRDefault="00000000">
            <w:r>
              <w:t>Reading</w:t>
            </w:r>
          </w:p>
          <w:p w14:paraId="1DC5EDA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Comparing things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3B4C1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7065F998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71417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BE8EAA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17F485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06D725" w14:textId="77777777" w:rsidR="005E0566" w:rsidRDefault="00000000">
            <w:r>
              <w:t>1.4</w:t>
            </w:r>
          </w:p>
          <w:p w14:paraId="3078805B" w14:textId="77777777" w:rsidR="005E0566" w:rsidRDefault="00000000">
            <w:r>
              <w:t>2.3</w:t>
            </w:r>
          </w:p>
          <w:p w14:paraId="19E0FBB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3.3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24D74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Lesson 10</w:t>
            </w:r>
          </w:p>
          <w:p w14:paraId="0B644D36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Round Up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2D8D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5DA9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4ECF6E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  <w:p w14:paraId="7A789862" w14:textId="77777777" w:rsidR="005E0566" w:rsidRDefault="00000000">
            <w:r>
              <w:t>Questionnaire</w:t>
            </w:r>
          </w:p>
          <w:p w14:paraId="7F7AD73E" w14:textId="77777777" w:rsidR="005E0566" w:rsidRDefault="00000000">
            <w:pPr>
              <w:rPr>
                <w:color w:val="000000"/>
                <w:sz w:val="22"/>
                <w:szCs w:val="22"/>
              </w:rPr>
            </w:pPr>
            <w:r>
              <w:t>True/false exercises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A0583E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1D33B102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25297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3B48DC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AFD314" w14:textId="77777777" w:rsidR="005E0566" w:rsidRDefault="00000000">
            <w:r>
              <w:t>1.3</w:t>
            </w:r>
          </w:p>
          <w:p w14:paraId="44415A31" w14:textId="77777777" w:rsidR="005E0566" w:rsidRDefault="00000000">
            <w:r>
              <w:t>2.3</w:t>
            </w:r>
          </w:p>
          <w:p w14:paraId="1A2DDEEC" w14:textId="77777777" w:rsidR="005E0566" w:rsidRDefault="005E0566"/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CDC46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Lesson 11</w:t>
            </w:r>
          </w:p>
          <w:p w14:paraId="2CF44D8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Careers in Art and Design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4F112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52E31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DE8082" w14:textId="77777777" w:rsidR="005E0566" w:rsidRDefault="00000000">
            <w:r>
              <w:t xml:space="preserve">Career matching; Role-play; </w:t>
            </w:r>
          </w:p>
          <w:p w14:paraId="33F4DA03" w14:textId="77777777" w:rsidR="005E0566" w:rsidRDefault="00000000">
            <w:pPr>
              <w:rPr>
                <w:color w:val="000000"/>
                <w:sz w:val="22"/>
                <w:szCs w:val="22"/>
              </w:rPr>
            </w:pPr>
            <w:r>
              <w:t xml:space="preserve">Group discussion; Research task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5C765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Career profile / Career poster </w:t>
            </w:r>
          </w:p>
        </w:tc>
      </w:tr>
      <w:tr w:rsidR="005E0566" w14:paraId="05079EEF" w14:textId="77777777">
        <w:trPr>
          <w:trHeight w:val="350"/>
        </w:trPr>
        <w:tc>
          <w:tcPr>
            <w:tcW w:w="146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1A5A50" w14:textId="77777777" w:rsidR="005E0566" w:rsidRDefault="00000000">
            <w:pPr>
              <w:spacing w:line="256" w:lineRule="auto"/>
              <w:ind w:left="2929"/>
              <w:jc w:val="center"/>
              <w:rPr>
                <w:color w:val="000000"/>
              </w:rPr>
            </w:pPr>
            <w:r>
              <w:rPr>
                <w:b/>
                <w:bCs/>
                <w:sz w:val="28"/>
                <w:szCs w:val="28"/>
              </w:rPr>
              <w:t xml:space="preserve">Unit IV: </w:t>
            </w:r>
            <w:r>
              <w:rPr>
                <w:b/>
                <w:bCs/>
              </w:rPr>
              <w:t>“What matters most”-22 hours</w:t>
            </w:r>
          </w:p>
        </w:tc>
      </w:tr>
      <w:tr w:rsidR="005E0566" w14:paraId="1DD934F9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8F19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508311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CS3</w:t>
            </w:r>
          </w:p>
          <w:p w14:paraId="46507BB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18A75AC6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522D5A" w14:textId="77777777" w:rsidR="005E0566" w:rsidRDefault="00000000">
            <w:r>
              <w:lastRenderedPageBreak/>
              <w:t>1.6</w:t>
            </w:r>
          </w:p>
          <w:p w14:paraId="56A2C437" w14:textId="77777777" w:rsidR="005E0566" w:rsidRDefault="00000000">
            <w:r>
              <w:lastRenderedPageBreak/>
              <w:t>3.6</w:t>
            </w:r>
          </w:p>
          <w:p w14:paraId="3D4E48B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49AE4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Lesson 1</w:t>
            </w:r>
          </w:p>
          <w:p w14:paraId="48AF293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Blood is thicker than water</w:t>
            </w:r>
          </w:p>
          <w:p w14:paraId="02CDEE6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Reported Speech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F350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E1A74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DA606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  <w:p w14:paraId="13B1FA16" w14:textId="77777777" w:rsidR="005E0566" w:rsidRDefault="00000000">
            <w:r>
              <w:lastRenderedPageBreak/>
              <w:t>Watching video</w:t>
            </w:r>
          </w:p>
          <w:p w14:paraId="2DD3D23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Discussion Exercises matching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3478F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  <w:p w14:paraId="2211BF0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4A3C79CF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D2035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03D79E2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01DB7E8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1257B" w14:textId="77777777" w:rsidR="005E0566" w:rsidRDefault="00000000">
            <w:r>
              <w:t>1.10</w:t>
            </w:r>
          </w:p>
          <w:p w14:paraId="4757BAE0" w14:textId="77777777" w:rsidR="005E0566" w:rsidRDefault="00000000">
            <w:r>
              <w:t>2.4</w:t>
            </w:r>
          </w:p>
          <w:p w14:paraId="0BA8F00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0D0F6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2</w:t>
            </w:r>
          </w:p>
          <w:p w14:paraId="6F152B4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0" w:right="93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Royal Family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2B021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FAF89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00F26" w14:textId="77777777" w:rsidR="005E0566" w:rsidRDefault="00000000">
            <w:r>
              <w:t>Questionnaire</w:t>
            </w:r>
          </w:p>
          <w:p w14:paraId="51F21186" w14:textId="77777777" w:rsidR="005E0566" w:rsidRDefault="00000000">
            <w:r>
              <w:t>Debating</w:t>
            </w:r>
          </w:p>
          <w:p w14:paraId="4E97311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Reading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4369B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290B9D5B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19E79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5D6938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03E7603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5E61F4B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F6042B" w14:textId="77777777" w:rsidR="005E0566" w:rsidRDefault="00000000">
            <w:r>
              <w:t>1.8</w:t>
            </w:r>
          </w:p>
          <w:p w14:paraId="6F0AD0D7" w14:textId="77777777" w:rsidR="005E0566" w:rsidRDefault="00000000">
            <w:r>
              <w:t>3.7</w:t>
            </w:r>
          </w:p>
          <w:p w14:paraId="0CFAC59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7BD51B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Lesson 3</w:t>
            </w:r>
          </w:p>
          <w:p w14:paraId="28AB21B6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Reaching a common understanding</w:t>
            </w:r>
          </w:p>
          <w:p w14:paraId="4838FFBC" w14:textId="77777777" w:rsidR="005E0566" w:rsidRDefault="000000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Questions in Reported Speech</w:t>
            </w:r>
          </w:p>
          <w:p w14:paraId="4DB7A71D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71"/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2D8E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97054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36BD0" w14:textId="77777777" w:rsidR="005E0566" w:rsidRDefault="00000000">
            <w:r>
              <w:t>True/false exercises</w:t>
            </w:r>
          </w:p>
          <w:p w14:paraId="433BC24F" w14:textId="77777777" w:rsidR="005E0566" w:rsidRDefault="00000000">
            <w:r>
              <w:t>Reading</w:t>
            </w:r>
          </w:p>
          <w:p w14:paraId="669A2FE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Comparing things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2DB87E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655F68B8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A06EE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ECB21E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1E1800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22F95AD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1EE330" w14:textId="77777777" w:rsidR="005E0566" w:rsidRDefault="00000000">
            <w:r>
              <w:t>1.3</w:t>
            </w:r>
          </w:p>
          <w:p w14:paraId="62FE96A8" w14:textId="77777777" w:rsidR="005E0566" w:rsidRDefault="00000000">
            <w:r>
              <w:t>2.7</w:t>
            </w:r>
          </w:p>
          <w:p w14:paraId="5BE68C4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A0C3E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4</w:t>
            </w:r>
          </w:p>
          <w:p w14:paraId="50877623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Conflict Resolution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C100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8FCB4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69B58" w14:textId="77777777" w:rsidR="005E0566" w:rsidRDefault="00000000">
            <w:r>
              <w:t>Exercises</w:t>
            </w:r>
          </w:p>
          <w:p w14:paraId="4632410E" w14:textId="77777777" w:rsidR="005E0566" w:rsidRDefault="00000000">
            <w:r>
              <w:t xml:space="preserve">matching </w:t>
            </w:r>
          </w:p>
          <w:p w14:paraId="10F697D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t>Fill-in</w:t>
            </w:r>
            <w:r>
              <w:rPr>
                <w:color w:val="000000"/>
              </w:rPr>
              <w:t xml:space="preserve"> exercises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2CFB0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  <w:p w14:paraId="5BA85F5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6675BDD4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41574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DBEF38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19036C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5491B8B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67670B" w14:textId="77777777" w:rsidR="005E0566" w:rsidRDefault="00000000">
            <w:r>
              <w:t>1.4</w:t>
            </w:r>
          </w:p>
          <w:p w14:paraId="1AE8FDCB" w14:textId="77777777" w:rsidR="005E0566" w:rsidRDefault="00000000">
            <w:r>
              <w:t>2.6</w:t>
            </w:r>
          </w:p>
          <w:p w14:paraId="775D24B1" w14:textId="77777777" w:rsidR="005E0566" w:rsidRDefault="00000000">
            <w:r>
              <w:t>4.6</w:t>
            </w:r>
          </w:p>
          <w:p w14:paraId="4B55933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FE453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5</w:t>
            </w:r>
          </w:p>
          <w:p w14:paraId="31B2B98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The Cost of Love</w:t>
            </w:r>
          </w:p>
          <w:p w14:paraId="3083783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Reporting verbs with WH-Clauses</w:t>
            </w:r>
          </w:p>
          <w:p w14:paraId="3EA85EA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30F3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ACA5A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5CA3C1" w14:textId="77777777" w:rsidR="005E0566" w:rsidRDefault="00000000">
            <w:r>
              <w:rPr>
                <w:sz w:val="22"/>
                <w:szCs w:val="22"/>
              </w:rPr>
              <w:t xml:space="preserve"> </w:t>
            </w:r>
            <w:r>
              <w:t>Questionnaire</w:t>
            </w:r>
          </w:p>
          <w:p w14:paraId="3A030F03" w14:textId="77777777" w:rsidR="005E0566" w:rsidRDefault="00000000">
            <w:r>
              <w:t>True/false exercises</w:t>
            </w:r>
          </w:p>
          <w:p w14:paraId="2263AF26" w14:textId="77777777" w:rsidR="005E0566" w:rsidRDefault="00000000">
            <w:r>
              <w:t>Reading</w:t>
            </w:r>
          </w:p>
          <w:p w14:paraId="6542FC1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Comparing things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CE4D3B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37389B03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004F5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7CF0E14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00003E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5BA20F3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2F1642" w14:textId="77777777" w:rsidR="005E0566" w:rsidRDefault="00000000">
            <w:r>
              <w:t>1.7</w:t>
            </w:r>
          </w:p>
          <w:p w14:paraId="7075DB48" w14:textId="77777777" w:rsidR="005E0566" w:rsidRDefault="00000000">
            <w:r>
              <w:t>2.2</w:t>
            </w:r>
          </w:p>
          <w:p w14:paraId="746A5C5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 4.2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65EAF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6</w:t>
            </w:r>
          </w:p>
          <w:p w14:paraId="73F50DA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Valentine’s Day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1AAC4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4FA7C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E59AC0" w14:textId="77777777" w:rsidR="005E0566" w:rsidRDefault="00000000">
            <w:r>
              <w:t>Watching video</w:t>
            </w:r>
          </w:p>
          <w:p w14:paraId="166E767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Discussion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C38E5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180D2315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9FA22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41C606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3FAB05A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1F05381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4531A2" w14:textId="77777777" w:rsidR="005E0566" w:rsidRDefault="00000000">
            <w:r>
              <w:t>1.3</w:t>
            </w:r>
          </w:p>
          <w:p w14:paraId="478DC993" w14:textId="77777777" w:rsidR="005E0566" w:rsidRDefault="00000000">
            <w:r>
              <w:t>3.14</w:t>
            </w:r>
          </w:p>
          <w:p w14:paraId="257AEF4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3B7A8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7</w:t>
            </w:r>
          </w:p>
          <w:p w14:paraId="1CD9265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 the news</w:t>
            </w:r>
          </w:p>
          <w:p w14:paraId="51A0137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Modal Verbs</w:t>
            </w:r>
          </w:p>
          <w:p w14:paraId="0518C4B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3F17D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83576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C9CEC" w14:textId="77777777" w:rsidR="005E0566" w:rsidRDefault="00000000">
            <w:r>
              <w:t>Watching video</w:t>
            </w:r>
          </w:p>
          <w:p w14:paraId="54DD04C4" w14:textId="77777777" w:rsidR="005E0566" w:rsidRDefault="00000000">
            <w:r>
              <w:t xml:space="preserve">Solving problem  Exercises matching </w:t>
            </w:r>
          </w:p>
          <w:p w14:paraId="3E0CB6E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t>Fill-in</w:t>
            </w:r>
            <w:r>
              <w:rPr>
                <w:color w:val="000000"/>
              </w:rPr>
              <w:t xml:space="preserve"> exercises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D2BF9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19BA55A9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078F9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7C1C0E6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B60BBD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2912F2D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FBADE6" w14:textId="77777777" w:rsidR="005E0566" w:rsidRDefault="00000000">
            <w:r>
              <w:lastRenderedPageBreak/>
              <w:t>1.7</w:t>
            </w:r>
          </w:p>
          <w:p w14:paraId="104B3171" w14:textId="77777777" w:rsidR="005E0566" w:rsidRDefault="00000000">
            <w:r>
              <w:t>2.7</w:t>
            </w:r>
          </w:p>
          <w:p w14:paraId="2FB46A3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3.13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5B48E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8</w:t>
            </w:r>
          </w:p>
          <w:p w14:paraId="44086AA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Digital Literacy</w:t>
            </w:r>
          </w:p>
          <w:p w14:paraId="11EFA2D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Modal Verbs. Expressing Certainty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46F1B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3CAA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715176" w14:textId="77777777" w:rsidR="005E0566" w:rsidRDefault="00000000">
            <w:r>
              <w:t>Watching video</w:t>
            </w:r>
          </w:p>
          <w:p w14:paraId="034F06F2" w14:textId="77777777" w:rsidR="005E0566" w:rsidRDefault="00000000">
            <w:r>
              <w:t>Discussion</w:t>
            </w:r>
          </w:p>
          <w:p w14:paraId="09CA14AF" w14:textId="77777777" w:rsidR="005E0566" w:rsidRDefault="00000000">
            <w:r>
              <w:t xml:space="preserve">Solving problem  </w:t>
            </w:r>
          </w:p>
          <w:p w14:paraId="28883BD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lastRenderedPageBreak/>
              <w:t>Matching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6C95C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0CA87198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5013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FBD2BE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274A41F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66D1078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BAB39" w14:textId="77777777" w:rsidR="005E0566" w:rsidRDefault="00000000">
            <w:r>
              <w:t>1.6</w:t>
            </w:r>
          </w:p>
          <w:p w14:paraId="4C84A557" w14:textId="77777777" w:rsidR="005E0566" w:rsidRDefault="00000000">
            <w:r>
              <w:t>2.3</w:t>
            </w:r>
          </w:p>
          <w:p w14:paraId="17C7C95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3.6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847E39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Lesson 9</w:t>
            </w:r>
          </w:p>
          <w:p w14:paraId="03EB4C91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8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Build new skills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E513D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361B2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BCAC78" w14:textId="77777777" w:rsidR="005E0566" w:rsidRDefault="00000000">
            <w:r>
              <w:t>Comparing things</w:t>
            </w:r>
          </w:p>
          <w:p w14:paraId="6A313063" w14:textId="77777777" w:rsidR="005E0566" w:rsidRDefault="00000000">
            <w:r>
              <w:t>Describing a picture</w:t>
            </w:r>
          </w:p>
          <w:p w14:paraId="7C1A3A07" w14:textId="77777777" w:rsidR="005E0566" w:rsidRDefault="00000000">
            <w:r>
              <w:t>Matching</w:t>
            </w:r>
          </w:p>
          <w:p w14:paraId="1531063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Gap filling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C9615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6081AEF9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1A9B0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8BA27F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9C396B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  <w:p w14:paraId="1C53C665" w14:textId="77777777" w:rsidR="005E0566" w:rsidRDefault="00000000">
            <w:r>
              <w:t>2.3</w:t>
            </w:r>
          </w:p>
          <w:p w14:paraId="54EEC25E" w14:textId="77777777" w:rsidR="005E0566" w:rsidRDefault="00000000">
            <w:r>
              <w:t>3.7</w:t>
            </w:r>
          </w:p>
          <w:p w14:paraId="66A37A6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9B644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10</w:t>
            </w:r>
          </w:p>
          <w:p w14:paraId="6C622392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Round up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B91F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ADF2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EEFC9C" w14:textId="77777777" w:rsidR="005E0566" w:rsidRDefault="00000000">
            <w:r>
              <w:t>Exercises</w:t>
            </w:r>
          </w:p>
          <w:p w14:paraId="5D5DBDAB" w14:textId="77777777" w:rsidR="005E0566" w:rsidRDefault="00000000">
            <w:r>
              <w:t xml:space="preserve">Matching </w:t>
            </w:r>
          </w:p>
          <w:p w14:paraId="7042308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Fill in exercises</w:t>
            </w:r>
          </w:p>
          <w:p w14:paraId="364C51A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</w:pPr>
            <w:r>
              <w:t>Article writing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E47C4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1620D6F4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22833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910990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CCB059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33A27B9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7B6B8AB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B4B5C3" w14:textId="77777777" w:rsidR="005E0566" w:rsidRDefault="00000000">
            <w:r>
              <w:t>1.3</w:t>
            </w:r>
          </w:p>
          <w:p w14:paraId="1AADF7A6" w14:textId="77777777" w:rsidR="005E0566" w:rsidRDefault="00000000">
            <w:r>
              <w:t>2.3</w:t>
            </w:r>
          </w:p>
          <w:p w14:paraId="1F024DCF" w14:textId="77777777" w:rsidR="005E0566" w:rsidRDefault="00000000">
            <w:r>
              <w:t>3.9</w:t>
            </w:r>
          </w:p>
          <w:p w14:paraId="366FC20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72AF5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11</w:t>
            </w:r>
          </w:p>
          <w:p w14:paraId="62BCF2D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</w:rPr>
            </w:pPr>
            <w:r>
              <w:rPr>
                <w:b/>
                <w:bCs/>
              </w:rPr>
              <w:t xml:space="preserve">Creating an Artist’s Portfolio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BE284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1B3E3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FE1A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E599"/>
              </w:rPr>
              <w:t>Project-based learning</w:t>
            </w:r>
            <w:r>
              <w:rPr>
                <w:sz w:val="22"/>
                <w:szCs w:val="22"/>
              </w:rPr>
              <w:t>; Portfolio analysis;</w:t>
            </w:r>
          </w:p>
          <w:p w14:paraId="3AF0E41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Peer feedback; Presentation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6B1C1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Professional orientation; individual project </w:t>
            </w:r>
          </w:p>
        </w:tc>
      </w:tr>
      <w:tr w:rsidR="005E0566" w14:paraId="133CB16D" w14:textId="77777777">
        <w:trPr>
          <w:trHeight w:val="350"/>
        </w:trPr>
        <w:tc>
          <w:tcPr>
            <w:tcW w:w="146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E2FE26" w14:textId="77777777" w:rsidR="005E0566" w:rsidRDefault="00000000">
            <w:pPr>
              <w:spacing w:line="256" w:lineRule="auto"/>
              <w:ind w:left="2929"/>
              <w:jc w:val="center"/>
              <w:rPr>
                <w:color w:val="000000"/>
              </w:rPr>
            </w:pPr>
            <w:r>
              <w:rPr>
                <w:b/>
                <w:bCs/>
                <w:sz w:val="28"/>
                <w:szCs w:val="28"/>
              </w:rPr>
              <w:t xml:space="preserve">Unit V: </w:t>
            </w:r>
            <w:r>
              <w:rPr>
                <w:b/>
                <w:bCs/>
              </w:rPr>
              <w:t>“Yes, You Can!”-20 hours</w:t>
            </w:r>
          </w:p>
        </w:tc>
      </w:tr>
      <w:tr w:rsidR="005E0566" w14:paraId="36F80EDE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F703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0311B7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6F684A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2A4B18B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00D4F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</w:t>
            </w:r>
          </w:p>
          <w:p w14:paraId="20F7CEF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</w:t>
            </w:r>
          </w:p>
          <w:p w14:paraId="5DCAD60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</w:t>
            </w:r>
          </w:p>
          <w:p w14:paraId="4980D82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3.4</w:t>
            </w:r>
          </w:p>
          <w:p w14:paraId="6EF035D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3.11</w:t>
            </w:r>
          </w:p>
          <w:p w14:paraId="104D65E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4.2</w:t>
            </w:r>
          </w:p>
          <w:p w14:paraId="0449F8D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DC78B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1</w:t>
            </w:r>
          </w:p>
          <w:p w14:paraId="390F12AA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Wind of Change</w:t>
            </w:r>
          </w:p>
          <w:p w14:paraId="124BE0F9" w14:textId="77777777" w:rsidR="005E0566" w:rsidRDefault="000000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The Perfect Infinitive after modal verbs: Should, May, Must, Can’t</w:t>
            </w:r>
          </w:p>
          <w:p w14:paraId="04026270" w14:textId="77777777" w:rsidR="005E0566" w:rsidRDefault="005E0566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71C1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4D30B6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52A33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Video Watching</w:t>
            </w:r>
          </w:p>
          <w:p w14:paraId="354C3A7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Matching</w:t>
            </w:r>
          </w:p>
          <w:p w14:paraId="486AC32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Discussion</w:t>
            </w:r>
          </w:p>
          <w:p w14:paraId="42CCF77F" w14:textId="77777777" w:rsidR="005E0566" w:rsidRDefault="00000000">
            <w:r>
              <w:t>Describing a picture</w:t>
            </w:r>
          </w:p>
          <w:p w14:paraId="4C3F9E8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Gap filling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B251C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7EB12CF9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5F30B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FDDB78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7D75D7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2A3FE8" w14:textId="77777777" w:rsidR="005E0566" w:rsidRDefault="00000000">
            <w:r>
              <w:t>1.6</w:t>
            </w:r>
          </w:p>
          <w:p w14:paraId="6BE2634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2.1</w:t>
            </w:r>
          </w:p>
          <w:p w14:paraId="6708476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A830B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2</w:t>
            </w:r>
          </w:p>
          <w:p w14:paraId="2662488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Personal Blog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45D2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F63DF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B316CD" w14:textId="77777777" w:rsidR="005E0566" w:rsidRDefault="00000000">
            <w:r>
              <w:t>Solving problem  Exercises</w:t>
            </w:r>
          </w:p>
          <w:p w14:paraId="6D7E7E8D" w14:textId="77777777" w:rsidR="005E0566" w:rsidRDefault="00000000">
            <w:r>
              <w:t xml:space="preserve">Matching </w:t>
            </w:r>
          </w:p>
          <w:p w14:paraId="28C9DD6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Fill in exercises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3EE3A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1F5E9377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17577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082AE8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6DF2C5" w14:textId="77777777" w:rsidR="005E0566" w:rsidRDefault="00000000">
            <w:r>
              <w:t>1.9</w:t>
            </w:r>
          </w:p>
          <w:p w14:paraId="150729D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2.7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DC2E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3</w:t>
            </w:r>
          </w:p>
          <w:p w14:paraId="2C8ADF1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The Romantic Change</w:t>
            </w:r>
            <w:r>
              <w:rPr>
                <w:i/>
                <w:iCs/>
                <w:color w:val="000000"/>
                <w:sz w:val="22"/>
                <w:szCs w:val="22"/>
              </w:rPr>
              <w:t>.</w:t>
            </w:r>
          </w:p>
          <w:p w14:paraId="669C416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Subjunctive Mood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4F48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A624D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E0AD69" w14:textId="77777777" w:rsidR="005E0566" w:rsidRDefault="00000000">
            <w:r>
              <w:t>Matching</w:t>
            </w:r>
          </w:p>
          <w:p w14:paraId="24699CD7" w14:textId="77777777" w:rsidR="005E0566" w:rsidRDefault="00000000">
            <w:r>
              <w:t>Listening</w:t>
            </w:r>
          </w:p>
          <w:p w14:paraId="02B2BC26" w14:textId="77777777" w:rsidR="005E0566" w:rsidRDefault="00000000">
            <w:r>
              <w:t>Taking notes</w:t>
            </w:r>
          </w:p>
          <w:p w14:paraId="1DE8C1B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Reading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5B6C8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1B76AB14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4C06B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21AA3CB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AE85F6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5FA1806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C71AC0" w14:textId="77777777" w:rsidR="005E0566" w:rsidRDefault="00000000">
            <w:r>
              <w:t>1.3</w:t>
            </w:r>
          </w:p>
          <w:p w14:paraId="5E5A07D9" w14:textId="77777777" w:rsidR="005E0566" w:rsidRDefault="00000000">
            <w:r>
              <w:t>2.10</w:t>
            </w:r>
          </w:p>
          <w:p w14:paraId="3EEBF057" w14:textId="77777777" w:rsidR="005E0566" w:rsidRDefault="00000000">
            <w:r>
              <w:t>1.8</w:t>
            </w:r>
          </w:p>
          <w:p w14:paraId="7C7011A5" w14:textId="77777777" w:rsidR="005E0566" w:rsidRDefault="00000000">
            <w:r>
              <w:t>2.7</w:t>
            </w:r>
          </w:p>
          <w:p w14:paraId="7261D130" w14:textId="77777777" w:rsidR="005E0566" w:rsidRDefault="00000000">
            <w:r>
              <w:t>4.1</w:t>
            </w:r>
          </w:p>
          <w:p w14:paraId="2DA30E2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62E7C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4</w:t>
            </w:r>
          </w:p>
          <w:p w14:paraId="64628F90" w14:textId="77777777" w:rsidR="005E0566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Generation Equality</w:t>
            </w:r>
          </w:p>
          <w:p w14:paraId="342A7216" w14:textId="77777777" w:rsidR="005E0566" w:rsidRDefault="00000000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Homographs</w:t>
            </w:r>
          </w:p>
          <w:p w14:paraId="5B67899C" w14:textId="77777777" w:rsidR="005E0566" w:rsidRDefault="00000000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Indefinite and Continuous Infinitives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171AC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6B673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6271ED" w14:textId="77777777" w:rsidR="005E0566" w:rsidRDefault="00000000">
            <w:r>
              <w:t xml:space="preserve">Reading </w:t>
            </w:r>
          </w:p>
          <w:p w14:paraId="21B99AF8" w14:textId="77777777" w:rsidR="005E0566" w:rsidRDefault="00000000">
            <w:r>
              <w:t>Role play</w:t>
            </w:r>
          </w:p>
          <w:p w14:paraId="687AD7F6" w14:textId="77777777" w:rsidR="005E0566" w:rsidRDefault="00000000">
            <w:r>
              <w:t>Questionnaire</w:t>
            </w:r>
          </w:p>
          <w:p w14:paraId="4BBBD73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Watching video</w:t>
            </w:r>
          </w:p>
          <w:p w14:paraId="003CA444" w14:textId="77777777" w:rsidR="005E0566" w:rsidRDefault="00000000">
            <w:r>
              <w:t>Matching</w:t>
            </w:r>
          </w:p>
          <w:p w14:paraId="3176702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Gap filling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B9BC3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2664A2CE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8DE5F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8BC54C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C0D2F8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60E55B0E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E32271" w14:textId="77777777" w:rsidR="005E0566" w:rsidRDefault="00000000">
            <w:r>
              <w:t>1.2</w:t>
            </w:r>
          </w:p>
          <w:p w14:paraId="79AD3AA4" w14:textId="77777777" w:rsidR="005E0566" w:rsidRDefault="00000000">
            <w:r>
              <w:t>2.1</w:t>
            </w:r>
          </w:p>
          <w:p w14:paraId="05AF8D8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D4654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5</w:t>
            </w:r>
          </w:p>
          <w:p w14:paraId="013F3A3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RBG</w:t>
            </w:r>
          </w:p>
          <w:p w14:paraId="71A8A0B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Clauses of Reason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29DBA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DB846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275CC" w14:textId="77777777" w:rsidR="005E0566" w:rsidRDefault="00000000">
            <w:r>
              <w:t>Watching video</w:t>
            </w:r>
          </w:p>
          <w:p w14:paraId="431DF6FD" w14:textId="77777777" w:rsidR="005E0566" w:rsidRDefault="00000000">
            <w:r>
              <w:t>Discussion</w:t>
            </w:r>
          </w:p>
          <w:p w14:paraId="6F9926B1" w14:textId="77777777" w:rsidR="005E0566" w:rsidRDefault="00000000">
            <w:r>
              <w:t>Solving problem  Exercises</w:t>
            </w:r>
          </w:p>
          <w:p w14:paraId="616E4BE2" w14:textId="77777777" w:rsidR="005E0566" w:rsidRDefault="00000000">
            <w:r>
              <w:t xml:space="preserve">Matching </w:t>
            </w:r>
          </w:p>
          <w:p w14:paraId="5F62196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Fill in exercises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7591BB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158F9B4D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C6739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14CDE3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CF4C72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15891CB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1EF0B2" w14:textId="77777777" w:rsidR="005E0566" w:rsidRDefault="00000000">
            <w:r>
              <w:t>1.3</w:t>
            </w:r>
          </w:p>
          <w:p w14:paraId="6604A531" w14:textId="77777777" w:rsidR="005E0566" w:rsidRDefault="00000000">
            <w:r>
              <w:t>2.6</w:t>
            </w:r>
          </w:p>
          <w:p w14:paraId="5B424268" w14:textId="77777777" w:rsidR="005E0566" w:rsidRDefault="00000000">
            <w:r>
              <w:t>3.7</w:t>
            </w:r>
          </w:p>
          <w:p w14:paraId="17FA886B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50354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6</w:t>
            </w:r>
          </w:p>
          <w:p w14:paraId="7D18DEC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Make a Difference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7470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DD52C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BD77B4" w14:textId="77777777" w:rsidR="005E0566" w:rsidRDefault="00000000">
            <w:r>
              <w:t>Watching video</w:t>
            </w:r>
          </w:p>
          <w:p w14:paraId="6BA6254E" w14:textId="77777777" w:rsidR="005E0566" w:rsidRDefault="00000000">
            <w:r>
              <w:t>Discussion</w:t>
            </w:r>
          </w:p>
          <w:p w14:paraId="5FF21745" w14:textId="77777777" w:rsidR="005E0566" w:rsidRDefault="00000000">
            <w:r>
              <w:t>Taking notes</w:t>
            </w:r>
          </w:p>
          <w:p w14:paraId="6573AEA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Questionnaire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00D8F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409F0945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5953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57A3A5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D1C1F5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EC7993" w14:textId="77777777" w:rsidR="005E0566" w:rsidRDefault="00000000">
            <w:r>
              <w:t>1.8</w:t>
            </w:r>
          </w:p>
          <w:p w14:paraId="7D00ABC1" w14:textId="77777777" w:rsidR="005E0566" w:rsidRDefault="00000000">
            <w:r>
              <w:t>2.5</w:t>
            </w:r>
          </w:p>
          <w:p w14:paraId="1DCA038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F6019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7</w:t>
            </w:r>
          </w:p>
          <w:p w14:paraId="1DA917B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0" w:right="93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Chariots of </w:t>
            </w:r>
            <w:r>
              <w:rPr>
                <w:b/>
                <w:bCs/>
              </w:rPr>
              <w:t>Fire</w:t>
            </w:r>
          </w:p>
          <w:p w14:paraId="7AFF90F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0" w:right="93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</w:rPr>
              <w:t>Subject-verb agreement: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  <w:color w:val="000000"/>
              </w:rPr>
              <w:t>Expressions of Quantity and group words referred to as a whole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69F4A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DB941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CD25FF" w14:textId="77777777" w:rsidR="005E0566" w:rsidRDefault="00000000">
            <w:r>
              <w:t>Watching video</w:t>
            </w:r>
          </w:p>
          <w:p w14:paraId="43379A34" w14:textId="77777777" w:rsidR="005E0566" w:rsidRDefault="00000000">
            <w:r>
              <w:t>Comprehension</w:t>
            </w:r>
          </w:p>
          <w:p w14:paraId="47238C64" w14:textId="77777777" w:rsidR="005E0566" w:rsidRDefault="00000000">
            <w:r>
              <w:t>Dialogue</w:t>
            </w:r>
          </w:p>
          <w:p w14:paraId="39CDA77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9DDFC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099E8767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3817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2F9C30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02BC1B3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056C085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8977EF" w14:textId="77777777" w:rsidR="005E0566" w:rsidRDefault="00000000">
            <w:r>
              <w:t>1.4</w:t>
            </w:r>
          </w:p>
          <w:p w14:paraId="60CAD35F" w14:textId="77777777" w:rsidR="005E0566" w:rsidRDefault="00000000">
            <w:r>
              <w:t>2.3</w:t>
            </w:r>
          </w:p>
          <w:p w14:paraId="601BC002" w14:textId="77777777" w:rsidR="005E0566" w:rsidRDefault="00000000">
            <w:r>
              <w:t>3.7</w:t>
            </w:r>
          </w:p>
          <w:p w14:paraId="23A202D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52C99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8</w:t>
            </w:r>
          </w:p>
          <w:p w14:paraId="180C9281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11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Think small to </w:t>
            </w:r>
            <w:r>
              <w:rPr>
                <w:b/>
                <w:bCs/>
                <w:sz w:val="22"/>
                <w:szCs w:val="22"/>
              </w:rPr>
              <w:t>accomplish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big things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5D20E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C30C3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B76CF8" w14:textId="77777777" w:rsidR="005E0566" w:rsidRDefault="00000000">
            <w:r>
              <w:t>Conversation</w:t>
            </w:r>
          </w:p>
          <w:p w14:paraId="48DC56A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Multiple choice exercises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F47E4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2EFBC539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D20B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6F9C929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4B1D9E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01E577" w14:textId="77777777" w:rsidR="005E0566" w:rsidRDefault="00000000">
            <w:r>
              <w:t>1.3</w:t>
            </w:r>
          </w:p>
          <w:p w14:paraId="61CCB895" w14:textId="77777777" w:rsidR="005E0566" w:rsidRDefault="00000000">
            <w:r>
              <w:t>2.3</w:t>
            </w:r>
          </w:p>
          <w:p w14:paraId="05D2085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7C8A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9</w:t>
            </w:r>
          </w:p>
          <w:p w14:paraId="0AF89119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Round Up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31FE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4CE1F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85F8AF" w14:textId="77777777" w:rsidR="005E0566" w:rsidRDefault="00000000">
            <w:r>
              <w:t>Conversation</w:t>
            </w:r>
          </w:p>
          <w:p w14:paraId="7EA20246" w14:textId="77777777" w:rsidR="005E0566" w:rsidRDefault="00000000">
            <w:r>
              <w:t>Chart filling</w:t>
            </w:r>
          </w:p>
          <w:p w14:paraId="283E3A2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Matching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4ACF3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59D7FC27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C9F28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5D6AD2B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622282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6BDF39" w14:textId="77777777" w:rsidR="005E0566" w:rsidRDefault="00000000">
            <w:r>
              <w:t>1.4</w:t>
            </w:r>
          </w:p>
          <w:p w14:paraId="105F733D" w14:textId="77777777" w:rsidR="005E0566" w:rsidRDefault="00000000">
            <w:r>
              <w:t>2.6</w:t>
            </w:r>
          </w:p>
          <w:p w14:paraId="38D4A35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BBCB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10</w:t>
            </w:r>
          </w:p>
          <w:p w14:paraId="1BD480F8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Project</w:t>
            </w:r>
          </w:p>
          <w:p w14:paraId="4264698F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The Future of Art: Digital and AI Art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32670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6FD0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53FE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Prediction activity; Debate; </w:t>
            </w:r>
          </w:p>
          <w:p w14:paraId="05B10BF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Digital research; Presentation </w:t>
            </w:r>
          </w:p>
          <w:p w14:paraId="74239E3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2CC"/>
              </w:rPr>
              <w:t>Project Based Learning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78E43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Digital competence; contemporary art </w:t>
            </w:r>
          </w:p>
        </w:tc>
      </w:tr>
      <w:tr w:rsidR="005E0566" w14:paraId="3D1AEAEC" w14:textId="77777777">
        <w:trPr>
          <w:trHeight w:val="350"/>
        </w:trPr>
        <w:tc>
          <w:tcPr>
            <w:tcW w:w="146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F14CC4" w14:textId="77777777" w:rsidR="005E0566" w:rsidRDefault="00000000">
            <w:pPr>
              <w:spacing w:line="256" w:lineRule="auto"/>
              <w:ind w:left="2914"/>
              <w:jc w:val="center"/>
              <w:rPr>
                <w:color w:val="000000"/>
              </w:rPr>
            </w:pPr>
            <w:r>
              <w:rPr>
                <w:b/>
                <w:bCs/>
                <w:sz w:val="28"/>
                <w:szCs w:val="28"/>
              </w:rPr>
              <w:t>Unit VI</w:t>
            </w:r>
            <w:r>
              <w:rPr>
                <w:b/>
                <w:bCs/>
              </w:rPr>
              <w:t xml:space="preserve"> What a wonderful world!”-20 hours</w:t>
            </w:r>
          </w:p>
        </w:tc>
      </w:tr>
      <w:tr w:rsidR="005E0566" w14:paraId="7FB2BB20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B332E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1B4B99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D40780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  <w:p w14:paraId="0D49516E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C594DE" w14:textId="77777777" w:rsidR="005E0566" w:rsidRDefault="00000000">
            <w:r>
              <w:t>1.11</w:t>
            </w:r>
          </w:p>
          <w:p w14:paraId="46ECF36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2.7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349D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1</w:t>
            </w:r>
          </w:p>
          <w:p w14:paraId="2F75254F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Cross-cultural exchanges</w:t>
            </w:r>
          </w:p>
          <w:p w14:paraId="3C251DDE" w14:textId="77777777" w:rsidR="005E0566" w:rsidRDefault="00000000">
            <w:pPr>
              <w:jc w:val="center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The </w:t>
            </w:r>
            <w:r>
              <w:rPr>
                <w:i/>
                <w:iCs/>
              </w:rPr>
              <w:t>with geographical names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7A32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3A7F96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3D595D" w14:textId="77777777" w:rsidR="005E0566" w:rsidRDefault="00000000">
            <w:r>
              <w:t>Watching video</w:t>
            </w:r>
          </w:p>
          <w:p w14:paraId="4C99FD48" w14:textId="77777777" w:rsidR="005E0566" w:rsidRDefault="00000000">
            <w:r>
              <w:t>Taking notes</w:t>
            </w:r>
          </w:p>
          <w:p w14:paraId="4A968B59" w14:textId="77777777" w:rsidR="005E0566" w:rsidRDefault="00000000">
            <w:r>
              <w:t>Questionnaire</w:t>
            </w:r>
          </w:p>
          <w:p w14:paraId="0C6CB58B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7D51A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15567AA9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C1A8B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E71880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747D87A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CA1A91" w14:textId="77777777" w:rsidR="005E0566" w:rsidRDefault="00000000">
            <w:r>
              <w:t>1.4</w:t>
            </w:r>
          </w:p>
          <w:p w14:paraId="7A69DAC1" w14:textId="77777777" w:rsidR="005E0566" w:rsidRDefault="00000000">
            <w:r>
              <w:t>3.4</w:t>
            </w:r>
          </w:p>
          <w:p w14:paraId="49FA132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BD8E8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2</w:t>
            </w:r>
          </w:p>
          <w:p w14:paraId="1811458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 am a dreamer</w:t>
            </w:r>
          </w:p>
          <w:p w14:paraId="69A440C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54EC4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F83FA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AF7CF4" w14:textId="77777777" w:rsidR="005E0566" w:rsidRDefault="00000000">
            <w:r>
              <w:t>Taking notes</w:t>
            </w:r>
          </w:p>
          <w:p w14:paraId="025983D2" w14:textId="77777777" w:rsidR="005E0566" w:rsidRDefault="00000000">
            <w:r>
              <w:t>Questionnaire</w:t>
            </w:r>
          </w:p>
          <w:p w14:paraId="3F22C756" w14:textId="77777777" w:rsidR="005E0566" w:rsidRDefault="00000000">
            <w:r>
              <w:t>Commenting on the problem</w:t>
            </w:r>
          </w:p>
          <w:p w14:paraId="344602FD" w14:textId="77777777" w:rsidR="005E0566" w:rsidRDefault="00000000">
            <w:r>
              <w:t>Discussion</w:t>
            </w:r>
          </w:p>
          <w:p w14:paraId="7CED7F18" w14:textId="77777777" w:rsidR="005E0566" w:rsidRDefault="00000000">
            <w:pPr>
              <w:rPr>
                <w:color w:val="000000"/>
                <w:sz w:val="22"/>
                <w:szCs w:val="22"/>
              </w:rPr>
            </w:pPr>
            <w:r>
              <w:t>Digital search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31BE1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0BB66E3A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AC540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B1F5D1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D43141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65D2C6" w14:textId="77777777" w:rsidR="005E0566" w:rsidRDefault="00000000">
            <w:r>
              <w:t>1.3</w:t>
            </w:r>
          </w:p>
          <w:p w14:paraId="4A53E6C5" w14:textId="77777777" w:rsidR="005E0566" w:rsidRDefault="00000000">
            <w:r>
              <w:t>2.1</w:t>
            </w:r>
          </w:p>
          <w:p w14:paraId="0FC9028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731BFC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Lesson 3</w:t>
            </w:r>
          </w:p>
          <w:p w14:paraId="340560B3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Diversity. Inclusion. Equity</w:t>
            </w:r>
          </w:p>
          <w:p w14:paraId="4D5B77D0" w14:textId="77777777" w:rsidR="005E0566" w:rsidRDefault="0000000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>Article The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1036A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0DD1E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62F5" w14:textId="77777777" w:rsidR="005E0566" w:rsidRDefault="00000000">
            <w:r>
              <w:t>Comparing things</w:t>
            </w:r>
          </w:p>
          <w:p w14:paraId="31F33B41" w14:textId="77777777" w:rsidR="005E0566" w:rsidRDefault="00000000">
            <w:r>
              <w:t>Chart filling</w:t>
            </w:r>
          </w:p>
          <w:p w14:paraId="5B34F5D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Matching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C73E8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25C1CAEA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AF6ED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53C7B7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C5A193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3787272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F5F5E2" w14:textId="77777777" w:rsidR="005E0566" w:rsidRDefault="00000000">
            <w:r>
              <w:t>1.10</w:t>
            </w:r>
          </w:p>
          <w:p w14:paraId="34E6BC77" w14:textId="77777777" w:rsidR="005E0566" w:rsidRDefault="00000000">
            <w:r>
              <w:t>2.10</w:t>
            </w:r>
          </w:p>
          <w:p w14:paraId="12D8E126" w14:textId="77777777" w:rsidR="005E0566" w:rsidRDefault="00000000">
            <w:r>
              <w:t>3.5</w:t>
            </w:r>
          </w:p>
          <w:p w14:paraId="25421FF6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D0D9D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4</w:t>
            </w:r>
          </w:p>
          <w:p w14:paraId="0B41CCC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Letters of Encouragement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A70D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8EEC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DD4B7F" w14:textId="77777777" w:rsidR="005E0566" w:rsidRDefault="00000000">
            <w:r>
              <w:t>Watching video</w:t>
            </w:r>
          </w:p>
          <w:p w14:paraId="59A5FCA2" w14:textId="77777777" w:rsidR="005E0566" w:rsidRDefault="00000000">
            <w:r>
              <w:t>Taking notes</w:t>
            </w:r>
          </w:p>
          <w:p w14:paraId="4FD9C737" w14:textId="77777777" w:rsidR="005E0566" w:rsidRDefault="00000000">
            <w:r>
              <w:t>Questionnaire</w:t>
            </w:r>
          </w:p>
          <w:p w14:paraId="70BC663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Chart filling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93E2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73F9D598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9232B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1AFBFA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4E57BC6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E3ED14" w14:textId="77777777" w:rsidR="005E0566" w:rsidRDefault="00000000">
            <w:r>
              <w:t>1.2</w:t>
            </w:r>
          </w:p>
          <w:p w14:paraId="410AD615" w14:textId="77777777" w:rsidR="005E0566" w:rsidRDefault="00000000">
            <w:r>
              <w:t>3.7</w:t>
            </w:r>
          </w:p>
          <w:p w14:paraId="57C3B7D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70DFF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5</w:t>
            </w:r>
          </w:p>
          <w:p w14:paraId="274CE24B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Defining Beauty Standards</w:t>
            </w:r>
          </w:p>
          <w:p w14:paraId="4B922FBC" w14:textId="77777777" w:rsidR="005E0566" w:rsidRDefault="00000000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</w:rPr>
              <w:t>The Adverb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3E2CF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50E31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25BD61" w14:textId="77777777" w:rsidR="005E0566" w:rsidRDefault="00000000">
            <w:r>
              <w:t>Comparing things</w:t>
            </w:r>
          </w:p>
          <w:p w14:paraId="6ADF1704" w14:textId="77777777" w:rsidR="005E0566" w:rsidRDefault="00000000">
            <w:r>
              <w:t>Chart filling</w:t>
            </w:r>
          </w:p>
          <w:p w14:paraId="0B82DA0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Matching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F4309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47EF66D8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840AE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EA2FBF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DA7EC9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2D5FB5" w14:textId="77777777" w:rsidR="005E0566" w:rsidRDefault="00000000">
            <w:r>
              <w:t>1.8</w:t>
            </w:r>
          </w:p>
          <w:p w14:paraId="5DBD9BB0" w14:textId="77777777" w:rsidR="005E0566" w:rsidRDefault="00000000">
            <w:r>
              <w:t>2.8</w:t>
            </w:r>
          </w:p>
          <w:p w14:paraId="4E0A8F5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B009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6</w:t>
            </w:r>
          </w:p>
          <w:p w14:paraId="3AC24280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5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The Road to Recovery</w:t>
            </w:r>
          </w:p>
          <w:p w14:paraId="497DF15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012A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F7B90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81216C" w14:textId="77777777" w:rsidR="005E0566" w:rsidRDefault="00000000">
            <w:r>
              <w:t>Watching video</w:t>
            </w:r>
          </w:p>
          <w:p w14:paraId="10EBFFB5" w14:textId="77777777" w:rsidR="005E0566" w:rsidRDefault="00000000">
            <w:r>
              <w:t>Taking notes</w:t>
            </w:r>
          </w:p>
          <w:p w14:paraId="48BD839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Chart filling</w:t>
            </w:r>
          </w:p>
          <w:p w14:paraId="296D3016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DA90B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5E0566" w14:paraId="08E416A6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49518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CS2</w:t>
            </w:r>
          </w:p>
          <w:p w14:paraId="05CA42F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3B781F8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0A5D519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0EAF8B" w14:textId="77777777" w:rsidR="005E0566" w:rsidRDefault="00000000">
            <w:r>
              <w:t>2.2</w:t>
            </w:r>
          </w:p>
          <w:p w14:paraId="0371441D" w14:textId="77777777" w:rsidR="005E0566" w:rsidRDefault="00000000">
            <w:r>
              <w:t>3.5</w:t>
            </w:r>
          </w:p>
          <w:p w14:paraId="2B4EAD2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54A55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7</w:t>
            </w:r>
          </w:p>
          <w:p w14:paraId="3E5849C8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Rethinking Museums</w:t>
            </w:r>
          </w:p>
          <w:p w14:paraId="5C13608F" w14:textId="77777777" w:rsidR="005E0566" w:rsidRDefault="000000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Partitives and Collective Nouns</w:t>
            </w:r>
          </w:p>
          <w:p w14:paraId="6E6C4528" w14:textId="77777777" w:rsidR="005E0566" w:rsidRDefault="005E0566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60F5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A811C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BE61C5" w14:textId="77777777" w:rsidR="005E0566" w:rsidRDefault="00000000">
            <w:r>
              <w:t>Watching video</w:t>
            </w:r>
          </w:p>
          <w:p w14:paraId="1BB9AD0B" w14:textId="77777777" w:rsidR="005E0566" w:rsidRDefault="00000000">
            <w:r>
              <w:t>Taking notes</w:t>
            </w:r>
          </w:p>
          <w:p w14:paraId="3D3036B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Chart filling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B0F64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43DED5F5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459BA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671E64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A9B447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EAF45" w14:textId="77777777" w:rsidR="005E0566" w:rsidRDefault="00000000">
            <w:r>
              <w:t>1.3</w:t>
            </w:r>
          </w:p>
          <w:p w14:paraId="1FB6D7B0" w14:textId="77777777" w:rsidR="005E0566" w:rsidRDefault="00000000">
            <w:r>
              <w:t>2.6</w:t>
            </w:r>
          </w:p>
          <w:p w14:paraId="447D4AD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ABD92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8</w:t>
            </w:r>
          </w:p>
          <w:p w14:paraId="7CB704A9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 Last Frontier</w:t>
            </w:r>
          </w:p>
          <w:p w14:paraId="143AB086" w14:textId="77777777" w:rsidR="005E0566" w:rsidRDefault="000000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Non-gradable/Absolute Adjectives</w:t>
            </w:r>
          </w:p>
          <w:p w14:paraId="2A92B22A" w14:textId="77777777" w:rsidR="005E0566" w:rsidRDefault="005E0566">
            <w:pPr>
              <w:jc w:val="center"/>
              <w:rPr>
                <w:i/>
                <w:i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C9B28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D3950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090428" w14:textId="77777777" w:rsidR="005E0566" w:rsidRDefault="00000000">
            <w:r>
              <w:t>Discussion</w:t>
            </w:r>
          </w:p>
          <w:p w14:paraId="30F171D6" w14:textId="77777777" w:rsidR="005E0566" w:rsidRDefault="00000000">
            <w:r>
              <w:t xml:space="preserve">Matching </w:t>
            </w:r>
          </w:p>
          <w:p w14:paraId="39A8E999" w14:textId="77777777" w:rsidR="005E0566" w:rsidRDefault="00000000">
            <w:r>
              <w:t>Fill in exercises</w:t>
            </w:r>
          </w:p>
          <w:p w14:paraId="201657AB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2E00B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45A5D736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C2F18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FB93DA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07F3FE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  <w:p w14:paraId="3CC3740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464A91" w14:textId="77777777" w:rsidR="005E0566" w:rsidRDefault="00000000">
            <w:r>
              <w:t>1.6</w:t>
            </w:r>
          </w:p>
          <w:p w14:paraId="70A76E5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2.4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4125B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9</w:t>
            </w:r>
          </w:p>
          <w:p w14:paraId="7850F88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Round up</w:t>
            </w:r>
          </w:p>
          <w:p w14:paraId="555A65F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5E32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E7709B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D7E1AC" w14:textId="77777777" w:rsidR="005E0566" w:rsidRDefault="00000000">
            <w:r>
              <w:t>Discussion</w:t>
            </w:r>
          </w:p>
          <w:p w14:paraId="7DF94485" w14:textId="77777777" w:rsidR="005E0566" w:rsidRDefault="00000000">
            <w:r>
              <w:t xml:space="preserve">Matching </w:t>
            </w:r>
          </w:p>
          <w:p w14:paraId="5EC695A1" w14:textId="77777777" w:rsidR="005E0566" w:rsidRDefault="00000000">
            <w:r>
              <w:t>Fill in exercises</w:t>
            </w:r>
          </w:p>
          <w:p w14:paraId="0367305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512F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073A1CBD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3E1D0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7EBF99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2D31F9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086F1EB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F979C4" w14:textId="77777777" w:rsidR="005E0566" w:rsidRDefault="00000000">
            <w:r>
              <w:t>1.3</w:t>
            </w:r>
          </w:p>
          <w:p w14:paraId="62C12BA5" w14:textId="77777777" w:rsidR="005E0566" w:rsidRDefault="00000000">
            <w:r>
              <w:t>2.3</w:t>
            </w:r>
          </w:p>
          <w:p w14:paraId="27B431CF" w14:textId="77777777" w:rsidR="005E0566" w:rsidRDefault="00000000">
            <w:r>
              <w:t>3.9</w:t>
            </w:r>
          </w:p>
          <w:p w14:paraId="46E7960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72B35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10</w:t>
            </w:r>
          </w:p>
          <w:p w14:paraId="745666D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Written evaluation</w:t>
            </w:r>
          </w:p>
          <w:p w14:paraId="31B54C2F" w14:textId="77777777" w:rsidR="005E0566" w:rsidRDefault="005E0566">
            <w:pPr>
              <w:jc w:val="center"/>
              <w:rPr>
                <w:i/>
                <w:i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38728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E7B8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251B9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Fill-in Exercises</w:t>
            </w:r>
          </w:p>
          <w:p w14:paraId="1AA0695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Multiple Choice Exercises</w:t>
            </w:r>
          </w:p>
          <w:p w14:paraId="16F50CC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Text Completion Exercises</w:t>
            </w:r>
          </w:p>
          <w:p w14:paraId="51F7617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Writing essay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3F1A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Written </w:t>
            </w:r>
            <w:r>
              <w:rPr>
                <w:b/>
                <w:bCs/>
                <w:sz w:val="22"/>
                <w:szCs w:val="22"/>
              </w:rPr>
              <w:t xml:space="preserve">test </w:t>
            </w:r>
          </w:p>
        </w:tc>
      </w:tr>
    </w:tbl>
    <w:p w14:paraId="5B6D314F" w14:textId="77777777" w:rsidR="005E0566" w:rsidRDefault="005E0566">
      <w:pPr>
        <w:jc w:val="center"/>
        <w:rPr>
          <w:sz w:val="4"/>
          <w:szCs w:val="4"/>
        </w:rPr>
      </w:pPr>
    </w:p>
    <w:sectPr w:rsidR="005E05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9" w:h="11907" w:orient="landscape"/>
      <w:pgMar w:top="1134" w:right="850" w:bottom="1134" w:left="1701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3E4C4" w14:textId="77777777" w:rsidR="003176B3" w:rsidRDefault="003176B3">
      <w:r>
        <w:separator/>
      </w:r>
    </w:p>
  </w:endnote>
  <w:endnote w:type="continuationSeparator" w:id="0">
    <w:p w14:paraId="0CB04674" w14:textId="77777777" w:rsidR="003176B3" w:rsidRDefault="00317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1" w:fontKey="{B1971976-548F-445C-B93D-69CE674897E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CAC0BBB-EE43-49CC-9C2F-892918F2E554}"/>
    <w:embedBold r:id="rId3" w:fontKey="{491AB291-77A9-49A8-BFAC-B349FC1D9566}"/>
  </w:font>
  <w:font w:name="Calibri-Italic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CB5F5EB6-73A8-4BCC-BC66-3CF3434EBD8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ED58D285-09B8-4A57-97DF-A8A64DB9AC3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CD305C6E-0291-4E58-A749-8EBDB6D242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E540F" w14:textId="77777777" w:rsidR="005E0566" w:rsidRDefault="005E056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086B6" w14:textId="77777777" w:rsidR="005E0566" w:rsidRDefault="005E056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FF842" w14:textId="77777777" w:rsidR="005E0566" w:rsidRDefault="005E056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04475" w14:textId="77777777" w:rsidR="003176B3" w:rsidRDefault="003176B3">
      <w:r>
        <w:separator/>
      </w:r>
    </w:p>
  </w:footnote>
  <w:footnote w:type="continuationSeparator" w:id="0">
    <w:p w14:paraId="541E08D7" w14:textId="77777777" w:rsidR="003176B3" w:rsidRDefault="00317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08AE4" w14:textId="77777777" w:rsidR="005E0566" w:rsidRDefault="005E056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D120A" w14:textId="77777777" w:rsidR="005E0566" w:rsidRDefault="005E056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25AB6" w14:textId="77777777" w:rsidR="005E0566" w:rsidRDefault="005E056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566"/>
    <w:rsid w:val="00106874"/>
    <w:rsid w:val="002020FE"/>
    <w:rsid w:val="003176B3"/>
    <w:rsid w:val="005E0566"/>
    <w:rsid w:val="0065585E"/>
    <w:rsid w:val="00726090"/>
    <w:rsid w:val="00897B79"/>
    <w:rsid w:val="00B36B5E"/>
    <w:rsid w:val="00ED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37095"/>
  <w15:docId w15:val="{93FA8FC9-F517-453A-88C2-55D54EDAD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o" w:eastAsia="ro-M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shd w:val="clear" w:color="auto" w:fill="FFFFFF"/>
      <w:spacing w:line="223" w:lineRule="auto"/>
      <w:ind w:firstLine="397"/>
      <w:jc w:val="center"/>
    </w:pPr>
    <w:rPr>
      <w:rFonts w:ascii="Cambria" w:eastAsia="Cambria" w:hAnsi="Cambria" w:cs="Cambria"/>
      <w:b/>
      <w:bCs/>
      <w:sz w:val="32"/>
      <w:szCs w:val="3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rspaiere">
    <w:name w:val="No Spacing"/>
    <w:link w:val="FrspaiereCaracter"/>
    <w:uiPriority w:val="1"/>
    <w:qFormat/>
    <w:rsid w:val="001D1C42"/>
    <w:rPr>
      <w:lang w:val="ru-RU"/>
    </w:rPr>
  </w:style>
  <w:style w:type="table" w:styleId="Tabelgril">
    <w:name w:val="Table Grid"/>
    <w:basedOn w:val="TabelNormal"/>
    <w:uiPriority w:val="59"/>
    <w:rsid w:val="001D1C42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Fontdeparagrafimplici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rspaiereCaracter">
    <w:name w:val="Fără spațiere Caracter"/>
    <w:basedOn w:val="Fontdeparagrafimplicit"/>
    <w:link w:val="Frspaiere"/>
    <w:uiPriority w:val="1"/>
    <w:locked/>
    <w:rsid w:val="001D1C42"/>
    <w:rPr>
      <w:kern w:val="0"/>
      <w:lang w:val="ru-RU"/>
    </w:rPr>
  </w:style>
  <w:style w:type="paragraph" w:styleId="Listparagraf">
    <w:name w:val="List Paragraph"/>
    <w:aliases w:val="List Paragraph 1,Абзац списка1,List Paragraph11,Абзац списка2,List Paragraph1,Resume Title"/>
    <w:basedOn w:val="Normal"/>
    <w:link w:val="ListparagrafCaracte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fCaracter">
    <w:name w:val="Listă paragraf Caracter"/>
    <w:aliases w:val="List Paragraph 1 Caracter,Абзац списка1 Caracter,List Paragraph11 Caracter,Абзац списка2 Caracter,List Paragraph1 Caracter,Resume Title Caracter"/>
    <w:link w:val="Listparagraf"/>
    <w:uiPriority w:val="34"/>
    <w:qFormat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Fontdeparagrafimplici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ccentuat">
    <w:name w:val="Emphasis"/>
    <w:basedOn w:val="Fontdeparagrafimplici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/>
    </w:rPr>
  </w:style>
  <w:style w:type="character" w:customStyle="1" w:styleId="TitluCaracter">
    <w:name w:val="Titlu Caracter"/>
    <w:basedOn w:val="Fontdeparagrafimplicit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ntet">
    <w:name w:val="header"/>
    <w:basedOn w:val="Normal"/>
    <w:link w:val="AntetCaracte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Subsol">
    <w:name w:val="footer"/>
    <w:basedOn w:val="Normal"/>
    <w:link w:val="SubsolCaracte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Normal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table" w:customStyle="1" w:styleId="a">
    <w:basedOn w:val="TabelNormal"/>
    <w:tblPr>
      <w:tblStyleRowBandSize w:val="1"/>
      <w:tblStyleColBandSize w:val="1"/>
    </w:tblPr>
  </w:style>
  <w:style w:type="table" w:customStyle="1" w:styleId="a0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elNormal"/>
    <w:tblPr>
      <w:tblStyleRowBandSize w:val="1"/>
      <w:tblStyleColBandSize w:val="1"/>
    </w:tblPr>
  </w:style>
  <w:style w:type="table" w:customStyle="1" w:styleId="a2">
    <w:basedOn w:val="TabelNormal"/>
    <w:tblPr>
      <w:tblStyleRowBandSize w:val="1"/>
      <w:tblStyleColBandSize w:val="1"/>
    </w:tblPr>
  </w:style>
  <w:style w:type="table" w:customStyle="1" w:styleId="a3">
    <w:basedOn w:val="TabelNormal"/>
    <w:tblPr>
      <w:tblStyleRowBandSize w:val="1"/>
      <w:tblStyleColBandSize w:val="1"/>
    </w:tblPr>
  </w:style>
  <w:style w:type="character" w:customStyle="1" w:styleId="alt-edited">
    <w:name w:val="alt-edited"/>
    <w:basedOn w:val="Fontdeparagrafimplicit"/>
    <w:rsid w:val="00ED5E70"/>
  </w:style>
  <w:style w:type="paragraph" w:customStyle="1" w:styleId="TableContents">
    <w:name w:val="Table Contents"/>
    <w:basedOn w:val="Normal"/>
    <w:qFormat/>
    <w:rsid w:val="00ED5E70"/>
    <w:pPr>
      <w:suppressLineNumbers/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lang w:val="en-US" w:eastAsia="zh-CN" w:bidi="hi-I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ED5E7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D5E70"/>
    <w:rPr>
      <w:rFonts w:ascii="Tahoma" w:eastAsiaTheme="minorHAnsi" w:hAnsi="Tahoma" w:cs="Tahoma"/>
      <w:sz w:val="16"/>
      <w:szCs w:val="16"/>
      <w:lang w:val="ro-RO" w:eastAsia="en-US"/>
    </w:rPr>
  </w:style>
  <w:style w:type="paragraph" w:customStyle="1" w:styleId="Standard">
    <w:name w:val="Standard"/>
    <w:qFormat/>
    <w:rsid w:val="00ED5E70"/>
    <w:pPr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lang w:val="en-US" w:eastAsia="zh-CN" w:bidi="hi-IN"/>
    </w:rPr>
  </w:style>
  <w:style w:type="character" w:customStyle="1" w:styleId="A12">
    <w:name w:val="A12"/>
    <w:rsid w:val="00ED5E70"/>
    <w:rPr>
      <w:rFonts w:cs="Calibri"/>
      <w:b/>
      <w:bCs/>
      <w:color w:val="000000"/>
      <w:sz w:val="30"/>
      <w:szCs w:val="30"/>
    </w:rPr>
  </w:style>
  <w:style w:type="character" w:styleId="Hyperlink">
    <w:name w:val="Hyperlink"/>
    <w:basedOn w:val="Fontdeparagrafimplicit"/>
    <w:uiPriority w:val="99"/>
    <w:unhideWhenUsed/>
    <w:rsid w:val="00ED5E70"/>
    <w:rPr>
      <w:color w:val="0000FF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ED5E70"/>
    <w:rPr>
      <w:color w:val="954F72" w:themeColor="followedHyperlink"/>
      <w:u w:val="single"/>
    </w:rPr>
  </w:style>
  <w:style w:type="paragraph" w:styleId="Corptext">
    <w:name w:val="Body Text"/>
    <w:basedOn w:val="Normal"/>
    <w:link w:val="CorptextCaracter"/>
    <w:uiPriority w:val="1"/>
    <w:qFormat/>
    <w:rsid w:val="00ED5E70"/>
    <w:pPr>
      <w:widowControl w:val="0"/>
      <w:autoSpaceDE w:val="0"/>
      <w:autoSpaceDN w:val="0"/>
    </w:pPr>
    <w:rPr>
      <w:lang w:eastAsia="ro-RO" w:bidi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ED5E70"/>
    <w:rPr>
      <w:lang w:val="ro-RO" w:eastAsia="ro-RO" w:bidi="ro-RO"/>
    </w:rPr>
  </w:style>
  <w:style w:type="paragraph" w:styleId="PreformatatHTML">
    <w:name w:val="HTML Preformatted"/>
    <w:basedOn w:val="Normal"/>
    <w:link w:val="PreformatatHTMLCaracter"/>
    <w:uiPriority w:val="99"/>
    <w:semiHidden/>
    <w:unhideWhenUsed/>
    <w:rsid w:val="00ED5E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semiHidden/>
    <w:rsid w:val="00ED5E70"/>
    <w:rPr>
      <w:rFonts w:ascii="Courier New" w:hAnsi="Courier New" w:cs="Courier New"/>
      <w:sz w:val="20"/>
      <w:szCs w:val="20"/>
      <w:lang w:val="ru-RU"/>
    </w:rPr>
  </w:style>
  <w:style w:type="table" w:customStyle="1" w:styleId="2">
    <w:name w:val="Сетка таблицы2"/>
    <w:basedOn w:val="TabelNormal"/>
    <w:next w:val="Tabelgril"/>
    <w:uiPriority w:val="39"/>
    <w:rsid w:val="00ED5E7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obust">
    <w:name w:val="Strong"/>
    <w:basedOn w:val="Fontdeparagrafimplicit"/>
    <w:uiPriority w:val="22"/>
    <w:qFormat/>
    <w:rsid w:val="00ED5E70"/>
    <w:rPr>
      <w:b/>
      <w:bCs/>
    </w:rPr>
  </w:style>
  <w:style w:type="paragraph" w:styleId="Revizuire">
    <w:name w:val="Revision"/>
    <w:hidden/>
    <w:uiPriority w:val="99"/>
    <w:semiHidden/>
    <w:rsid w:val="00B7318B"/>
    <w:rPr>
      <w:lang w:val="ro-RO"/>
    </w:rPr>
  </w:style>
  <w:style w:type="paragraph" w:styleId="NormalWeb">
    <w:name w:val="Normal (Web)"/>
    <w:basedOn w:val="Normal"/>
    <w:uiPriority w:val="99"/>
    <w:semiHidden/>
    <w:unhideWhenUsed/>
    <w:rsid w:val="00645C5D"/>
    <w:pPr>
      <w:spacing w:before="100" w:beforeAutospacing="1" w:after="100" w:afterAutospacing="1"/>
    </w:pPr>
    <w:rPr>
      <w:lang w:val="ru-RU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xhzGREvCz7dwuE9tbJAPKkWZeQ==">CgMxLjAyCGguZ2pkZ3hzOAByITF0Y25WNXJxMThKOExfVHJXX0FfQjh4cElXN0tZZkZ2SA==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2617</Words>
  <Characters>15182</Characters>
  <Application>Microsoft Office Word</Application>
  <DocSecurity>0</DocSecurity>
  <Lines>126</Lines>
  <Paragraphs>35</Paragraphs>
  <ScaleCrop>false</ScaleCrop>
  <Company/>
  <LinksUpToDate>false</LinksUpToDate>
  <CharactersWithSpaces>17764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Tatiana</cp:lastModifiedBy>
  <cp:revision>5</cp:revision>
  <dcterms:created xsi:type="dcterms:W3CDTF">2024-02-10T12:35:00Z</dcterms:created>
  <dcterms:modified xsi:type="dcterms:W3CDTF">2026-10-05T10:54:00Z</dcterms:modified>
</cp:coreProperties>
</file>