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3EBEE" w14:textId="77777777" w:rsidR="00CD646B" w:rsidRPr="00CD646B" w:rsidRDefault="00CD646B" w:rsidP="00CD646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46B">
        <w:rPr>
          <w:rFonts w:ascii="Times New Roman" w:hAnsi="Times New Roman" w:cs="Times New Roman"/>
          <w:b/>
          <w:bCs/>
          <w:sz w:val="28"/>
          <w:szCs w:val="28"/>
        </w:rPr>
        <w:t>MINISTERUL EDUCAȚIEI ȘI CERCETĂRII AL REPUBLICII MOLDOVA</w:t>
      </w:r>
    </w:p>
    <w:p w14:paraId="47EED98F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D2375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6178B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2219BF" w14:textId="24B56C4D" w:rsidR="00CD646B" w:rsidRPr="00CD646B" w:rsidRDefault="00CD646B" w:rsidP="00CD646B">
      <w:pPr>
        <w:tabs>
          <w:tab w:val="left" w:pos="396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D646B">
        <w:rPr>
          <w:rFonts w:ascii="Times New Roman" w:hAnsi="Times New Roman" w:cs="Times New Roman"/>
          <w:sz w:val="28"/>
          <w:szCs w:val="28"/>
        </w:rPr>
        <w:t>Coordonat</w:t>
      </w:r>
      <w:proofErr w:type="spellEnd"/>
      <w:r w:rsidRPr="00CD646B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D64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 w:rsidRPr="00CD646B">
        <w:rPr>
          <w:rFonts w:ascii="Times New Roman" w:hAnsi="Times New Roman" w:cs="Times New Roman"/>
          <w:sz w:val="28"/>
          <w:szCs w:val="28"/>
        </w:rPr>
        <w:t>Aprobat</w:t>
      </w:r>
      <w:proofErr w:type="spellEnd"/>
      <w:r w:rsidRPr="00CD646B">
        <w:rPr>
          <w:rFonts w:ascii="Times New Roman" w:hAnsi="Times New Roman" w:cs="Times New Roman"/>
          <w:sz w:val="28"/>
          <w:szCs w:val="28"/>
        </w:rPr>
        <w:t>:</w:t>
      </w:r>
    </w:p>
    <w:p w14:paraId="62427D97" w14:textId="51F4DD0A" w:rsidR="00CD646B" w:rsidRPr="00CD646B" w:rsidRDefault="00CD646B" w:rsidP="00CD646B">
      <w:pPr>
        <w:tabs>
          <w:tab w:val="left" w:pos="3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646B">
        <w:rPr>
          <w:rFonts w:ascii="Times New Roman" w:hAnsi="Times New Roman" w:cs="Times New Roman"/>
          <w:sz w:val="28"/>
          <w:szCs w:val="28"/>
        </w:rPr>
        <w:t>Secția</w:t>
      </w:r>
      <w:proofErr w:type="spellEnd"/>
      <w:r w:rsidRPr="00CD64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8"/>
          <w:szCs w:val="28"/>
        </w:rPr>
        <w:t>Metodică</w:t>
      </w:r>
      <w:proofErr w:type="spellEnd"/>
      <w:r w:rsidRPr="00CD64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D646B">
        <w:rPr>
          <w:rFonts w:ascii="Times New Roman" w:hAnsi="Times New Roman" w:cs="Times New Roman"/>
          <w:sz w:val="28"/>
          <w:szCs w:val="28"/>
        </w:rPr>
        <w:t xml:space="preserve">          Director adjunct </w:t>
      </w:r>
      <w:proofErr w:type="spellStart"/>
      <w:r w:rsidRPr="00CD646B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CD64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8"/>
          <w:szCs w:val="28"/>
        </w:rPr>
        <w:t>instruire</w:t>
      </w:r>
      <w:proofErr w:type="spellEnd"/>
    </w:p>
    <w:p w14:paraId="2BD8F574" w14:textId="31142D7E" w:rsidR="00CD646B" w:rsidRPr="00CD646B" w:rsidRDefault="00CD646B" w:rsidP="00CD646B">
      <w:pPr>
        <w:tabs>
          <w:tab w:val="left" w:pos="3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46B">
        <w:rPr>
          <w:rFonts w:ascii="Times New Roman" w:hAnsi="Times New Roman" w:cs="Times New Roman"/>
          <w:sz w:val="28"/>
          <w:szCs w:val="28"/>
        </w:rPr>
        <w:t xml:space="preserve"> ________________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D646B">
        <w:rPr>
          <w:rFonts w:ascii="Times New Roman" w:hAnsi="Times New Roman" w:cs="Times New Roman"/>
          <w:sz w:val="28"/>
          <w:szCs w:val="28"/>
        </w:rPr>
        <w:t xml:space="preserve">                                ________________                                                                         </w:t>
      </w:r>
    </w:p>
    <w:p w14:paraId="3D4D36B0" w14:textId="77777777" w:rsidR="00CD646B" w:rsidRPr="00CD646B" w:rsidRDefault="00CD646B" w:rsidP="00CD646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A8FE22" w14:textId="77777777" w:rsidR="00CD646B" w:rsidRPr="00CD646B" w:rsidRDefault="00CD646B" w:rsidP="00CD646B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D646B">
        <w:rPr>
          <w:rFonts w:ascii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522A3378" w14:textId="77777777" w:rsidR="00CD646B" w:rsidRPr="00CD646B" w:rsidRDefault="00CD646B" w:rsidP="00CD646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La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disciplina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școlară</w:t>
      </w:r>
      <w:proofErr w:type="spellEnd"/>
    </w:p>
    <w:p w14:paraId="3805699F" w14:textId="77777777" w:rsidR="00CD646B" w:rsidRPr="00CD646B" w:rsidRDefault="00CD646B" w:rsidP="00CD646B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D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FIZICĂ</w:t>
      </w:r>
    </w:p>
    <w:p w14:paraId="42B1C93C" w14:textId="2944A1D3" w:rsidR="00CD646B" w:rsidRPr="00CD646B" w:rsidRDefault="00CD646B" w:rsidP="00CD646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Anul </w:t>
      </w:r>
      <w:r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I de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studii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981DFC9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2E574" w14:textId="77777777" w:rsidR="00CD646B" w:rsidRPr="00CD646B" w:rsidRDefault="00CD646B" w:rsidP="00CD646B">
      <w:pPr>
        <w:pStyle w:val="Frspaiere"/>
        <w:rPr>
          <w:rFonts w:ascii="Times New Roman" w:hAnsi="Times New Roman" w:cs="Times New Roman"/>
          <w:sz w:val="24"/>
          <w:szCs w:val="24"/>
        </w:rPr>
      </w:pPr>
      <w:proofErr w:type="spellStart"/>
      <w:r w:rsidRPr="00CD646B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>:</w:t>
      </w:r>
    </w:p>
    <w:p w14:paraId="40D97F43" w14:textId="77777777" w:rsidR="00CD646B" w:rsidRPr="00CD646B" w:rsidRDefault="00CD646B" w:rsidP="00CD646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CD646B">
        <w:rPr>
          <w:rFonts w:ascii="Times New Roman" w:hAnsi="Times New Roman" w:cs="Times New Roman"/>
          <w:sz w:val="24"/>
          <w:szCs w:val="24"/>
        </w:rPr>
        <w:t xml:space="preserve">0533.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Fizică</w:t>
      </w:r>
      <w:proofErr w:type="spellEnd"/>
    </w:p>
    <w:p w14:paraId="72F40B4C" w14:textId="77777777" w:rsidR="00CD646B" w:rsidRPr="00CD646B" w:rsidRDefault="00CD646B" w:rsidP="00CD646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CD646B">
        <w:rPr>
          <w:rFonts w:ascii="Times New Roman" w:hAnsi="Times New Roman" w:cs="Times New Roman"/>
          <w:sz w:val="24"/>
          <w:szCs w:val="24"/>
        </w:rPr>
        <w:t xml:space="preserve">0722.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Materiale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sticlă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hârtie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, plastic,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lemn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>)</w:t>
      </w:r>
    </w:p>
    <w:p w14:paraId="17625A46" w14:textId="77777777" w:rsidR="00CD646B" w:rsidRPr="00CD646B" w:rsidRDefault="00CD646B" w:rsidP="00CD646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CD646B">
        <w:rPr>
          <w:rFonts w:ascii="Times New Roman" w:hAnsi="Times New Roman" w:cs="Times New Roman"/>
          <w:sz w:val="24"/>
          <w:szCs w:val="24"/>
        </w:rPr>
        <w:t xml:space="preserve">0731.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Arhitectură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urbanism</w:t>
      </w:r>
    </w:p>
    <w:p w14:paraId="332DE60E" w14:textId="77777777" w:rsidR="00CD646B" w:rsidRPr="00CD646B" w:rsidRDefault="00CD646B" w:rsidP="00CD646B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CD646B">
        <w:rPr>
          <w:rFonts w:ascii="Times New Roman" w:hAnsi="Times New Roman" w:cs="Times New Roman"/>
          <w:sz w:val="24"/>
          <w:szCs w:val="24"/>
        </w:rPr>
        <w:t xml:space="preserve">0732.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Construcții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inginerie</w:t>
      </w:r>
      <w:proofErr w:type="spellEnd"/>
      <w:r w:rsidRPr="00CD64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46B">
        <w:rPr>
          <w:rFonts w:ascii="Times New Roman" w:hAnsi="Times New Roman" w:cs="Times New Roman"/>
          <w:sz w:val="24"/>
          <w:szCs w:val="24"/>
        </w:rPr>
        <w:t>civilă</w:t>
      </w:r>
      <w:proofErr w:type="spellEnd"/>
    </w:p>
    <w:p w14:paraId="02DF6A87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65C70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Instituția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învățământ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____________________________________________________ </w:t>
      </w:r>
    </w:p>
    <w:p w14:paraId="1F1512A7" w14:textId="77777777" w:rsidR="00CD646B" w:rsidRPr="00CD646B" w:rsidRDefault="00CD646B" w:rsidP="00CD646B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Program de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formare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profesională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____________________________________________ </w:t>
      </w:r>
    </w:p>
    <w:p w14:paraId="0679529C" w14:textId="77777777" w:rsidR="00CD646B" w:rsidRPr="00CD646B" w:rsidRDefault="00CD646B" w:rsidP="00CD646B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646B">
        <w:rPr>
          <w:rFonts w:ascii="Times New Roman" w:hAnsi="Times New Roman" w:cs="Times New Roman"/>
          <w:b/>
          <w:bCs/>
          <w:sz w:val="28"/>
          <w:szCs w:val="28"/>
        </w:rPr>
        <w:t>Grupa_________________________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Numele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prenumele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646B">
        <w:rPr>
          <w:rFonts w:ascii="Times New Roman" w:hAnsi="Times New Roman" w:cs="Times New Roman"/>
          <w:b/>
          <w:bCs/>
          <w:sz w:val="28"/>
          <w:szCs w:val="28"/>
        </w:rPr>
        <w:t>cadrului</w:t>
      </w:r>
      <w:proofErr w:type="spellEnd"/>
      <w:r w:rsidRPr="00CD646B">
        <w:rPr>
          <w:rFonts w:ascii="Times New Roman" w:hAnsi="Times New Roman" w:cs="Times New Roman"/>
          <w:b/>
          <w:bCs/>
          <w:sz w:val="28"/>
          <w:szCs w:val="28"/>
        </w:rPr>
        <w:t xml:space="preserve"> didactic__________________________________ </w:t>
      </w:r>
    </w:p>
    <w:p w14:paraId="7618069D" w14:textId="687E862A" w:rsidR="00C53A70" w:rsidRPr="00C53A70" w:rsidRDefault="00C53A70" w:rsidP="00C53A70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lastRenderedPageBreak/>
        <w:t>Proiectul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didactic de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lungă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durată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la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disciplina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școlară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Fizică</w:t>
      </w:r>
      <w:proofErr w:type="spellEnd"/>
      <w:r w:rsidRPr="00C53A70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, </w:t>
      </w:r>
      <w:proofErr w:type="spellStart"/>
      <w:r w:rsidR="00CD646B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>anul</w:t>
      </w:r>
      <w:proofErr w:type="spellEnd"/>
      <w:r w:rsidR="00CD646B">
        <w:rPr>
          <w:rFonts w:ascii="Times New Roman" w:hAnsi="Times New Roman" w:cs="Times New Roman"/>
          <w:i/>
          <w:iCs/>
          <w:sz w:val="24"/>
          <w:szCs w:val="24"/>
          <w:highlight w:val="white"/>
        </w:rPr>
        <w:t xml:space="preserve"> III</w:t>
      </w:r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este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destinat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învățământului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profesional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tehnic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postsecundar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și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este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elaborat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baza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Curriculumului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disciplinar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vigoare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aprobat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prin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Ordinul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MEC nr. 906/2019.</w:t>
      </w:r>
    </w:p>
    <w:p w14:paraId="5208FE68" w14:textId="54CFCC88" w:rsidR="00C53A70" w:rsidRPr="00C53A70" w:rsidRDefault="00C53A70" w:rsidP="00C53A70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Conținutul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proiectului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este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adaptat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numărului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de ore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prevăzut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pentru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disciplina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respectivă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conformitate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cu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Planul-cadru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pentru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ciclul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liceal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aplicat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cadrul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programelor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integrate de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formare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profesională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tehnică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conformitate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cu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Ordinul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MEC nr. 988/2026,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Domeniul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VII.</w:t>
      </w:r>
    </w:p>
    <w:p w14:paraId="3E14C4FB" w14:textId="77777777" w:rsidR="00C53A70" w:rsidRPr="00C53A70" w:rsidRDefault="00C53A70" w:rsidP="00C53A70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Aprobat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04A23947" w14:textId="450CBAF3" w:rsidR="00C53A70" w:rsidRPr="00C53A70" w:rsidRDefault="00C53A70" w:rsidP="00C53A70">
      <w:pPr>
        <w:tabs>
          <w:tab w:val="left" w:pos="3960"/>
        </w:tabs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La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ședința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Consiliului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profesoral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proces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-verbal nr.5 din 30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septembrie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2026,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Instituția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Publică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Centrul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Excelență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Construcții</w:t>
      </w:r>
      <w:proofErr w:type="spellEnd"/>
    </w:p>
    <w:p w14:paraId="5E7C0526" w14:textId="77777777" w:rsidR="00C53A70" w:rsidRPr="00C53A70" w:rsidRDefault="00C53A70" w:rsidP="00C53A70">
      <w:pPr>
        <w:tabs>
          <w:tab w:val="left" w:pos="3960"/>
        </w:tabs>
        <w:ind w:right="-1140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proofErr w:type="spellStart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Discutat</w:t>
      </w:r>
      <w:proofErr w:type="spellEnd"/>
      <w:r w:rsidRPr="00C53A70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56DE7106" w14:textId="77777777" w:rsidR="00C53A70" w:rsidRPr="00C53A70" w:rsidRDefault="00C53A70" w:rsidP="00C53A70">
      <w:pPr>
        <w:tabs>
          <w:tab w:val="left" w:pos="3960"/>
        </w:tabs>
        <w:spacing w:after="240"/>
        <w:ind w:right="-11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La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ședința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Consiliului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metodico-științific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proces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-verbal nr.1 din 16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septembrie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2026,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Instituția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Publică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Centrul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Excelență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în</w:t>
      </w:r>
      <w:proofErr w:type="spellEnd"/>
      <w:r w:rsidRPr="00C53A70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C53A70">
        <w:rPr>
          <w:rFonts w:ascii="Times New Roman" w:hAnsi="Times New Roman" w:cs="Times New Roman"/>
          <w:sz w:val="24"/>
          <w:szCs w:val="24"/>
          <w:highlight w:val="white"/>
        </w:rPr>
        <w:t>Construcții</w:t>
      </w:r>
      <w:proofErr w:type="spellEnd"/>
    </w:p>
    <w:p w14:paraId="3A9972D5" w14:textId="77777777" w:rsidR="0024366C" w:rsidRDefault="00000000">
      <w:pPr>
        <w:tabs>
          <w:tab w:val="left" w:pos="3960"/>
        </w:tabs>
        <w:spacing w:after="0"/>
        <w:ind w:left="450" w:right="-1140" w:firstLine="27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2BD724F4" w14:textId="77777777" w:rsidR="0024366C" w:rsidRDefault="00000000">
      <w:pPr>
        <w:tabs>
          <w:tab w:val="left" w:pos="3960"/>
        </w:tabs>
        <w:spacing w:after="0"/>
        <w:ind w:left="450" w:right="-1140" w:firstLine="27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77B17ABB" w14:textId="77777777" w:rsidR="0024366C" w:rsidRDefault="00000000">
      <w:pPr>
        <w:tabs>
          <w:tab w:val="left" w:pos="3960"/>
        </w:tabs>
        <w:spacing w:after="0"/>
        <w:ind w:left="450" w:right="-1140" w:firstLine="27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Construcții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6EBE4CD2" w14:textId="77777777" w:rsidR="0024366C" w:rsidRDefault="00000000">
      <w:pPr>
        <w:tabs>
          <w:tab w:val="left" w:pos="3960"/>
        </w:tabs>
        <w:spacing w:after="0"/>
        <w:ind w:left="450" w:right="-1140" w:firstLine="27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Ecologie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Chișinău</w:t>
      </w:r>
    </w:p>
    <w:p w14:paraId="1595FBEB" w14:textId="77777777" w:rsidR="0024366C" w:rsidRDefault="00000000">
      <w:pPr>
        <w:tabs>
          <w:tab w:val="left" w:pos="3960"/>
        </w:tabs>
        <w:spacing w:after="0"/>
        <w:ind w:left="450" w:firstLine="27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35EE21F1" w14:textId="77777777" w:rsidR="0024366C" w:rsidRDefault="00000000">
      <w:pPr>
        <w:tabs>
          <w:tab w:val="left" w:pos="3960"/>
        </w:tabs>
        <w:spacing w:after="0"/>
        <w:ind w:left="450" w:firstLine="27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0B98DD8A" w14:textId="77777777" w:rsidR="0024366C" w:rsidRDefault="00000000">
      <w:pPr>
        <w:tabs>
          <w:tab w:val="left" w:pos="3960"/>
        </w:tabs>
        <w:spacing w:after="0"/>
        <w:ind w:left="450" w:firstLine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Țurcanu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Natalia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întîi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IP CEC</w:t>
      </w:r>
    </w:p>
    <w:p w14:paraId="0277B973" w14:textId="77777777" w:rsidR="0024366C" w:rsidRDefault="00000000">
      <w:pPr>
        <w:tabs>
          <w:tab w:val="left" w:pos="3960"/>
        </w:tabs>
        <w:spacing w:after="0"/>
        <w:ind w:left="450" w:firstLine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Ghidora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Silvia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întâi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IP CEC</w:t>
      </w:r>
    </w:p>
    <w:p w14:paraId="46121ABD" w14:textId="77777777" w:rsidR="0024366C" w:rsidRDefault="00000000">
      <w:pPr>
        <w:tabs>
          <w:tab w:val="left" w:pos="3960"/>
        </w:tabs>
        <w:spacing w:after="0"/>
        <w:ind w:left="450" w:firstLine="27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Rusu 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de 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IP CEC</w:t>
      </w:r>
    </w:p>
    <w:p w14:paraId="3F9893B6" w14:textId="77777777" w:rsidR="0024366C" w:rsidRDefault="0024366C">
      <w:pPr>
        <w:spacing w:before="240" w:after="240"/>
        <w:ind w:left="450" w:firstLine="270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1CCD8F6F" w14:textId="77777777" w:rsidR="0024366C" w:rsidRDefault="0024366C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8D7D9FC" w14:textId="77777777" w:rsidR="00CD646B" w:rsidRDefault="00CD646B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744A0853" w14:textId="77777777" w:rsidR="00CD646B" w:rsidRDefault="00CD646B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3B65E36" w14:textId="77777777" w:rsidR="00CD646B" w:rsidRDefault="00CD646B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883C9CF" w14:textId="77777777" w:rsidR="00CD646B" w:rsidRDefault="00CD646B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309965C" w14:textId="77777777" w:rsidR="00CD646B" w:rsidRDefault="00CD646B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50448A7" w14:textId="77777777" w:rsidR="0024366C" w:rsidRDefault="0024366C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063F267" w14:textId="77777777" w:rsidR="0024366C" w:rsidRDefault="00000000">
      <w:pPr>
        <w:tabs>
          <w:tab w:val="left" w:pos="4678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ADMINISTRAREA DISCIPLINEI </w:t>
      </w:r>
    </w:p>
    <w:tbl>
      <w:tblPr>
        <w:tblStyle w:val="a4"/>
        <w:tblW w:w="1487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1305"/>
        <w:gridCol w:w="1756"/>
        <w:gridCol w:w="2232"/>
        <w:gridCol w:w="1707"/>
        <w:gridCol w:w="1673"/>
        <w:gridCol w:w="1570"/>
      </w:tblGrid>
      <w:tr w:rsidR="0024366C" w14:paraId="6F5920B7" w14:textId="77777777">
        <w:tc>
          <w:tcPr>
            <w:tcW w:w="4628" w:type="dxa"/>
            <w:vMerge w:val="restart"/>
            <w:shd w:val="clear" w:color="auto" w:fill="8EAADB"/>
            <w:vAlign w:val="center"/>
          </w:tcPr>
          <w:p w14:paraId="75573B0C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Capitole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05" w:type="dxa"/>
            <w:vMerge w:val="restart"/>
            <w:shd w:val="clear" w:color="auto" w:fill="8EAADB"/>
            <w:vAlign w:val="center"/>
          </w:tcPr>
          <w:p w14:paraId="2E812F33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ore</w:t>
            </w:r>
          </w:p>
        </w:tc>
        <w:tc>
          <w:tcPr>
            <w:tcW w:w="8938" w:type="dxa"/>
            <w:gridSpan w:val="5"/>
            <w:shd w:val="clear" w:color="auto" w:fill="8EAADB"/>
          </w:tcPr>
          <w:p w14:paraId="2CFC8A79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Dintre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</w:t>
            </w:r>
            <w:proofErr w:type="spellEnd"/>
          </w:p>
        </w:tc>
      </w:tr>
      <w:tr w:rsidR="0024366C" w14:paraId="676543DC" w14:textId="77777777">
        <w:tc>
          <w:tcPr>
            <w:tcW w:w="4628" w:type="dxa"/>
            <w:vMerge/>
            <w:shd w:val="clear" w:color="auto" w:fill="8EAADB"/>
            <w:vAlign w:val="center"/>
          </w:tcPr>
          <w:p w14:paraId="494907B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05" w:type="dxa"/>
            <w:vMerge/>
            <w:shd w:val="clear" w:color="auto" w:fill="8EAADB"/>
            <w:vAlign w:val="center"/>
          </w:tcPr>
          <w:p w14:paraId="11BAAFD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756" w:type="dxa"/>
            <w:shd w:val="clear" w:color="auto" w:fill="8EAADB"/>
            <w:vAlign w:val="center"/>
          </w:tcPr>
          <w:p w14:paraId="41F9485D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  <w:proofErr w:type="spellEnd"/>
          </w:p>
        </w:tc>
        <w:tc>
          <w:tcPr>
            <w:tcW w:w="2232" w:type="dxa"/>
            <w:shd w:val="clear" w:color="auto" w:fill="8EAADB"/>
            <w:vAlign w:val="center"/>
          </w:tcPr>
          <w:p w14:paraId="1359EF87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Predare-învățare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  <w:shd w:val="clear" w:color="auto" w:fill="8EAADB"/>
            <w:vAlign w:val="center"/>
          </w:tcPr>
          <w:p w14:paraId="7C46DC6A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</w:t>
            </w:r>
            <w:proofErr w:type="spellEnd"/>
          </w:p>
        </w:tc>
        <w:tc>
          <w:tcPr>
            <w:tcW w:w="1673" w:type="dxa"/>
            <w:shd w:val="clear" w:color="auto" w:fill="8EAADB"/>
            <w:vAlign w:val="center"/>
          </w:tcPr>
          <w:p w14:paraId="4582CE8F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Lucrări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laborator</w:t>
            </w:r>
            <w:proofErr w:type="spellEnd"/>
          </w:p>
        </w:tc>
        <w:tc>
          <w:tcPr>
            <w:tcW w:w="1570" w:type="dxa"/>
            <w:shd w:val="clear" w:color="auto" w:fill="8EAADB"/>
            <w:vAlign w:val="center"/>
          </w:tcPr>
          <w:p w14:paraId="463B2E1F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Lucrări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practice</w:t>
            </w:r>
          </w:p>
        </w:tc>
      </w:tr>
      <w:tr w:rsidR="0024366C" w14:paraId="72CB4D0D" w14:textId="77777777">
        <w:tc>
          <w:tcPr>
            <w:tcW w:w="4628" w:type="dxa"/>
            <w:shd w:val="clear" w:color="auto" w:fill="D9E2F3"/>
          </w:tcPr>
          <w:p w14:paraId="32E93EA4" w14:textId="77777777" w:rsidR="0024366C" w:rsidRDefault="0024366C">
            <w:pPr>
              <w:ind w:right="-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43" w:type="dxa"/>
            <w:gridSpan w:val="6"/>
            <w:shd w:val="clear" w:color="auto" w:fill="D9E2F3"/>
          </w:tcPr>
          <w:p w14:paraId="3914ECC0" w14:textId="77777777" w:rsidR="0024366C" w:rsidRDefault="00000000">
            <w:pPr>
              <w:ind w:right="-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</w:p>
        </w:tc>
      </w:tr>
      <w:tr w:rsidR="0024366C" w14:paraId="27B5E485" w14:textId="77777777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DA9D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Electromagnetism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B2A5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56" w:type="dxa"/>
            <w:vAlign w:val="center"/>
          </w:tcPr>
          <w:p w14:paraId="0554364B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14:paraId="0AB38044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7" w:type="dxa"/>
            <w:vAlign w:val="center"/>
          </w:tcPr>
          <w:p w14:paraId="234C59D7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3" w:type="dxa"/>
            <w:vAlign w:val="center"/>
          </w:tcPr>
          <w:p w14:paraId="431F5C3B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0" w:type="dxa"/>
            <w:vAlign w:val="center"/>
          </w:tcPr>
          <w:p w14:paraId="25221615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66C" w14:paraId="6B3D8237" w14:textId="77777777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8156" w14:textId="77777777" w:rsidR="002436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cuantică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A6A80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56" w:type="dxa"/>
            <w:vAlign w:val="center"/>
          </w:tcPr>
          <w:p w14:paraId="0A649B6D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Align w:val="center"/>
          </w:tcPr>
          <w:p w14:paraId="50AB5FCA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7" w:type="dxa"/>
            <w:vAlign w:val="center"/>
          </w:tcPr>
          <w:p w14:paraId="5986B541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 w14:paraId="1FE45588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0" w:type="dxa"/>
            <w:vAlign w:val="center"/>
          </w:tcPr>
          <w:p w14:paraId="15B210DC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2463DF55" w14:textId="77777777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5DF6" w14:textId="77777777" w:rsidR="002436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VI.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66216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56" w:type="dxa"/>
            <w:vAlign w:val="center"/>
          </w:tcPr>
          <w:p w14:paraId="1FFDB6EB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Align w:val="center"/>
          </w:tcPr>
          <w:p w14:paraId="635F0F70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7" w:type="dxa"/>
            <w:vAlign w:val="center"/>
          </w:tcPr>
          <w:p w14:paraId="50E0331F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 w14:paraId="44161AA2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1F0881AF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66C" w14:paraId="5BDBBD2F" w14:textId="77777777">
        <w:tc>
          <w:tcPr>
            <w:tcW w:w="4628" w:type="dxa"/>
          </w:tcPr>
          <w:p w14:paraId="267B81AB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A4307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56" w:type="dxa"/>
            <w:vAlign w:val="center"/>
          </w:tcPr>
          <w:p w14:paraId="4F5A4F70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14:paraId="56A66B1B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07" w:type="dxa"/>
            <w:vAlign w:val="center"/>
          </w:tcPr>
          <w:p w14:paraId="4967C878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73" w:type="dxa"/>
            <w:vAlign w:val="center"/>
          </w:tcPr>
          <w:p w14:paraId="2D827F62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70" w:type="dxa"/>
            <w:vAlign w:val="center"/>
          </w:tcPr>
          <w:p w14:paraId="025D99A3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24366C" w14:paraId="218EDCA2" w14:textId="77777777">
        <w:tc>
          <w:tcPr>
            <w:tcW w:w="4628" w:type="dxa"/>
            <w:shd w:val="clear" w:color="auto" w:fill="DBE5F1"/>
          </w:tcPr>
          <w:p w14:paraId="17F58C0C" w14:textId="77777777" w:rsidR="0024366C" w:rsidRDefault="0024366C">
            <w:pPr>
              <w:ind w:right="-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243" w:type="dxa"/>
            <w:gridSpan w:val="6"/>
            <w:tcBorders>
              <w:right w:val="single" w:sz="4" w:space="0" w:color="000000"/>
            </w:tcBorders>
            <w:shd w:val="clear" w:color="auto" w:fill="DBE5F1"/>
          </w:tcPr>
          <w:p w14:paraId="420A55EA" w14:textId="77777777" w:rsidR="0024366C" w:rsidRDefault="00000000">
            <w:pPr>
              <w:ind w:right="-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</w:p>
        </w:tc>
      </w:tr>
      <w:tr w:rsidR="0024366C" w14:paraId="7853B16F" w14:textId="77777777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F88A" w14:textId="77777777" w:rsidR="002436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VII.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nucleului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atomic.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Particule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76C2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56" w:type="dxa"/>
            <w:vAlign w:val="center"/>
          </w:tcPr>
          <w:p w14:paraId="1FD9EC43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14:paraId="0649880E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7" w:type="dxa"/>
            <w:vAlign w:val="center"/>
          </w:tcPr>
          <w:p w14:paraId="4DF54006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3" w:type="dxa"/>
            <w:vAlign w:val="center"/>
          </w:tcPr>
          <w:p w14:paraId="54A61632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0" w:type="dxa"/>
            <w:vAlign w:val="center"/>
          </w:tcPr>
          <w:p w14:paraId="02AE6B36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66C" w14:paraId="250C256E" w14:textId="77777777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DFB8" w14:textId="77777777" w:rsidR="002436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VIII.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astronomie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7215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56" w:type="dxa"/>
            <w:vAlign w:val="center"/>
          </w:tcPr>
          <w:p w14:paraId="25265A1C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Align w:val="center"/>
          </w:tcPr>
          <w:p w14:paraId="4B5BACC7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7" w:type="dxa"/>
            <w:vAlign w:val="center"/>
          </w:tcPr>
          <w:p w14:paraId="17002882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3" w:type="dxa"/>
            <w:vAlign w:val="center"/>
          </w:tcPr>
          <w:p w14:paraId="7C1ED160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45533B06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4366C" w14:paraId="4AF6F8A6" w14:textId="77777777"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4B50A" w14:textId="77777777" w:rsidR="0024366C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IX.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Tabloul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ştiinţific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lumii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36CB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56" w:type="dxa"/>
            <w:vAlign w:val="center"/>
          </w:tcPr>
          <w:p w14:paraId="6B1CF4BE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Align w:val="center"/>
          </w:tcPr>
          <w:p w14:paraId="50E6058C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7" w:type="dxa"/>
            <w:vAlign w:val="center"/>
          </w:tcPr>
          <w:p w14:paraId="236FB4B0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 w14:paraId="0F737BD6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  <w:vAlign w:val="center"/>
          </w:tcPr>
          <w:p w14:paraId="5C62878C" w14:textId="77777777" w:rsidR="0024366C" w:rsidRDefault="002436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13EAEC7E" w14:textId="77777777">
        <w:tc>
          <w:tcPr>
            <w:tcW w:w="4628" w:type="dxa"/>
          </w:tcPr>
          <w:p w14:paraId="7FADDCA1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II)</w:t>
            </w:r>
          </w:p>
        </w:tc>
        <w:tc>
          <w:tcPr>
            <w:tcW w:w="1305" w:type="dxa"/>
            <w:vAlign w:val="center"/>
          </w:tcPr>
          <w:p w14:paraId="4BF61502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56" w:type="dxa"/>
            <w:vAlign w:val="center"/>
          </w:tcPr>
          <w:p w14:paraId="3A90C5C5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14:paraId="5EFFDA73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07" w:type="dxa"/>
            <w:vAlign w:val="center"/>
          </w:tcPr>
          <w:p w14:paraId="186C5D59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73" w:type="dxa"/>
            <w:vAlign w:val="center"/>
          </w:tcPr>
          <w:p w14:paraId="1045E492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70" w:type="dxa"/>
            <w:vAlign w:val="center"/>
          </w:tcPr>
          <w:p w14:paraId="645E6238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24366C" w14:paraId="3ED2A545" w14:textId="77777777">
        <w:tc>
          <w:tcPr>
            <w:tcW w:w="4628" w:type="dxa"/>
            <w:shd w:val="clear" w:color="auto" w:fill="D9E2F3"/>
          </w:tcPr>
          <w:p w14:paraId="367F51B3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1305" w:type="dxa"/>
            <w:shd w:val="clear" w:color="auto" w:fill="D9E2F3"/>
            <w:vAlign w:val="center"/>
          </w:tcPr>
          <w:p w14:paraId="4D6E1525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756" w:type="dxa"/>
            <w:shd w:val="clear" w:color="auto" w:fill="D9E2F3"/>
            <w:vAlign w:val="center"/>
          </w:tcPr>
          <w:p w14:paraId="132E1379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32" w:type="dxa"/>
            <w:shd w:val="clear" w:color="auto" w:fill="D9E2F3"/>
            <w:vAlign w:val="center"/>
          </w:tcPr>
          <w:p w14:paraId="69ADB311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07" w:type="dxa"/>
            <w:shd w:val="clear" w:color="auto" w:fill="D9E2F3"/>
            <w:vAlign w:val="center"/>
          </w:tcPr>
          <w:p w14:paraId="47BB7029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73" w:type="dxa"/>
            <w:shd w:val="clear" w:color="auto" w:fill="D9E2F3"/>
            <w:vAlign w:val="center"/>
          </w:tcPr>
          <w:p w14:paraId="7CCABEB1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70" w:type="dxa"/>
            <w:shd w:val="clear" w:color="auto" w:fill="D9E2F3"/>
            <w:vAlign w:val="center"/>
          </w:tcPr>
          <w:p w14:paraId="0902786D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</w:tbl>
    <w:p w14:paraId="321B2055" w14:textId="77777777" w:rsidR="0024366C" w:rsidRDefault="00243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5B435AB" w14:textId="77777777" w:rsidR="0024366C" w:rsidRDefault="00000000">
      <w:pPr>
        <w:spacing w:after="1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Manualul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recomandat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</w:p>
    <w:tbl>
      <w:tblPr>
        <w:tblStyle w:val="a5"/>
        <w:tblW w:w="14846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49"/>
        <w:gridCol w:w="3621"/>
        <w:gridCol w:w="4950"/>
        <w:gridCol w:w="1966"/>
        <w:gridCol w:w="2260"/>
      </w:tblGrid>
      <w:tr w:rsidR="0024366C" w14:paraId="4CA3AE41" w14:textId="77777777">
        <w:tc>
          <w:tcPr>
            <w:tcW w:w="2049" w:type="dxa"/>
            <w:shd w:val="clear" w:color="auto" w:fill="E7E6E6"/>
          </w:tcPr>
          <w:p w14:paraId="7D7BC453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  <w:proofErr w:type="spellEnd"/>
          </w:p>
        </w:tc>
        <w:tc>
          <w:tcPr>
            <w:tcW w:w="3621" w:type="dxa"/>
            <w:shd w:val="clear" w:color="auto" w:fill="E7E6E6"/>
          </w:tcPr>
          <w:p w14:paraId="102790E0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  <w:proofErr w:type="spellEnd"/>
          </w:p>
        </w:tc>
        <w:tc>
          <w:tcPr>
            <w:tcW w:w="4950" w:type="dxa"/>
            <w:shd w:val="clear" w:color="auto" w:fill="E7E6E6"/>
          </w:tcPr>
          <w:p w14:paraId="58EDAA6E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966" w:type="dxa"/>
            <w:shd w:val="clear" w:color="auto" w:fill="E7E6E6"/>
          </w:tcPr>
          <w:p w14:paraId="30B01B9F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  <w:proofErr w:type="spellEnd"/>
          </w:p>
        </w:tc>
        <w:tc>
          <w:tcPr>
            <w:tcW w:w="2260" w:type="dxa"/>
            <w:shd w:val="clear" w:color="auto" w:fill="E7E6E6"/>
          </w:tcPr>
          <w:p w14:paraId="6F207E8C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Anul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ediției</w:t>
            </w:r>
            <w:proofErr w:type="spellEnd"/>
          </w:p>
        </w:tc>
      </w:tr>
      <w:tr w:rsidR="0024366C" w14:paraId="14A57C0B" w14:textId="77777777">
        <w:tc>
          <w:tcPr>
            <w:tcW w:w="2049" w:type="dxa"/>
            <w:vAlign w:val="center"/>
          </w:tcPr>
          <w:p w14:paraId="3E60D4F2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XII-a</w:t>
            </w:r>
          </w:p>
        </w:tc>
        <w:tc>
          <w:tcPr>
            <w:tcW w:w="3621" w:type="dxa"/>
            <w:vAlign w:val="center"/>
          </w:tcPr>
          <w:p w14:paraId="23D61FE2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Fizică</w:t>
            </w:r>
            <w:proofErr w:type="spellEnd"/>
          </w:p>
        </w:tc>
        <w:tc>
          <w:tcPr>
            <w:tcW w:w="4950" w:type="dxa"/>
            <w:vAlign w:val="center"/>
          </w:tcPr>
          <w:p w14:paraId="6891DE04" w14:textId="77777777" w:rsidR="0024366C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Marinciuc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Mihai, Rusu Spiridon, Nacu Ion, Tiron Ștefan</w:t>
            </w:r>
          </w:p>
        </w:tc>
        <w:tc>
          <w:tcPr>
            <w:tcW w:w="1966" w:type="dxa"/>
            <w:vAlign w:val="center"/>
          </w:tcPr>
          <w:p w14:paraId="3EFF3325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ȘTIINȚA</w:t>
            </w:r>
          </w:p>
        </w:tc>
        <w:tc>
          <w:tcPr>
            <w:tcW w:w="2260" w:type="dxa"/>
            <w:vAlign w:val="center"/>
          </w:tcPr>
          <w:p w14:paraId="5F59D74D" w14:textId="77777777" w:rsidR="0024366C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2017</w:t>
            </w:r>
          </w:p>
        </w:tc>
      </w:tr>
    </w:tbl>
    <w:p w14:paraId="2B946805" w14:textId="77777777" w:rsidR="0024366C" w:rsidRDefault="0024366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767603B" w14:textId="77777777" w:rsidR="0024366C" w:rsidRDefault="00000000">
      <w:pPr>
        <w:spacing w:after="16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Note: </w:t>
      </w:r>
    </w:p>
    <w:p w14:paraId="53E39E29" w14:textId="77777777" w:rsidR="0024366C" w:rsidRDefault="00000000">
      <w:pPr>
        <w:numPr>
          <w:ilvl w:val="0"/>
          <w:numId w:val="2"/>
        </w:numPr>
        <w:spacing w:after="0" w:line="259" w:lineRule="auto"/>
        <w:ind w:left="0" w:right="42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didactic la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libertatea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lungă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potențialul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particularitățile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învățare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educaționale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disponibile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curriculumului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Astronomie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2019).</w:t>
      </w:r>
    </w:p>
    <w:p w14:paraId="5E3765EE" w14:textId="77777777" w:rsidR="0024366C" w:rsidRDefault="00000000">
      <w:pPr>
        <w:spacing w:after="49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repartizate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conținut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considerare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recomandările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repartizarea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orientativă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conținut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Ghidul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curriculumului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Astronomie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X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–  XII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2019,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Reperele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metodologice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Astronomie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0E4E4FE7" w14:textId="77777777" w:rsidR="0024366C" w:rsidRDefault="00000000">
      <w:pPr>
        <w:spacing w:after="49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recomandate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discreția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didactic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conținut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produselor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învățare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evaluărilor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sumative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considerate,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împreună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sistematizare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generalizare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ca ore recapitulative.</w:t>
      </w:r>
    </w:p>
    <w:p w14:paraId="6D5C0EBB" w14:textId="77777777" w:rsidR="0024366C" w:rsidRDefault="00000000">
      <w:pPr>
        <w:spacing w:after="49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La prima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întâi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instructaj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Regulile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securitate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laboratorul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semnarea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elevi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 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fișei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instruire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clasă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Înaintea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recapitulare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succintă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conținuturilor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conținuturilor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FAE1683" w14:textId="77777777" w:rsidR="0024366C" w:rsidRDefault="00000000">
      <w:pPr>
        <w:spacing w:after="49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practice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Lista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recomandată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Reperele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metodologice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Astronomie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înlocui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similară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dependenţă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posibilităţile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laboratorului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4A2A616" w14:textId="77777777" w:rsidR="0024366C" w:rsidRDefault="00000000">
      <w:pPr>
        <w:tabs>
          <w:tab w:val="center" w:pos="5102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practice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echipament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senzorii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digitali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disponibili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laboratorul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CA75A0" w14:textId="77777777" w:rsidR="0024366C" w:rsidRDefault="0024366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0F80F3" w14:textId="77777777" w:rsidR="0024366C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COMPETENȚELE SPECIFICE/UNITĂȚI DE COMPETENȚĂ/FINALITĂȚI</w:t>
      </w:r>
    </w:p>
    <w:tbl>
      <w:tblPr>
        <w:tblStyle w:val="a6"/>
        <w:tblW w:w="150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7557"/>
        <w:gridCol w:w="4188"/>
      </w:tblGrid>
      <w:tr w:rsidR="0024366C" w14:paraId="0C921A7F" w14:textId="77777777" w:rsidTr="00C53A70">
        <w:trPr>
          <w:trHeight w:val="713"/>
          <w:tblHeader/>
          <w:jc w:val="center"/>
        </w:trPr>
        <w:tc>
          <w:tcPr>
            <w:tcW w:w="3256" w:type="dxa"/>
            <w:shd w:val="clear" w:color="auto" w:fill="DBE5F1"/>
            <w:vAlign w:val="center"/>
          </w:tcPr>
          <w:p w14:paraId="45D2ADA3" w14:textId="77777777" w:rsidR="0024366C" w:rsidRDefault="00000000">
            <w:pPr>
              <w:ind w:left="151" w:right="246" w:firstLine="14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7557" w:type="dxa"/>
            <w:shd w:val="clear" w:color="auto" w:fill="DBE5F1"/>
            <w:vAlign w:val="center"/>
          </w:tcPr>
          <w:p w14:paraId="3E5C2B5E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competență</w:t>
            </w:r>
            <w:proofErr w:type="spellEnd"/>
          </w:p>
        </w:tc>
        <w:tc>
          <w:tcPr>
            <w:tcW w:w="4188" w:type="dxa"/>
            <w:shd w:val="clear" w:color="auto" w:fill="DBE5F1"/>
            <w:vAlign w:val="center"/>
          </w:tcPr>
          <w:p w14:paraId="70F8973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Finalități</w:t>
            </w:r>
            <w:proofErr w:type="spellEnd"/>
          </w:p>
          <w:p w14:paraId="0BCE835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sfâr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itul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clasei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XII-a,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profil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real,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elevul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</w:tc>
      </w:tr>
      <w:tr w:rsidR="0024366C" w14:paraId="02D44783" w14:textId="77777777" w:rsidTr="00C53A70">
        <w:trPr>
          <w:trHeight w:val="20"/>
          <w:jc w:val="center"/>
        </w:trPr>
        <w:tc>
          <w:tcPr>
            <w:tcW w:w="3256" w:type="dxa"/>
            <w:vMerge w:val="restart"/>
            <w:shd w:val="clear" w:color="auto" w:fill="FFFFFF"/>
            <w:vAlign w:val="center"/>
          </w:tcPr>
          <w:p w14:paraId="5C0F24D8" w14:textId="77777777" w:rsidR="0024366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curiozitate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atenție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C0560D6" w14:textId="77777777" w:rsidR="0024366C" w:rsidRDefault="0024366C">
            <w:pPr>
              <w:ind w:left="151" w:right="246" w:firstLine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0560E0F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purtătorilor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magnetic. </w:t>
            </w:r>
          </w:p>
        </w:tc>
        <w:tc>
          <w:tcPr>
            <w:tcW w:w="4188" w:type="dxa"/>
            <w:vMerge w:val="restart"/>
            <w:shd w:val="clear" w:color="auto" w:fill="FFFFFF"/>
          </w:tcPr>
          <w:p w14:paraId="70A21FF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științifică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abordare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corpuscular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armamentului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ionizante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locul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6B048B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purtătorilor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modalitățile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tensiunii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electromotoare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electromagnetic;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dinamică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relativistă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generale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Solar,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conceptelor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originea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Solar; </w:t>
            </w:r>
          </w:p>
          <w:p w14:paraId="03E1E77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esența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Planck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esența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Broglie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-corpuscular;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α, β, γ;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fazele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eclipsele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Soare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0C78FA4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analogia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oscilațiile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oscilațiile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mecanice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8252A1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cauzele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4CB863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EE90D7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transportului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perspectivele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fuziunii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DB5DF5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acțiunea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părțile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componente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noastre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până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545586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05C6A5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concluzii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4469458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hidrogenului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59E354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716E8C5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(Ampere);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Lorentz;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fluxului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Lenz;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inductanței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mărimile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dependența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viteză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formula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impulsului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relativist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impulsului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fotonului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Einstein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fotoefect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formula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nucleon;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radioactive;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Kepler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90B554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argumenta: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postulatelor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progresul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tehnico-științific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societății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4B60EE17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24C82C9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E630841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84071F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2B9C183D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09ACEA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DF5F45F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modalităților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t. e. m. alternative.</w:t>
            </w:r>
          </w:p>
        </w:tc>
        <w:tc>
          <w:tcPr>
            <w:tcW w:w="4188" w:type="dxa"/>
            <w:vMerge/>
            <w:shd w:val="clear" w:color="auto" w:fill="FFFFFF"/>
          </w:tcPr>
          <w:p w14:paraId="4FAC99F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4FB9AAB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E5A9EC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589D7C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calitativă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producerii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electromagnetic.</w:t>
            </w:r>
          </w:p>
        </w:tc>
        <w:tc>
          <w:tcPr>
            <w:tcW w:w="4188" w:type="dxa"/>
            <w:vMerge/>
            <w:shd w:val="clear" w:color="auto" w:fill="FFFFFF"/>
          </w:tcPr>
          <w:p w14:paraId="642738C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708FB53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20D8185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D296E0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raport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inerțiale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mecanicii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88" w:type="dxa"/>
            <w:vMerge/>
            <w:shd w:val="clear" w:color="auto" w:fill="FFFFFF"/>
          </w:tcPr>
          <w:p w14:paraId="596E1E5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78B192E3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428F51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24F976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dinamică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relativistă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026F08C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E3AB15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4F5CF65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C6268E7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</w:t>
            </w:r>
          </w:p>
        </w:tc>
        <w:tc>
          <w:tcPr>
            <w:tcW w:w="4188" w:type="dxa"/>
            <w:vMerge/>
            <w:shd w:val="clear" w:color="auto" w:fill="FFFFFF"/>
          </w:tcPr>
          <w:p w14:paraId="265F39D7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6A9CE00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CB328D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0324A5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concrete,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abordare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corpuscular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445BF3E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87D8CD9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0B5095F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D96E965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calitativă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1184A36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034C871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73911FE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182785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Rutherford.</w:t>
            </w:r>
          </w:p>
        </w:tc>
        <w:tc>
          <w:tcPr>
            <w:tcW w:w="4188" w:type="dxa"/>
            <w:vMerge/>
            <w:shd w:val="clear" w:color="auto" w:fill="FFFFFF"/>
          </w:tcPr>
          <w:p w14:paraId="254EEF0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37F2EE0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3FA7C47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B7E98D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absorbție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continue,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bandă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4188" w:type="dxa"/>
            <w:vMerge/>
            <w:shd w:val="clear" w:color="auto" w:fill="FFFFFF"/>
          </w:tcPr>
          <w:p w14:paraId="62BA634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5DA0787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13614E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2CDA1D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tranziție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5C765F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2B9CFC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703B74F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402A62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generale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64AD2D9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3C155FA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0D6485F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647446EB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posibilelor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accidentelor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BD19EA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C3426B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7B0C065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75C7CD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armamentului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ionizante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22D3AC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15EF9CB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7BD956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6F18FA89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locului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C50587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4B3B9C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3A1A06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A94AB4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constelațiilor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347C6EC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B6A078D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DEA616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3A6A38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</w:tc>
        <w:tc>
          <w:tcPr>
            <w:tcW w:w="4188" w:type="dxa"/>
            <w:vMerge/>
            <w:shd w:val="clear" w:color="auto" w:fill="FFFFFF"/>
          </w:tcPr>
          <w:p w14:paraId="6ADC2AF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493C182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4DB0656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032E9DE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conceptelor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originea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</w:tc>
        <w:tc>
          <w:tcPr>
            <w:tcW w:w="4188" w:type="dxa"/>
            <w:vMerge/>
            <w:shd w:val="clear" w:color="auto" w:fill="FFFFFF"/>
          </w:tcPr>
          <w:p w14:paraId="2E6B471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89BC87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3737BE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06456E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3466D8E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3D2144BA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3B677AE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0BE3477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93A502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44B3DF5F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405670A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F2BC141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părților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componente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noastre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până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CA1C29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28D1C4C5" w14:textId="77777777" w:rsidTr="00C53A70">
        <w:trPr>
          <w:trHeight w:val="20"/>
          <w:jc w:val="center"/>
        </w:trPr>
        <w:tc>
          <w:tcPr>
            <w:tcW w:w="3256" w:type="dxa"/>
            <w:vMerge w:val="restart"/>
            <w:shd w:val="clear" w:color="auto" w:fill="FFFFFF"/>
            <w:vAlign w:val="center"/>
          </w:tcPr>
          <w:p w14:paraId="438D0D4A" w14:textId="77777777" w:rsidR="0024366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perseverență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5439831" w14:textId="77777777" w:rsidR="0024366C" w:rsidRDefault="0024366C">
            <w:pPr>
              <w:ind w:left="151" w:right="246" w:firstLine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D324E2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acțiunii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asupra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conductoarelor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parcurse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electric.</w:t>
            </w:r>
          </w:p>
        </w:tc>
        <w:tc>
          <w:tcPr>
            <w:tcW w:w="4188" w:type="dxa"/>
            <w:vMerge/>
            <w:shd w:val="clear" w:color="auto" w:fill="FFFFFF"/>
          </w:tcPr>
          <w:p w14:paraId="6DEC99B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61A1C0FB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276718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64EE88E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E071AF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497A0BB2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5753BD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D84AA93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transformatorului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7590A79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0573C5FB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A1F7C3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4ED0792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conștient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alternativ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44851B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56A12D86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457EE24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FBAE10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rețelei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difracție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88" w:type="dxa"/>
            <w:vMerge/>
            <w:shd w:val="clear" w:color="auto" w:fill="FFFFFF"/>
          </w:tcPr>
          <w:p w14:paraId="2F57CEB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72F94D1D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005C43A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6E9B11B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Înregistrarea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mărimilor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absolute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relative.</w:t>
            </w:r>
          </w:p>
        </w:tc>
        <w:tc>
          <w:tcPr>
            <w:tcW w:w="4188" w:type="dxa"/>
            <w:vMerge/>
            <w:shd w:val="clear" w:color="auto" w:fill="FFFFFF"/>
          </w:tcPr>
          <w:p w14:paraId="4E0362F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B275488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1103D2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70614E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3.11. Analiza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concluziilor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88" w:type="dxa"/>
            <w:vMerge/>
            <w:shd w:val="clear" w:color="auto" w:fill="FFFFFF"/>
          </w:tcPr>
          <w:p w14:paraId="4F5C835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5B29733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EE2BA87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B1A8DB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44BB293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6746F29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03589A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00EDA30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virtual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 </w:t>
            </w:r>
          </w:p>
        </w:tc>
        <w:tc>
          <w:tcPr>
            <w:tcW w:w="4188" w:type="dxa"/>
            <w:vMerge/>
            <w:shd w:val="clear" w:color="auto" w:fill="FFFFFF"/>
          </w:tcPr>
          <w:p w14:paraId="37933C1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011B2C17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BD9370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7221902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înstelat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3226446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B12B9CF" w14:textId="77777777" w:rsidTr="00C53A70">
        <w:trPr>
          <w:trHeight w:val="20"/>
          <w:jc w:val="center"/>
        </w:trPr>
        <w:tc>
          <w:tcPr>
            <w:tcW w:w="3256" w:type="dxa"/>
            <w:vMerge w:val="restart"/>
            <w:shd w:val="clear" w:color="auto" w:fill="FFFFFF"/>
            <w:vAlign w:val="center"/>
          </w:tcPr>
          <w:p w14:paraId="0A772DD3" w14:textId="77777777" w:rsidR="0024366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75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Analiza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fenomenele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gândire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925A55D" w14:textId="77777777" w:rsidR="0024366C" w:rsidRDefault="0024366C">
            <w:pPr>
              <w:ind w:left="151" w:right="246" w:firstLine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445981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(Ampere),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Lorentz,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fluxului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Lenz,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inductanței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88" w:type="dxa"/>
            <w:vMerge/>
            <w:shd w:val="clear" w:color="auto" w:fill="FFFFFF"/>
          </w:tcPr>
          <w:p w14:paraId="0CE9A95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0786991A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86F2B6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BE16D07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1220987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44AD1720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1AC3BE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7841039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Analiza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concluziilor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006F30B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2DC45FBC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3F5D126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096B37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88" w:type="dxa"/>
            <w:vMerge/>
            <w:shd w:val="clear" w:color="auto" w:fill="FFFFFF"/>
          </w:tcPr>
          <w:p w14:paraId="606F6D6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33E00FCB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19970E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68E5F28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dependenței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viteză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impulsului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relativist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EE575A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34930C1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35CA9D1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8F933A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Planck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Broglie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-corpuscular.</w:t>
            </w:r>
          </w:p>
        </w:tc>
        <w:tc>
          <w:tcPr>
            <w:tcW w:w="4188" w:type="dxa"/>
            <w:vMerge/>
            <w:shd w:val="clear" w:color="auto" w:fill="FFFFFF"/>
          </w:tcPr>
          <w:p w14:paraId="4B3E6AC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080EB4EF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08449AB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AF11535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impulsului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Einstein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fotoefect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1DC7763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099EF98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373FFAF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C8B637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postulatelor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Bohr. </w:t>
            </w:r>
          </w:p>
        </w:tc>
        <w:tc>
          <w:tcPr>
            <w:tcW w:w="4188" w:type="dxa"/>
            <w:vMerge/>
            <w:shd w:val="clear" w:color="auto" w:fill="FFFFFF"/>
          </w:tcPr>
          <w:p w14:paraId="7A72C91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BE980C8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4C896B8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EEE83D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hidrogenului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F45981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0D8C5268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7FE2FE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D7F9F8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Evidențierea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nucleon.</w:t>
            </w:r>
          </w:p>
        </w:tc>
        <w:tc>
          <w:tcPr>
            <w:tcW w:w="4188" w:type="dxa"/>
            <w:vMerge/>
            <w:shd w:val="clear" w:color="auto" w:fill="FFFFFF"/>
          </w:tcPr>
          <w:p w14:paraId="4418FC1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7D781059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B4214E7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128D9C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nucleon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67387F4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4EEC7D19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021817B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152011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α, β, γ.</w:t>
            </w:r>
          </w:p>
        </w:tc>
        <w:tc>
          <w:tcPr>
            <w:tcW w:w="4188" w:type="dxa"/>
            <w:vMerge/>
            <w:shd w:val="clear" w:color="auto" w:fill="FFFFFF"/>
          </w:tcPr>
          <w:p w14:paraId="7201ECF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9140CE1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187F8E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8659BE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radioactive,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D1BA84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5571AFE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313EE017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427AFB7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cauzelor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118CE5C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0664C06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9B3621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1C78BD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fazelor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eclipselor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Soare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6F4D5FE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3779B8A2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2357AE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8B8705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</w:tc>
        <w:tc>
          <w:tcPr>
            <w:tcW w:w="4188" w:type="dxa"/>
            <w:vMerge/>
            <w:shd w:val="clear" w:color="auto" w:fill="FFFFFF"/>
          </w:tcPr>
          <w:p w14:paraId="16BBA37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2FE2E3ED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3ACFA7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E126CD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8.9.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Kepler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</w:tc>
        <w:tc>
          <w:tcPr>
            <w:tcW w:w="4188" w:type="dxa"/>
            <w:vMerge/>
            <w:shd w:val="clear" w:color="auto" w:fill="FFFFFF"/>
          </w:tcPr>
          <w:p w14:paraId="13E76A3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52D7691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2E4EBF0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E0472A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2BAE253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443C778C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2CE70EE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733068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părților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componente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noastre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până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3B8DA69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F664E0F" w14:textId="77777777" w:rsidTr="00C53A70">
        <w:trPr>
          <w:trHeight w:val="20"/>
          <w:jc w:val="center"/>
        </w:trPr>
        <w:tc>
          <w:tcPr>
            <w:tcW w:w="3256" w:type="dxa"/>
            <w:vMerge w:val="restart"/>
            <w:shd w:val="clear" w:color="auto" w:fill="FFFFFF"/>
            <w:vAlign w:val="center"/>
          </w:tcPr>
          <w:p w14:paraId="5EC31265" w14:textId="77777777" w:rsidR="0024366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75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Gestionarea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capacităților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atenție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CA5930A" w14:textId="77777777" w:rsidR="0024366C" w:rsidRDefault="0024366C">
            <w:pPr>
              <w:ind w:left="151" w:right="246" w:firstLine="14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706EB7A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F84A97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A49172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12CDA41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761DC060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transportului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6E6A2CE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E21C418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6109CB12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4FC04948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conștient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alternativ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1EC81D8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31FC1044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706CB6D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15AE518F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acțiunii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B7BA88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316FCF5B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2E08CB6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2270324B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4546351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2A3C8D58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2972B6A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30D59097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</w:t>
            </w:r>
          </w:p>
        </w:tc>
        <w:tc>
          <w:tcPr>
            <w:tcW w:w="4188" w:type="dxa"/>
            <w:vMerge/>
            <w:shd w:val="clear" w:color="auto" w:fill="FFFFFF"/>
          </w:tcPr>
          <w:p w14:paraId="0C18B09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5123605A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70072AA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DFD3A83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Protejarea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colectivă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6BAA39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CEF0825" w14:textId="77777777" w:rsidTr="00C53A70">
        <w:trPr>
          <w:trHeight w:val="20"/>
          <w:jc w:val="center"/>
        </w:trPr>
        <w:tc>
          <w:tcPr>
            <w:tcW w:w="3256" w:type="dxa"/>
            <w:vMerge/>
            <w:shd w:val="clear" w:color="auto" w:fill="FFFFFF"/>
            <w:vAlign w:val="center"/>
          </w:tcPr>
          <w:p w14:paraId="55343DE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557" w:type="dxa"/>
            <w:shd w:val="clear" w:color="auto" w:fill="FFFFFF"/>
          </w:tcPr>
          <w:p w14:paraId="5036AAC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perspectivelor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fuziunii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88" w:type="dxa"/>
            <w:vMerge/>
            <w:shd w:val="clear" w:color="auto" w:fill="FFFFFF"/>
          </w:tcPr>
          <w:p w14:paraId="5C420CB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91865B5" w14:textId="77777777" w:rsidR="0024366C" w:rsidRPr="00C53A70" w:rsidRDefault="00243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2802AABF" w14:textId="77777777" w:rsidR="0024366C" w:rsidRDefault="00000000">
      <w:pPr>
        <w:spacing w:after="160"/>
        <w:ind w:left="36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Remarcă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graduale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curriculumului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2019,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perspectiva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demersului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didactic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Astronomie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recomandă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STEM/STEAM/STREAM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educațional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STEM/STEAM/STREAM sunt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planificate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parteneriat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aria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Științe.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recomandă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indiferent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Chimie,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Biologie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etc., care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inițiat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recomandă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STEM/STEAM/STREAM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semestru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didactic,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ceilalți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implicați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proces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selecta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respective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Curriculum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propune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STEM/STEAM/STREAM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alternativă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STEM/STEAM/STREAM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extrașcolare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!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elaborat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disciplinele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implicate,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părinți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specialiștii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invitați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reprezentanții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mass-media etc.</w:t>
      </w:r>
    </w:p>
    <w:p w14:paraId="095D1AA3" w14:textId="77777777" w:rsidR="0024366C" w:rsidRDefault="00000000">
      <w:pPr>
        <w:spacing w:after="160" w:line="259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Detalii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referitoare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STEM, STEAM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STREAM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găsite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Ghidurile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Curriculumului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2019.</w:t>
      </w:r>
    </w:p>
    <w:p w14:paraId="53D389FF" w14:textId="77777777" w:rsidR="0024366C" w:rsidRDefault="00000000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PROIECTAREA DIDACTICĂ A UNITĂȚILOR DE CONȚINUT</w:t>
      </w:r>
    </w:p>
    <w:p w14:paraId="7561F0F9" w14:textId="77777777" w:rsidR="0024366C" w:rsidRDefault="002436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tbl>
      <w:tblPr>
        <w:tblStyle w:val="a7"/>
        <w:tblW w:w="152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993"/>
        <w:gridCol w:w="4613"/>
        <w:gridCol w:w="996"/>
        <w:gridCol w:w="894"/>
        <w:gridCol w:w="1527"/>
      </w:tblGrid>
      <w:tr w:rsidR="0024366C" w14:paraId="412CA804" w14:textId="77777777">
        <w:trPr>
          <w:trHeight w:val="20"/>
          <w:tblHeader/>
          <w:jc w:val="center"/>
        </w:trPr>
        <w:tc>
          <w:tcPr>
            <w:tcW w:w="1696" w:type="dxa"/>
            <w:shd w:val="clear" w:color="auto" w:fill="95B3D7"/>
            <w:vAlign w:val="center"/>
          </w:tcPr>
          <w:p w14:paraId="49666B88" w14:textId="77777777" w:rsidR="0024366C" w:rsidRDefault="00000000">
            <w:pPr>
              <w:ind w:left="-30" w:right="-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Indicatorii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4536" w:type="dxa"/>
            <w:shd w:val="clear" w:color="auto" w:fill="95B3D7"/>
            <w:vAlign w:val="center"/>
          </w:tcPr>
          <w:p w14:paraId="7938099C" w14:textId="77777777" w:rsidR="0024366C" w:rsidRDefault="00000000">
            <w:pPr>
              <w:ind w:left="12" w:right="19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conform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curriculumului</w:t>
            </w:r>
            <w:proofErr w:type="spellEnd"/>
          </w:p>
        </w:tc>
        <w:tc>
          <w:tcPr>
            <w:tcW w:w="993" w:type="dxa"/>
            <w:shd w:val="clear" w:color="auto" w:fill="95B3D7"/>
            <w:vAlign w:val="center"/>
          </w:tcPr>
          <w:p w14:paraId="75D59144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  <w:p w14:paraId="1D32D79D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13" w:type="dxa"/>
            <w:shd w:val="clear" w:color="auto" w:fill="95B3D7"/>
            <w:vAlign w:val="center"/>
          </w:tcPr>
          <w:p w14:paraId="428669E4" w14:textId="77777777" w:rsidR="0024366C" w:rsidRDefault="00000000">
            <w:pPr>
              <w:ind w:left="147" w:right="12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</w:t>
            </w:r>
            <w:proofErr w:type="spellEnd"/>
          </w:p>
        </w:tc>
        <w:tc>
          <w:tcPr>
            <w:tcW w:w="996" w:type="dxa"/>
            <w:shd w:val="clear" w:color="auto" w:fill="95B3D7"/>
            <w:vAlign w:val="center"/>
          </w:tcPr>
          <w:p w14:paraId="39993116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894" w:type="dxa"/>
            <w:shd w:val="clear" w:color="auto" w:fill="95B3D7"/>
            <w:vAlign w:val="center"/>
          </w:tcPr>
          <w:p w14:paraId="44FCE9FD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27" w:type="dxa"/>
            <w:shd w:val="clear" w:color="auto" w:fill="95B3D7"/>
            <w:vAlign w:val="center"/>
          </w:tcPr>
          <w:p w14:paraId="35A97650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  <w:proofErr w:type="spellEnd"/>
          </w:p>
        </w:tc>
      </w:tr>
      <w:tr w:rsidR="0024366C" w14:paraId="22B2EC59" w14:textId="77777777">
        <w:trPr>
          <w:trHeight w:val="20"/>
          <w:jc w:val="center"/>
        </w:trPr>
        <w:tc>
          <w:tcPr>
            <w:tcW w:w="1696" w:type="dxa"/>
            <w:shd w:val="clear" w:color="auto" w:fill="DBE5F1"/>
            <w:vAlign w:val="center"/>
          </w:tcPr>
          <w:p w14:paraId="693669D5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6786FC0C" w14:textId="77777777" w:rsidR="0024366C" w:rsidRDefault="0024366C">
            <w:pPr>
              <w:ind w:left="12" w:right="19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4080593C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4613" w:type="dxa"/>
            <w:shd w:val="clear" w:color="auto" w:fill="DBE5F1"/>
            <w:vAlign w:val="center"/>
          </w:tcPr>
          <w:p w14:paraId="16EC3CD3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Electromagnetism</w:t>
            </w:r>
          </w:p>
        </w:tc>
        <w:tc>
          <w:tcPr>
            <w:tcW w:w="996" w:type="dxa"/>
            <w:shd w:val="clear" w:color="auto" w:fill="DBE5F1"/>
            <w:vAlign w:val="center"/>
          </w:tcPr>
          <w:p w14:paraId="7FE61EF3" w14:textId="77777777" w:rsidR="0024366C" w:rsidRDefault="00000000">
            <w:pPr>
              <w:tabs>
                <w:tab w:val="left" w:pos="691"/>
              </w:tabs>
              <w:ind w:left="-29"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 ore</w:t>
            </w:r>
          </w:p>
        </w:tc>
        <w:tc>
          <w:tcPr>
            <w:tcW w:w="894" w:type="dxa"/>
            <w:shd w:val="clear" w:color="auto" w:fill="DBE5F1"/>
            <w:vAlign w:val="center"/>
          </w:tcPr>
          <w:p w14:paraId="3A3E483D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BE5F1"/>
            <w:vAlign w:val="center"/>
          </w:tcPr>
          <w:p w14:paraId="02661EA9" w14:textId="77777777" w:rsidR="0024366C" w:rsidRDefault="0024366C">
            <w:pPr>
              <w:ind w:left="-89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1C98EB57" w14:textId="77777777">
        <w:trPr>
          <w:trHeight w:val="20"/>
          <w:jc w:val="center"/>
        </w:trPr>
        <w:tc>
          <w:tcPr>
            <w:tcW w:w="1696" w:type="dxa"/>
            <w:vMerge w:val="restart"/>
          </w:tcPr>
          <w:p w14:paraId="4521D997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55CBB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E35AD5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520829B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F5D5B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D5F5F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570AE54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CBF28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9E37EC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31D44322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20467E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D3320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vMerge w:val="restart"/>
            <w:shd w:val="clear" w:color="auto" w:fill="FFFFFF"/>
          </w:tcPr>
          <w:p w14:paraId="02DF4D49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acțiunii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asupra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conductoarelor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parcurse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electric. </w:t>
            </w:r>
          </w:p>
          <w:p w14:paraId="4BA4AA55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purtătorilor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magnetic. </w:t>
            </w:r>
          </w:p>
          <w:p w14:paraId="07275D4B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C32CBA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(Ampere),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Lorentz,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fluxului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Lenz,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inductanței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3BAC0F9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E89CFF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Analiza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concluziilor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D44A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vAlign w:val="center"/>
          </w:tcPr>
          <w:p w14:paraId="1A406F0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2"/>
              </w:tabs>
              <w:spacing w:line="276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3" w:type="dxa"/>
          </w:tcPr>
          <w:p w14:paraId="34EF17C9" w14:textId="77777777" w:rsidR="0024366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Instructaj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Regulile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securitate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laboratorul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Semnarea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fișei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instruire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clasă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</w:p>
          <w:p w14:paraId="53704A1E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</w:p>
        </w:tc>
        <w:tc>
          <w:tcPr>
            <w:tcW w:w="996" w:type="dxa"/>
            <w:vAlign w:val="center"/>
          </w:tcPr>
          <w:p w14:paraId="15D84169" w14:textId="77777777" w:rsidR="0024366C" w:rsidRDefault="00000000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vAlign w:val="center"/>
          </w:tcPr>
          <w:p w14:paraId="24520AD3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7A760489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08D9132" w14:textId="77777777">
        <w:trPr>
          <w:trHeight w:val="20"/>
          <w:jc w:val="center"/>
        </w:trPr>
        <w:tc>
          <w:tcPr>
            <w:tcW w:w="1696" w:type="dxa"/>
            <w:vMerge/>
          </w:tcPr>
          <w:p w14:paraId="31892DE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76B3448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6588C57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2"/>
              </w:tabs>
              <w:spacing w:line="276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3" w:type="dxa"/>
            <w:shd w:val="clear" w:color="auto" w:fill="FFFFFF"/>
          </w:tcPr>
          <w:p w14:paraId="1E0CC059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Lucrare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nr. 1 „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Studiul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acţiunii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magnetic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asupra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curentului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electric”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6A3BC888" w14:textId="77777777" w:rsidR="0024366C" w:rsidRDefault="00000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  <w:vAlign w:val="center"/>
          </w:tcPr>
          <w:p w14:paraId="1288FE13" w14:textId="77777777" w:rsidR="0024366C" w:rsidRDefault="0024366C">
            <w:pPr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14:paraId="2C87CB43" w14:textId="77777777" w:rsidR="0024366C" w:rsidRDefault="0024366C">
            <w:pPr>
              <w:ind w:left="-108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33F53C5C" w14:textId="77777777">
        <w:trPr>
          <w:trHeight w:val="20"/>
          <w:jc w:val="center"/>
        </w:trPr>
        <w:tc>
          <w:tcPr>
            <w:tcW w:w="1696" w:type="dxa"/>
            <w:vMerge/>
          </w:tcPr>
          <w:p w14:paraId="02080C6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09D15C6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FD1EA9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2"/>
              </w:tabs>
              <w:spacing w:line="276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3" w:type="dxa"/>
            <w:shd w:val="clear" w:color="auto" w:fill="FFFFFF"/>
          </w:tcPr>
          <w:p w14:paraId="73210B77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purtătorilor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omogen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practice. 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55C1D1BC" w14:textId="77777777" w:rsidR="0024366C" w:rsidRDefault="00000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  <w:vAlign w:val="center"/>
          </w:tcPr>
          <w:p w14:paraId="0797FCBB" w14:textId="77777777" w:rsidR="0024366C" w:rsidRDefault="0024366C">
            <w:pPr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14:paraId="6CC746D5" w14:textId="77777777" w:rsidR="0024366C" w:rsidRDefault="0024366C">
            <w:pPr>
              <w:ind w:left="-108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C446AE6" w14:textId="77777777">
        <w:trPr>
          <w:trHeight w:val="20"/>
          <w:jc w:val="center"/>
        </w:trPr>
        <w:tc>
          <w:tcPr>
            <w:tcW w:w="1696" w:type="dxa"/>
            <w:vMerge/>
          </w:tcPr>
          <w:p w14:paraId="62196D5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0483726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1C79E53" w14:textId="77777777" w:rsidR="0024366C" w:rsidRDefault="00000000">
            <w:pPr>
              <w:tabs>
                <w:tab w:val="left" w:pos="804"/>
              </w:tabs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3" w:type="dxa"/>
            <w:shd w:val="clear" w:color="auto" w:fill="FFFFFF"/>
          </w:tcPr>
          <w:p w14:paraId="22119AA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Fluxul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magnetic. Regula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Lenz.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</w:p>
        </w:tc>
        <w:tc>
          <w:tcPr>
            <w:tcW w:w="996" w:type="dxa"/>
            <w:shd w:val="clear" w:color="auto" w:fill="FFFFFF"/>
            <w:vAlign w:val="center"/>
          </w:tcPr>
          <w:p w14:paraId="186639CE" w14:textId="77777777" w:rsidR="0024366C" w:rsidRDefault="00000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  <w:vAlign w:val="center"/>
          </w:tcPr>
          <w:p w14:paraId="24C45E77" w14:textId="77777777" w:rsidR="0024366C" w:rsidRDefault="0024366C">
            <w:pPr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14:paraId="1C68D1C6" w14:textId="77777777" w:rsidR="0024366C" w:rsidRDefault="0024366C">
            <w:pPr>
              <w:ind w:left="-108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1464A9B4" w14:textId="77777777">
        <w:trPr>
          <w:trHeight w:val="20"/>
          <w:jc w:val="center"/>
        </w:trPr>
        <w:tc>
          <w:tcPr>
            <w:tcW w:w="1696" w:type="dxa"/>
            <w:vMerge/>
          </w:tcPr>
          <w:p w14:paraId="67C5EED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2F67AC1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7425C07" w14:textId="77777777" w:rsidR="0024366C" w:rsidRDefault="00000000">
            <w:pPr>
              <w:tabs>
                <w:tab w:val="left" w:pos="804"/>
              </w:tabs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3" w:type="dxa"/>
            <w:shd w:val="clear" w:color="auto" w:fill="FFFFFF"/>
          </w:tcPr>
          <w:p w14:paraId="07D158A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Inductanța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circuitului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electric. Energia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câmpului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magnetic.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practice. 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0543C06A" w14:textId="77777777" w:rsidR="0024366C" w:rsidRDefault="00000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  <w:vAlign w:val="center"/>
          </w:tcPr>
          <w:p w14:paraId="133954A3" w14:textId="77777777" w:rsidR="0024366C" w:rsidRDefault="0024366C">
            <w:pPr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14:paraId="1970B88D" w14:textId="77777777" w:rsidR="0024366C" w:rsidRDefault="0024366C">
            <w:pPr>
              <w:ind w:left="-108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52762DE2" w14:textId="77777777">
        <w:trPr>
          <w:trHeight w:val="20"/>
          <w:jc w:val="center"/>
        </w:trPr>
        <w:tc>
          <w:tcPr>
            <w:tcW w:w="1696" w:type="dxa"/>
            <w:vMerge/>
          </w:tcPr>
          <w:p w14:paraId="74CF25DF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49ECC0C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AACEB1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"/>
              </w:tabs>
              <w:spacing w:line="276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3" w:type="dxa"/>
            <w:shd w:val="clear" w:color="auto" w:fill="FFFFFF"/>
          </w:tcPr>
          <w:p w14:paraId="76C28AF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Sistematizarea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sumativă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,,Electromagnetism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2059405B" w14:textId="77777777" w:rsidR="0024366C" w:rsidRDefault="00000000">
            <w:pPr>
              <w:ind w:left="-109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  <w:vAlign w:val="center"/>
          </w:tcPr>
          <w:p w14:paraId="1B069FD4" w14:textId="77777777" w:rsidR="0024366C" w:rsidRDefault="0024366C">
            <w:pPr>
              <w:ind w:righ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14:paraId="682E4767" w14:textId="77777777" w:rsidR="0024366C" w:rsidRDefault="0024366C">
            <w:pPr>
              <w:ind w:left="-108"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4366C" w14:paraId="7ACEA54C" w14:textId="77777777">
        <w:trPr>
          <w:trHeight w:val="20"/>
          <w:jc w:val="center"/>
        </w:trPr>
        <w:tc>
          <w:tcPr>
            <w:tcW w:w="15255" w:type="dxa"/>
            <w:gridSpan w:val="7"/>
            <w:shd w:val="clear" w:color="auto" w:fill="FFFFFF"/>
            <w:vAlign w:val="center"/>
          </w:tcPr>
          <w:p w14:paraId="1ACB0D6C" w14:textId="77777777" w:rsidR="0024366C" w:rsidRDefault="00000000">
            <w:pPr>
              <w:ind w:left="61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specific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disciplinei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flux magnetic,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Lorentz,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spectrograf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electromagnetică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Lenz,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autoinducție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inductanță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4E3EA851" w14:textId="77777777">
        <w:trPr>
          <w:trHeight w:val="20"/>
          <w:jc w:val="center"/>
        </w:trPr>
        <w:tc>
          <w:tcPr>
            <w:tcW w:w="1696" w:type="dxa"/>
            <w:shd w:val="clear" w:color="auto" w:fill="DBE5F1"/>
          </w:tcPr>
          <w:p w14:paraId="64A8563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DBE5F1"/>
          </w:tcPr>
          <w:p w14:paraId="29011EEE" w14:textId="77777777" w:rsidR="0024366C" w:rsidRDefault="0024366C">
            <w:pP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DBE5F1"/>
            <w:vAlign w:val="center"/>
          </w:tcPr>
          <w:p w14:paraId="2B0C4FDA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4613" w:type="dxa"/>
            <w:shd w:val="clear" w:color="auto" w:fill="DBE5F1"/>
            <w:vAlign w:val="center"/>
          </w:tcPr>
          <w:p w14:paraId="12602B4D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cuantică</w:t>
            </w:r>
            <w:proofErr w:type="spellEnd"/>
          </w:p>
        </w:tc>
        <w:tc>
          <w:tcPr>
            <w:tcW w:w="996" w:type="dxa"/>
            <w:shd w:val="clear" w:color="auto" w:fill="DBE5F1"/>
            <w:vAlign w:val="center"/>
          </w:tcPr>
          <w:p w14:paraId="0E69D8E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ore</w:t>
            </w:r>
          </w:p>
        </w:tc>
        <w:tc>
          <w:tcPr>
            <w:tcW w:w="894" w:type="dxa"/>
            <w:shd w:val="clear" w:color="auto" w:fill="DBE5F1"/>
          </w:tcPr>
          <w:p w14:paraId="0DB3DF88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DBE5F1"/>
            <w:vAlign w:val="center"/>
          </w:tcPr>
          <w:p w14:paraId="4893194E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12144F67" w14:textId="77777777">
        <w:trPr>
          <w:trHeight w:val="20"/>
          <w:jc w:val="center"/>
        </w:trPr>
        <w:tc>
          <w:tcPr>
            <w:tcW w:w="1696" w:type="dxa"/>
            <w:vMerge w:val="restart"/>
            <w:shd w:val="clear" w:color="auto" w:fill="FFFFFF"/>
          </w:tcPr>
          <w:p w14:paraId="54CC033E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31A536DE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2A36B838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460075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C4040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  <w:p w14:paraId="6789B67B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A87B8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55B0F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5A337A6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AB60B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469C8F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vMerge w:val="restart"/>
            <w:shd w:val="clear" w:color="auto" w:fill="FFFFFF"/>
          </w:tcPr>
          <w:p w14:paraId="1AF10E9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virtual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 </w:t>
            </w:r>
          </w:p>
          <w:p w14:paraId="2CCA6FC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Planck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esenței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Broglie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-corpuscular.</w:t>
            </w:r>
          </w:p>
          <w:p w14:paraId="6D2E2D55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impulsului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Einstein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fotoefect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F8DF72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</w:t>
            </w:r>
          </w:p>
          <w:p w14:paraId="244ECAD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concrete,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abordare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corpuscular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adecvate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DC94F42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13" w:type="dxa"/>
            <w:shd w:val="clear" w:color="auto" w:fill="FFFFFF"/>
          </w:tcPr>
          <w:p w14:paraId="2EF2820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Efectul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Teoria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Einstein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extern.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2873F5E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03AE70B3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56263035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1C4F71CF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3036D65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42C9C316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4E0A05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3" w:type="dxa"/>
            <w:shd w:val="clear" w:color="auto" w:fill="FFFFFF"/>
          </w:tcPr>
          <w:p w14:paraId="39E3324A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Lucrare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nr. 2 „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Studiul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5C0D1DD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7E3FB772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6D6D7C88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5F184535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2ECDC42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26EBD21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FE834E5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3" w:type="dxa"/>
            <w:shd w:val="clear" w:color="auto" w:fill="FFFFFF"/>
          </w:tcPr>
          <w:p w14:paraId="4A41FBE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ondulatorii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Broglie.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Dualismul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undă-corpuscul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606A788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6F9FC809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5FC9E30D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3A5D6169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4123FA2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1C40028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EADF1DF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13" w:type="dxa"/>
            <w:shd w:val="clear" w:color="auto" w:fill="FFFFFF"/>
          </w:tcPr>
          <w:p w14:paraId="5224E96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6D1A0142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19AF24B5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6F200499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54F466FA" w14:textId="77777777">
        <w:trPr>
          <w:trHeight w:val="20"/>
          <w:jc w:val="center"/>
        </w:trPr>
        <w:tc>
          <w:tcPr>
            <w:tcW w:w="15255" w:type="dxa"/>
            <w:gridSpan w:val="7"/>
            <w:shd w:val="clear" w:color="auto" w:fill="FFFFFF"/>
          </w:tcPr>
          <w:p w14:paraId="2B6ECE7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specific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disciplinei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frecvență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tensiune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frânare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stopare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celulă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fotoelectrică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Planck,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ipoteza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Broglie,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dualismul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undă-corpuscul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32D10D33" w14:textId="77777777">
        <w:trPr>
          <w:trHeight w:val="20"/>
          <w:jc w:val="center"/>
        </w:trPr>
        <w:tc>
          <w:tcPr>
            <w:tcW w:w="1696" w:type="dxa"/>
            <w:shd w:val="clear" w:color="auto" w:fill="C6D9F1"/>
          </w:tcPr>
          <w:p w14:paraId="3F1F6F4B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C6D9F1"/>
          </w:tcPr>
          <w:p w14:paraId="33FD6E5B" w14:textId="77777777" w:rsidR="0024366C" w:rsidRDefault="0024366C">
            <w:pP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C6D9F1"/>
            <w:vAlign w:val="center"/>
          </w:tcPr>
          <w:p w14:paraId="1C7F784C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VI.</w:t>
            </w:r>
          </w:p>
        </w:tc>
        <w:tc>
          <w:tcPr>
            <w:tcW w:w="4613" w:type="dxa"/>
            <w:shd w:val="clear" w:color="auto" w:fill="C6D9F1"/>
          </w:tcPr>
          <w:p w14:paraId="6136A9E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atomului</w:t>
            </w:r>
            <w:proofErr w:type="spellEnd"/>
          </w:p>
        </w:tc>
        <w:tc>
          <w:tcPr>
            <w:tcW w:w="996" w:type="dxa"/>
            <w:shd w:val="clear" w:color="auto" w:fill="C6D9F1"/>
            <w:vAlign w:val="center"/>
          </w:tcPr>
          <w:p w14:paraId="09215997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 ore</w:t>
            </w:r>
          </w:p>
        </w:tc>
        <w:tc>
          <w:tcPr>
            <w:tcW w:w="894" w:type="dxa"/>
            <w:shd w:val="clear" w:color="auto" w:fill="C6D9F1"/>
          </w:tcPr>
          <w:p w14:paraId="5F76B8B1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C6D9F1"/>
          </w:tcPr>
          <w:p w14:paraId="68983909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6B603D90" w14:textId="77777777">
        <w:trPr>
          <w:trHeight w:val="995"/>
          <w:jc w:val="center"/>
        </w:trPr>
        <w:tc>
          <w:tcPr>
            <w:tcW w:w="1696" w:type="dxa"/>
            <w:vMerge w:val="restart"/>
            <w:shd w:val="clear" w:color="auto" w:fill="FFFFFF"/>
          </w:tcPr>
          <w:p w14:paraId="18F42BD5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236BC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093AB885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C58136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2FFAC59E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BFF70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2A0338A4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0B3F5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2824A9AD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FFFFFF"/>
          </w:tcPr>
          <w:p w14:paraId="218E2C5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calitativă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8AF7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Rutherford. </w:t>
            </w:r>
          </w:p>
          <w:p w14:paraId="0D7F8315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postulatelor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Bohr. </w:t>
            </w:r>
          </w:p>
          <w:p w14:paraId="6FD467D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hidrogenului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15BB5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absorbție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continue,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bandă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14:paraId="4348011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tranziție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C5F0DD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Protejarea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colectivă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25A22727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13" w:type="dxa"/>
            <w:shd w:val="clear" w:color="auto" w:fill="FFFFFF"/>
          </w:tcPr>
          <w:p w14:paraId="58C4D24B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compusă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Rutherford.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11C459E5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34B96715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47B44FA5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588C0DF7" w14:textId="77777777">
        <w:trPr>
          <w:trHeight w:val="1215"/>
          <w:jc w:val="center"/>
        </w:trPr>
        <w:tc>
          <w:tcPr>
            <w:tcW w:w="1696" w:type="dxa"/>
            <w:vMerge/>
            <w:shd w:val="clear" w:color="auto" w:fill="FFFFFF"/>
          </w:tcPr>
          <w:p w14:paraId="6626A83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7410E76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78B3470" w14:textId="77777777" w:rsidR="0024366C" w:rsidRDefault="00000000">
            <w:pPr>
              <w:ind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13" w:type="dxa"/>
            <w:shd w:val="clear" w:color="auto" w:fill="FFFFFF"/>
          </w:tcPr>
          <w:p w14:paraId="42677FA2" w14:textId="77777777" w:rsidR="0024366C" w:rsidRDefault="00000000">
            <w:pPr>
              <w:ind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Postulatele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Bohr.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hidrogen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Spectrometrul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1798469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47D9C9EE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09248196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629F008E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1000989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01EACD3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27CFBA8E" w14:textId="77777777" w:rsidR="0024366C" w:rsidRDefault="00000000">
            <w:pPr>
              <w:ind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13" w:type="dxa"/>
            <w:shd w:val="clear" w:color="auto" w:fill="FFFFFF"/>
          </w:tcPr>
          <w:p w14:paraId="6734B1ED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6B9AC7DB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2BF218F1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01B39D1D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2C7D4EEE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08E5291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5A656E14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03CED9B" w14:textId="77777777" w:rsidR="0024366C" w:rsidRDefault="00000000">
            <w:pPr>
              <w:ind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13" w:type="dxa"/>
            <w:shd w:val="clear" w:color="auto" w:fill="FFFFFF"/>
          </w:tcPr>
          <w:p w14:paraId="3C73FBD8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spontană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Efectul LASER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calitativ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</w:p>
        </w:tc>
        <w:tc>
          <w:tcPr>
            <w:tcW w:w="996" w:type="dxa"/>
            <w:shd w:val="clear" w:color="auto" w:fill="FFFFFF"/>
            <w:vAlign w:val="center"/>
          </w:tcPr>
          <w:p w14:paraId="48917193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0EBEF00B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4E0B8F17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6DC55BAA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5E49D7A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51E3F22C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0CE5229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13" w:type="dxa"/>
            <w:shd w:val="clear" w:color="auto" w:fill="FFFFFF"/>
            <w:vAlign w:val="center"/>
          </w:tcPr>
          <w:p w14:paraId="7632B00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Sistematizare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710A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învățare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LASER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6B667490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  <w:vAlign w:val="center"/>
          </w:tcPr>
          <w:p w14:paraId="5492A45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  <w:vAlign w:val="center"/>
          </w:tcPr>
          <w:p w14:paraId="18B83491" w14:textId="77777777" w:rsidR="0024366C" w:rsidRDefault="0024366C">
            <w:pPr>
              <w:ind w:left="-14"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767060AE" w14:textId="77777777">
        <w:trPr>
          <w:trHeight w:val="20"/>
          <w:jc w:val="center"/>
        </w:trPr>
        <w:tc>
          <w:tcPr>
            <w:tcW w:w="15255" w:type="dxa"/>
            <w:gridSpan w:val="7"/>
            <w:shd w:val="clear" w:color="auto" w:fill="FFFFFF"/>
          </w:tcPr>
          <w:p w14:paraId="475A836A" w14:textId="77777777" w:rsidR="0024366C" w:rsidRDefault="00000000">
            <w:pPr>
              <w:ind w:left="-14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specific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disciplinei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cuantificat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absorbție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bandă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tranziție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cuantică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laser,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emisie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628B0F69" w14:textId="77777777">
        <w:trPr>
          <w:trHeight w:val="20"/>
          <w:jc w:val="center"/>
        </w:trPr>
        <w:tc>
          <w:tcPr>
            <w:tcW w:w="1696" w:type="dxa"/>
            <w:shd w:val="clear" w:color="auto" w:fill="C6D9F1"/>
          </w:tcPr>
          <w:p w14:paraId="5039F7F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C6D9F1"/>
          </w:tcPr>
          <w:p w14:paraId="5AEB534A" w14:textId="77777777" w:rsidR="0024366C" w:rsidRDefault="0024366C">
            <w:pP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C6D9F1"/>
            <w:vAlign w:val="center"/>
          </w:tcPr>
          <w:p w14:paraId="10E7286F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VII.</w:t>
            </w:r>
          </w:p>
        </w:tc>
        <w:tc>
          <w:tcPr>
            <w:tcW w:w="4613" w:type="dxa"/>
            <w:shd w:val="clear" w:color="auto" w:fill="C6D9F1"/>
          </w:tcPr>
          <w:p w14:paraId="0F06E90B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nucleului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atomic.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Particule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elementare</w:t>
            </w:r>
            <w:proofErr w:type="spellEnd"/>
          </w:p>
        </w:tc>
        <w:tc>
          <w:tcPr>
            <w:tcW w:w="996" w:type="dxa"/>
            <w:shd w:val="clear" w:color="auto" w:fill="C6D9F1"/>
            <w:vAlign w:val="center"/>
          </w:tcPr>
          <w:p w14:paraId="1726FFC0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 ore</w:t>
            </w:r>
          </w:p>
        </w:tc>
        <w:tc>
          <w:tcPr>
            <w:tcW w:w="894" w:type="dxa"/>
            <w:shd w:val="clear" w:color="auto" w:fill="C6D9F1"/>
          </w:tcPr>
          <w:p w14:paraId="4E2E176E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C6D9F1"/>
            <w:vAlign w:val="center"/>
          </w:tcPr>
          <w:p w14:paraId="5945B705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70480C96" w14:textId="77777777">
        <w:trPr>
          <w:trHeight w:val="20"/>
          <w:jc w:val="center"/>
        </w:trPr>
        <w:tc>
          <w:tcPr>
            <w:tcW w:w="1696" w:type="dxa"/>
            <w:vMerge w:val="restart"/>
            <w:shd w:val="clear" w:color="auto" w:fill="FFFFFF"/>
          </w:tcPr>
          <w:p w14:paraId="0BDB0BC2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ED86E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6AA1F4AF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34E02C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88E8D4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1C58D5A0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80EFA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35AF9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C35C73D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9659F" w14:textId="77777777" w:rsidR="0024366C" w:rsidRDefault="0024366C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2C6558" w14:textId="77777777" w:rsidR="0024366C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0B38BFFB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shd w:val="clear" w:color="auto" w:fill="FFFFFF"/>
          </w:tcPr>
          <w:p w14:paraId="1B29BFF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atomice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generale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596D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Evidențierea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stabilității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nucleon.</w:t>
            </w:r>
          </w:p>
          <w:p w14:paraId="706937A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formulei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nucleon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8272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α, β, γ.</w:t>
            </w:r>
          </w:p>
          <w:p w14:paraId="7552F32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radioactive,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situațiilor-problemă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8411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principiului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posibilelor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accidentelor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6FD3C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armamentului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efectelor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ionizante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detectarea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cunoașterea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D986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perspectivelor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fuziunii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7AC6456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3" w:type="dxa"/>
            <w:shd w:val="clear" w:color="auto" w:fill="FFFFFF"/>
          </w:tcPr>
          <w:p w14:paraId="4B9204A5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atomic: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Forțele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Energia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nucleului</w:t>
            </w:r>
            <w:proofErr w:type="spellEnd"/>
            <w:proofErr w:type="gramEnd"/>
          </w:p>
        </w:tc>
        <w:tc>
          <w:tcPr>
            <w:tcW w:w="996" w:type="dxa"/>
            <w:shd w:val="clear" w:color="auto" w:fill="FFFFFF"/>
            <w:vAlign w:val="center"/>
          </w:tcPr>
          <w:p w14:paraId="3BC8F9C5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2822CD84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5A32F75A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41D724EE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1717CEFB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076C29A9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B86EDE4" w14:textId="77777777" w:rsidR="0024366C" w:rsidRDefault="00000000">
            <w:pPr>
              <w:ind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13" w:type="dxa"/>
            <w:shd w:val="clear" w:color="auto" w:fill="FFFFFF"/>
          </w:tcPr>
          <w:p w14:paraId="62613831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Radioactivitatea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Transformări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radioactive.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radioactivă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dezintegrării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radioactive.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Legi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conservare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nucleare</w:t>
            </w:r>
            <w:proofErr w:type="spellEnd"/>
          </w:p>
        </w:tc>
        <w:tc>
          <w:tcPr>
            <w:tcW w:w="996" w:type="dxa"/>
            <w:shd w:val="clear" w:color="auto" w:fill="FFFFFF"/>
            <w:vAlign w:val="center"/>
          </w:tcPr>
          <w:p w14:paraId="46B58D03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3DEF846E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28B84FB9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DFEBC12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75B0853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0FF294A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683C8049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13" w:type="dxa"/>
            <w:shd w:val="clear" w:color="auto" w:fill="FFFFFF"/>
          </w:tcPr>
          <w:p w14:paraId="74125944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Fisiunea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Reactorul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nuclear.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Fuziunea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nucleară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Energetica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termonucleară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Detectori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ionizante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practice.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7EF7835B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78772B6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0EC9C7B2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6663531C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6081F88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7527FB6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9E58122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13" w:type="dxa"/>
            <w:shd w:val="clear" w:color="auto" w:fill="FFFFFF"/>
          </w:tcPr>
          <w:p w14:paraId="1497A4A2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problemelor</w:t>
            </w:r>
            <w:proofErr w:type="spellEnd"/>
          </w:p>
        </w:tc>
        <w:tc>
          <w:tcPr>
            <w:tcW w:w="996" w:type="dxa"/>
            <w:shd w:val="clear" w:color="auto" w:fill="FFFFFF"/>
            <w:vAlign w:val="center"/>
          </w:tcPr>
          <w:p w14:paraId="1893A5EF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73517572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17139C63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5E5D11E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0B784E8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2168BC4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A0C9F1A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13" w:type="dxa"/>
            <w:shd w:val="clear" w:color="auto" w:fill="FFFFFF"/>
          </w:tcPr>
          <w:p w14:paraId="61408D1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Lucrare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laborator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nr. 3</w:t>
            </w:r>
          </w:p>
          <w:p w14:paraId="0470E99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Studiul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urmelor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particulelor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încărcate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7ABD4D71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4B50EC39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7A83306D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1EA107AC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2C9427C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4AC66910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38B96301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13" w:type="dxa"/>
            <w:shd w:val="clear" w:color="auto" w:fill="FFFFFF"/>
          </w:tcPr>
          <w:p w14:paraId="3B17EF3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Sistematizare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sumativă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sumativă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cuantică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”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,,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”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nucleului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atomic.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Particule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203FC567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4984C667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05BC29EC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366C" w14:paraId="565C1BCC" w14:textId="77777777">
        <w:trPr>
          <w:trHeight w:val="20"/>
          <w:jc w:val="center"/>
        </w:trPr>
        <w:tc>
          <w:tcPr>
            <w:tcW w:w="15255" w:type="dxa"/>
            <w:gridSpan w:val="7"/>
            <w:shd w:val="clear" w:color="auto" w:fill="FFFFFF"/>
          </w:tcPr>
          <w:p w14:paraId="22B00929" w14:textId="77777777" w:rsidR="0024366C" w:rsidRDefault="00000000">
            <w:pPr>
              <w:ind w:left="61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specific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disciplinei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defect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energie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legătură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nucleon,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detectori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ionizante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2E298B6B" w14:textId="77777777">
        <w:trPr>
          <w:trHeight w:val="20"/>
          <w:jc w:val="center"/>
        </w:trPr>
        <w:tc>
          <w:tcPr>
            <w:tcW w:w="1696" w:type="dxa"/>
            <w:shd w:val="clear" w:color="auto" w:fill="C6D9F1"/>
          </w:tcPr>
          <w:p w14:paraId="26A339E7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C6D9F1"/>
          </w:tcPr>
          <w:p w14:paraId="5EF10FC2" w14:textId="77777777" w:rsidR="0024366C" w:rsidRDefault="0024366C">
            <w:pP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C6D9F1"/>
            <w:vAlign w:val="center"/>
          </w:tcPr>
          <w:p w14:paraId="60F67232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VIII.</w:t>
            </w:r>
          </w:p>
        </w:tc>
        <w:tc>
          <w:tcPr>
            <w:tcW w:w="4613" w:type="dxa"/>
            <w:shd w:val="clear" w:color="auto" w:fill="C6D9F1"/>
          </w:tcPr>
          <w:p w14:paraId="6987D781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astronomie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996" w:type="dxa"/>
            <w:shd w:val="clear" w:color="auto" w:fill="C6D9F1"/>
            <w:vAlign w:val="center"/>
          </w:tcPr>
          <w:p w14:paraId="1B636CEC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 ore</w:t>
            </w:r>
          </w:p>
        </w:tc>
        <w:tc>
          <w:tcPr>
            <w:tcW w:w="894" w:type="dxa"/>
            <w:shd w:val="clear" w:color="auto" w:fill="C6D9F1"/>
          </w:tcPr>
          <w:p w14:paraId="50565347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C6D9F1"/>
          </w:tcPr>
          <w:p w14:paraId="1AC5B7D1" w14:textId="77777777" w:rsidR="0024366C" w:rsidRDefault="0024366C">
            <w:pPr>
              <w:ind w:left="-14" w:right="-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66C" w14:paraId="18AF2779" w14:textId="77777777">
        <w:trPr>
          <w:trHeight w:val="20"/>
          <w:jc w:val="center"/>
        </w:trPr>
        <w:tc>
          <w:tcPr>
            <w:tcW w:w="1696" w:type="dxa"/>
            <w:vMerge w:val="restart"/>
            <w:shd w:val="clear" w:color="auto" w:fill="FFFFFF"/>
          </w:tcPr>
          <w:p w14:paraId="0AD64E15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7E36A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04436B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9B3F08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CDE39C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5CA19902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77CA8D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A2617C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348298DB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2ED5FD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408E0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7D655B87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5484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36800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vMerge w:val="restart"/>
            <w:shd w:val="clear" w:color="auto" w:fill="FFFFFF"/>
          </w:tcPr>
          <w:p w14:paraId="0A997A0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locului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C2B7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Observarea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înstelat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BB5B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constelațiilor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80122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cauzelor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0374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fazelor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eclipselor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Soare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5E5B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  <w:p w14:paraId="24FAF43A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  <w:p w14:paraId="4A781F06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conceptelor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moderne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originea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  <w:p w14:paraId="7D4B0DBB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8.9.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Kepler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</w:t>
            </w:r>
          </w:p>
          <w:p w14:paraId="435AB5F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8.10.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4C33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principale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2DF9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dimensiunilor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părților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componente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noastre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până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</w:t>
            </w:r>
            <w:proofErr w:type="spellEnd"/>
          </w:p>
        </w:tc>
        <w:tc>
          <w:tcPr>
            <w:tcW w:w="993" w:type="dxa"/>
            <w:shd w:val="clear" w:color="auto" w:fill="FFFFFF"/>
            <w:vAlign w:val="center"/>
          </w:tcPr>
          <w:p w14:paraId="16078071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13" w:type="dxa"/>
            <w:shd w:val="clear" w:color="auto" w:fill="FFFFFF"/>
          </w:tcPr>
          <w:p w14:paraId="38D71C88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ştiinţelor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Obiectul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fundamentale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</w:t>
            </w:r>
          </w:p>
          <w:p w14:paraId="2F6E7110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astrofizică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3AF43C9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46C65004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40F88265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1D2F0301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128A0B1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54D7A1A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6F60937F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13" w:type="dxa"/>
            <w:shd w:val="clear" w:color="auto" w:fill="FFFFFF"/>
          </w:tcPr>
          <w:p w14:paraId="6707728F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Mişcarea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Constelaţiile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Sfera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cerească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Mişcarea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anuală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Ecliptica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coordonate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cereşti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Culminația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aștrilor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Echinocțiile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solstițiile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23C2C8DE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02A0BC3A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6B61ACCC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1696C5A9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2F92EF57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32F4BC5D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1EB1ADE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13" w:type="dxa"/>
            <w:shd w:val="clear" w:color="auto" w:fill="FFFFFF"/>
          </w:tcPr>
          <w:p w14:paraId="6372A3BE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Mişcarea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periodică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Fazele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Lunii.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Eclipsele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Soare şi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Timpul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Calendarul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40009BD8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726795EB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0AEF3A28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44811333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31298F8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2275060A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E758419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13" w:type="dxa"/>
            <w:shd w:val="clear" w:color="auto" w:fill="FFFFFF"/>
          </w:tcPr>
          <w:p w14:paraId="7D59A472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tip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terestru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gigante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Sateliţii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Corpurile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mici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hidrosfera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atmosfera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magnetosfera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Luna.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Mareele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cosmogonie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Originea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7306A2DF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60A32FC8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6F6D05B6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3C74401D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26CA5D9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3C74A645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621B850C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13" w:type="dxa"/>
            <w:shd w:val="clear" w:color="auto" w:fill="FFFFFF"/>
          </w:tcPr>
          <w:p w14:paraId="54CC1159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mecanică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cerească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Mişcarea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aparentă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Concepţia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heliocentrică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sinodică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revoluţie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planetelor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Kepler.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33C26411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4385A6C2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795B3E5C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63E5931E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52CC799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09609223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8D2EFC0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13" w:type="dxa"/>
            <w:shd w:val="clear" w:color="auto" w:fill="FFFFFF"/>
          </w:tcPr>
          <w:p w14:paraId="2F448AF1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atmosfera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Soarelui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solară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relaţiile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Soare-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Pământ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Diagrama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spectru-luminozitate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Evoluţia</w:t>
            </w:r>
            <w:proofErr w:type="spellEnd"/>
          </w:p>
          <w:p w14:paraId="7393127E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nestaţionare</w:t>
            </w:r>
            <w:proofErr w:type="spellEnd"/>
          </w:p>
        </w:tc>
        <w:tc>
          <w:tcPr>
            <w:tcW w:w="996" w:type="dxa"/>
            <w:shd w:val="clear" w:color="auto" w:fill="FFFFFF"/>
            <w:vAlign w:val="center"/>
          </w:tcPr>
          <w:p w14:paraId="6C396EE5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72604298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71E7C7B6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12B4B749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7949C56E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1E27FD8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7F35111B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13" w:type="dxa"/>
            <w:shd w:val="clear" w:color="auto" w:fill="FFFFFF"/>
          </w:tcPr>
          <w:p w14:paraId="31DE3172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cosmologie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Galaxia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noastră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Roiuri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Mişcarea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Mișcarea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rotație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nuclee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active.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Quasarii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Expansiunea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Marea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Explozie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341BA6F9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94" w:type="dxa"/>
            <w:shd w:val="clear" w:color="auto" w:fill="FFFFFF"/>
          </w:tcPr>
          <w:p w14:paraId="23E18004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1CF8DFF7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0E5CFF89" w14:textId="77777777">
        <w:trPr>
          <w:trHeight w:val="20"/>
          <w:jc w:val="center"/>
        </w:trPr>
        <w:tc>
          <w:tcPr>
            <w:tcW w:w="1696" w:type="dxa"/>
            <w:vMerge/>
            <w:shd w:val="clear" w:color="auto" w:fill="FFFFFF"/>
          </w:tcPr>
          <w:p w14:paraId="39E839F8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FFFFFF"/>
          </w:tcPr>
          <w:p w14:paraId="1D04BFC1" w14:textId="77777777" w:rsidR="0024366C" w:rsidRDefault="002436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A3D0EBA" w14:textId="77777777" w:rsidR="0024366C" w:rsidRDefault="00000000">
            <w:pPr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13" w:type="dxa"/>
            <w:shd w:val="clear" w:color="auto" w:fill="FFFFFF"/>
          </w:tcPr>
          <w:p w14:paraId="736AD793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Sistematizare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generalizare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sumativă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,,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astronomie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996" w:type="dxa"/>
            <w:shd w:val="clear" w:color="auto" w:fill="FFFFFF"/>
            <w:vAlign w:val="center"/>
          </w:tcPr>
          <w:p w14:paraId="64DD12B8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1024017A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5059569F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15CA41B5" w14:textId="77777777">
        <w:trPr>
          <w:trHeight w:val="20"/>
          <w:jc w:val="center"/>
        </w:trPr>
        <w:tc>
          <w:tcPr>
            <w:tcW w:w="15255" w:type="dxa"/>
            <w:gridSpan w:val="7"/>
            <w:shd w:val="clear" w:color="auto" w:fill="FFFFFF"/>
          </w:tcPr>
          <w:p w14:paraId="20C3E23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Elemente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limbaj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specific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disciplinei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sferă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cerească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coordonate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ecuatoriale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ascensie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dreaptă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declinație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axa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zenit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nadir,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ecliptică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siderală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sinodică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nestaționare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supernovă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albe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roșii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neutronică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gaură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neagră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gigantă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supergigantă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duble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/multiple,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fotosferă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cromosferă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protuberanțe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vânt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solar,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galaxii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stelar,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nebuloase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heliocentric,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metagalaxia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cosmogonie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cosmologie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292D96A3" w14:textId="77777777">
        <w:trPr>
          <w:trHeight w:val="20"/>
          <w:jc w:val="center"/>
        </w:trPr>
        <w:tc>
          <w:tcPr>
            <w:tcW w:w="1696" w:type="dxa"/>
            <w:shd w:val="clear" w:color="auto" w:fill="C6D9F1"/>
          </w:tcPr>
          <w:p w14:paraId="0B477B8C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C6D9F1"/>
          </w:tcPr>
          <w:p w14:paraId="505B6594" w14:textId="77777777" w:rsidR="0024366C" w:rsidRDefault="0024366C">
            <w:pP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C6D9F1"/>
            <w:vAlign w:val="center"/>
          </w:tcPr>
          <w:p w14:paraId="5D54AFB0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IX</w:t>
            </w:r>
          </w:p>
        </w:tc>
        <w:tc>
          <w:tcPr>
            <w:tcW w:w="4613" w:type="dxa"/>
            <w:shd w:val="clear" w:color="auto" w:fill="C6D9F1"/>
            <w:vAlign w:val="center"/>
          </w:tcPr>
          <w:p w14:paraId="14E4D360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Tabloul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ştiinţific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contribuţia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dezvoltarea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societăţii</w:t>
            </w:r>
            <w:proofErr w:type="spellEnd"/>
          </w:p>
        </w:tc>
        <w:tc>
          <w:tcPr>
            <w:tcW w:w="996" w:type="dxa"/>
            <w:shd w:val="clear" w:color="auto" w:fill="C6D9F1"/>
            <w:vAlign w:val="center"/>
          </w:tcPr>
          <w:p w14:paraId="298DB496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ore</w:t>
            </w:r>
          </w:p>
        </w:tc>
        <w:tc>
          <w:tcPr>
            <w:tcW w:w="894" w:type="dxa"/>
            <w:shd w:val="clear" w:color="auto" w:fill="C6D9F1"/>
          </w:tcPr>
          <w:p w14:paraId="3C55A680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C6D9F1"/>
            <w:vAlign w:val="center"/>
          </w:tcPr>
          <w:p w14:paraId="3CE14555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366C" w14:paraId="252A62C1" w14:textId="77777777">
        <w:trPr>
          <w:trHeight w:val="20"/>
          <w:jc w:val="center"/>
        </w:trPr>
        <w:tc>
          <w:tcPr>
            <w:tcW w:w="1696" w:type="dxa"/>
            <w:shd w:val="clear" w:color="auto" w:fill="FFFFFF"/>
          </w:tcPr>
          <w:p w14:paraId="54F8AD00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11C545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3BC9D3F7" w14:textId="77777777" w:rsidR="0024366C" w:rsidRDefault="0024366C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573C9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shd w:val="clear" w:color="auto" w:fill="FFFFFF"/>
          </w:tcPr>
          <w:p w14:paraId="3FC7C3AE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etapelor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şi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AC5FF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concepţiilor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contemporane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tabloul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materialist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AB50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tabloul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ştiinţific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7FD53D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tabloului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ştiinţific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45D20" w14:textId="77777777" w:rsidR="0024366C" w:rsidRDefault="002436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right="7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A1577E8" w14:textId="77777777" w:rsidR="0024366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1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13" w:type="dxa"/>
            <w:shd w:val="clear" w:color="auto" w:fill="FFFFFF"/>
            <w:vAlign w:val="center"/>
          </w:tcPr>
          <w:p w14:paraId="34A5CCAF" w14:textId="77777777" w:rsidR="0024366C" w:rsidRDefault="00000000">
            <w:pPr>
              <w:ind w:left="61" w:right="1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Tabloul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contemporan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Evoluția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tabloului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Rolul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astronomiei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progresul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tehno-științific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societății</w:t>
            </w:r>
            <w:proofErr w:type="spellEnd"/>
          </w:p>
        </w:tc>
        <w:tc>
          <w:tcPr>
            <w:tcW w:w="996" w:type="dxa"/>
            <w:shd w:val="clear" w:color="auto" w:fill="FFFFFF"/>
            <w:vAlign w:val="center"/>
          </w:tcPr>
          <w:p w14:paraId="57AA2167" w14:textId="77777777" w:rsidR="0024366C" w:rsidRDefault="00000000">
            <w:pPr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4" w:type="dxa"/>
            <w:shd w:val="clear" w:color="auto" w:fill="FFFFFF"/>
          </w:tcPr>
          <w:p w14:paraId="34D03F5D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7" w:type="dxa"/>
            <w:shd w:val="clear" w:color="auto" w:fill="FFFFFF"/>
          </w:tcPr>
          <w:p w14:paraId="341BAF8C" w14:textId="77777777" w:rsidR="0024366C" w:rsidRDefault="0024366C">
            <w:pPr>
              <w:ind w:right="-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61B583C" w14:textId="77777777" w:rsidR="0024366C" w:rsidRDefault="00243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214D2A2" w14:textId="77777777" w:rsidR="0024366C" w:rsidRDefault="002436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0" w:name="_heading=h.ijhd6anm33zb" w:colFirst="0" w:colLast="0"/>
      <w:bookmarkEnd w:id="0"/>
    </w:p>
    <w:p w14:paraId="261D502C" w14:textId="77777777" w:rsidR="00FC12A7" w:rsidRDefault="00FC1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06A8321" w14:textId="77777777" w:rsidR="00FC12A7" w:rsidRDefault="00FC1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080485F" w14:textId="77777777" w:rsidR="00FC12A7" w:rsidRDefault="00FC1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A0D6045" w14:textId="77777777" w:rsidR="00FC12A7" w:rsidRDefault="00FC1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19EF0B4" w14:textId="77777777" w:rsidR="00FC12A7" w:rsidRDefault="00FC12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3E16CB7" w14:textId="77777777" w:rsidR="0024366C" w:rsidRDefault="00000000">
      <w:pPr>
        <w:spacing w:after="0" w:line="259" w:lineRule="auto"/>
        <w:ind w:left="27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elevii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clasa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XII-a,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profil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real, se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propune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STEAM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Aplicațiile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laserului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diferite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domenii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știință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industrie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comunicații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medicină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arte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divertisment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”:</w:t>
      </w:r>
    </w:p>
    <w:tbl>
      <w:tblPr>
        <w:tblStyle w:val="a8"/>
        <w:tblW w:w="14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5"/>
        <w:gridCol w:w="1686"/>
        <w:gridCol w:w="2770"/>
        <w:gridCol w:w="1850"/>
        <w:gridCol w:w="1483"/>
        <w:gridCol w:w="3650"/>
        <w:gridCol w:w="1990"/>
        <w:gridCol w:w="13"/>
      </w:tblGrid>
      <w:tr w:rsidR="0024366C" w14:paraId="59297248" w14:textId="77777777">
        <w:trPr>
          <w:gridAfter w:val="1"/>
          <w:wAfter w:w="13" w:type="dxa"/>
          <w:jc w:val="center"/>
        </w:trPr>
        <w:tc>
          <w:tcPr>
            <w:tcW w:w="1435" w:type="dxa"/>
            <w:shd w:val="clear" w:color="auto" w:fill="DBE5F1"/>
            <w:vAlign w:val="center"/>
          </w:tcPr>
          <w:p w14:paraId="6A14767B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Tipul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proiectului</w:t>
            </w:r>
            <w:proofErr w:type="spellEnd"/>
          </w:p>
        </w:tc>
        <w:tc>
          <w:tcPr>
            <w:tcW w:w="1686" w:type="dxa"/>
            <w:shd w:val="clear" w:color="auto" w:fill="DBE5F1"/>
            <w:vAlign w:val="center"/>
          </w:tcPr>
          <w:p w14:paraId="2E1229E5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Tema/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Genericul</w:t>
            </w:r>
            <w:proofErr w:type="spellEnd"/>
          </w:p>
        </w:tc>
        <w:tc>
          <w:tcPr>
            <w:tcW w:w="2770" w:type="dxa"/>
            <w:shd w:val="clear" w:color="auto" w:fill="DBE5F1"/>
            <w:vAlign w:val="center"/>
          </w:tcPr>
          <w:p w14:paraId="09DE0E89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specifică</w:t>
            </w:r>
            <w:proofErr w:type="spellEnd"/>
          </w:p>
        </w:tc>
        <w:tc>
          <w:tcPr>
            <w:tcW w:w="1850" w:type="dxa"/>
            <w:shd w:val="clear" w:color="auto" w:fill="DBE5F1"/>
            <w:vAlign w:val="center"/>
          </w:tcPr>
          <w:p w14:paraId="26E0572B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Domenii</w:t>
            </w:r>
            <w:proofErr w:type="spellEnd"/>
          </w:p>
        </w:tc>
        <w:tc>
          <w:tcPr>
            <w:tcW w:w="1483" w:type="dxa"/>
            <w:shd w:val="clear" w:color="auto" w:fill="DBE5F1"/>
            <w:vAlign w:val="center"/>
          </w:tcPr>
          <w:p w14:paraId="077CC558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3650" w:type="dxa"/>
            <w:shd w:val="clear" w:color="auto" w:fill="DBE5F1"/>
            <w:vAlign w:val="center"/>
          </w:tcPr>
          <w:p w14:paraId="58AB87B3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Produsul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final</w:t>
            </w:r>
          </w:p>
        </w:tc>
        <w:tc>
          <w:tcPr>
            <w:tcW w:w="1990" w:type="dxa"/>
            <w:shd w:val="clear" w:color="auto" w:fill="DBE5F1"/>
            <w:vAlign w:val="center"/>
          </w:tcPr>
          <w:p w14:paraId="4781C9D9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Evaluarea</w:t>
            </w:r>
            <w:proofErr w:type="spellEnd"/>
          </w:p>
        </w:tc>
      </w:tr>
      <w:tr w:rsidR="0024366C" w14:paraId="313B3C4A" w14:textId="77777777">
        <w:trPr>
          <w:gridAfter w:val="1"/>
          <w:wAfter w:w="13" w:type="dxa"/>
          <w:jc w:val="center"/>
        </w:trPr>
        <w:tc>
          <w:tcPr>
            <w:tcW w:w="1435" w:type="dxa"/>
          </w:tcPr>
          <w:p w14:paraId="261215F1" w14:textId="77777777" w:rsidR="0024366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STEAM</w:t>
            </w:r>
          </w:p>
        </w:tc>
        <w:tc>
          <w:tcPr>
            <w:tcW w:w="1686" w:type="dxa"/>
          </w:tcPr>
          <w:p w14:paraId="1EE0739A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industrie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divertisment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0" w:type="dxa"/>
          </w:tcPr>
          <w:p w14:paraId="23BFA580" w14:textId="77777777" w:rsidR="0024366C" w:rsidRDefault="00000000">
            <w:pPr>
              <w:widowControl w:val="0"/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Analiza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simple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gândire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C81FE" w14:textId="706A1310" w:rsidR="0024366C" w:rsidRDefault="00000000">
            <w:pPr>
              <w:widowControl w:val="0"/>
              <w:tabs>
                <w:tab w:val="left" w:pos="851"/>
                <w:tab w:val="left" w:pos="2694"/>
                <w:tab w:val="left" w:pos="2835"/>
                <w:tab w:val="left" w:pos="2977"/>
                <w:tab w:val="left" w:pos="3261"/>
                <w:tab w:val="left" w:pos="3402"/>
                <w:tab w:val="left" w:pos="3544"/>
                <w:tab w:val="left" w:pos="8222"/>
                <w:tab w:val="left" w:pos="9070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Gestionarea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capacităților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situații-problemă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cotidiene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manifestând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atenție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creativitate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0" w:type="dxa"/>
          </w:tcPr>
          <w:p w14:paraId="1B03E22A" w14:textId="77777777" w:rsidR="0024366C" w:rsidRDefault="00000000">
            <w:pPr>
              <w:numPr>
                <w:ilvl w:val="0"/>
                <w:numId w:val="3"/>
              </w:numPr>
              <w:ind w:left="166" w:hanging="211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082684" w14:textId="77777777" w:rsidR="0024366C" w:rsidRDefault="00000000">
            <w:pPr>
              <w:numPr>
                <w:ilvl w:val="0"/>
                <w:numId w:val="3"/>
              </w:numPr>
              <w:ind w:left="166" w:hanging="21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Chimie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industria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metalurgică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ș.a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76BA9E2B" w14:textId="77777777" w:rsidR="0024366C" w:rsidRDefault="00000000">
            <w:pPr>
              <w:numPr>
                <w:ilvl w:val="0"/>
                <w:numId w:val="3"/>
              </w:numPr>
              <w:ind w:left="166" w:hanging="211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52E083" w14:textId="77777777" w:rsidR="0024366C" w:rsidRDefault="00000000">
            <w:pPr>
              <w:numPr>
                <w:ilvl w:val="0"/>
                <w:numId w:val="3"/>
              </w:numPr>
              <w:ind w:left="166" w:hanging="211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Informatică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tehnologii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  <w:p w14:paraId="367BFC66" w14:textId="77777777" w:rsidR="0024366C" w:rsidRDefault="00000000">
            <w:pPr>
              <w:numPr>
                <w:ilvl w:val="0"/>
                <w:numId w:val="3"/>
              </w:numPr>
              <w:ind w:left="166" w:hanging="211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Matematică</w:t>
            </w:r>
            <w:proofErr w:type="spellEnd"/>
          </w:p>
        </w:tc>
        <w:tc>
          <w:tcPr>
            <w:tcW w:w="1483" w:type="dxa"/>
          </w:tcPr>
          <w:p w14:paraId="4D8EA3CE" w14:textId="77777777" w:rsidR="0024366C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3650" w:type="dxa"/>
          </w:tcPr>
          <w:p w14:paraId="742EEC00" w14:textId="77777777" w:rsidR="0024366C" w:rsidRDefault="00000000">
            <w:pPr>
              <w:numPr>
                <w:ilvl w:val="0"/>
                <w:numId w:val="5"/>
              </w:numPr>
              <w:ind w:left="301" w:hanging="27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produselor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investigate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către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echipe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20B7DB" w14:textId="77777777" w:rsidR="0024366C" w:rsidRDefault="00000000">
            <w:pPr>
              <w:numPr>
                <w:ilvl w:val="0"/>
                <w:numId w:val="5"/>
              </w:numPr>
              <w:ind w:left="301" w:hanging="27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scheme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3A3023" w14:textId="77777777" w:rsidR="0024366C" w:rsidRDefault="00000000">
            <w:pPr>
              <w:numPr>
                <w:ilvl w:val="0"/>
                <w:numId w:val="5"/>
              </w:numPr>
              <w:ind w:left="301" w:hanging="27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5597EA" w14:textId="77777777" w:rsidR="0024366C" w:rsidRDefault="00000000">
            <w:pPr>
              <w:numPr>
                <w:ilvl w:val="0"/>
                <w:numId w:val="5"/>
              </w:numPr>
              <w:ind w:left="301" w:hanging="27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date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caracteristice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modelelor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teoretic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AB1C6C0" w14:textId="77777777" w:rsidR="0024366C" w:rsidRDefault="00000000">
            <w:pPr>
              <w:numPr>
                <w:ilvl w:val="0"/>
                <w:numId w:val="5"/>
              </w:numPr>
              <w:ind w:left="301" w:hanging="27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avantajelor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factorilor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pot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cauza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afecțiuni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990" w:type="dxa"/>
          </w:tcPr>
          <w:p w14:paraId="612265F3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viitorului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E0FF0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echipă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produsele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3A66345" w14:textId="77777777" w:rsidR="0024366C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actorii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implicați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specialiști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consultanți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părinți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01C2C686" w14:textId="77777777">
        <w:trPr>
          <w:jc w:val="center"/>
        </w:trPr>
        <w:tc>
          <w:tcPr>
            <w:tcW w:w="1435" w:type="dxa"/>
          </w:tcPr>
          <w:p w14:paraId="48849DC7" w14:textId="77777777" w:rsidR="0024366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2B66D4E" wp14:editId="1B8C04D5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104775</wp:posOffset>
                  </wp:positionV>
                  <wp:extent cx="506730" cy="619125"/>
                  <wp:effectExtent l="0" t="0" r="0" b="0"/>
                  <wp:wrapSquare wrapText="bothSides" distT="0" distB="0" distL="114300" distR="114300"/>
                  <wp:docPr id="12" name="image5.png" descr="Blog :: Edu STEAM - Conceptul Momentului în Educaţia Modernă :: Ce este  educația STEAM? - EduVolt - Magazin Online de Mobilier Scolar si Materiale  Didacti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Blog :: Edu STEAM - Conceptul Momentului în Educaţia Modernă :: Ce este  educația STEAM? - EduVolt - Magazin Online de Mobilier Scolar si Materiale  Didactice"/>
                          <pic:cNvPicPr preferRelativeResize="0"/>
                        </pic:nvPicPr>
                        <pic:blipFill>
                          <a:blip r:embed="rId8"/>
                          <a:srcRect l="2247" t="8542" r="77805" b="11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442" w:type="dxa"/>
            <w:gridSpan w:val="7"/>
          </w:tcPr>
          <w:p w14:paraId="22A5AC4B" w14:textId="77777777" w:rsidR="0024366C" w:rsidRDefault="00000000">
            <w:pPr>
              <w:ind w:left="4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8CF7A49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diferite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industrie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medicină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divertisment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ș.a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</w:p>
          <w:p w14:paraId="5A930F78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surse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bibliografice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selectând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fi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exemple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concrete,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inclusiv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construcția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accesibile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fi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C55D56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avantajele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factorii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pot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cauza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afecțiuni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personale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9A97E9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2CAC2E7A" w14:textId="77777777" w:rsidTr="00C53A70">
        <w:trPr>
          <w:trHeight w:val="787"/>
          <w:jc w:val="center"/>
        </w:trPr>
        <w:tc>
          <w:tcPr>
            <w:tcW w:w="1435" w:type="dxa"/>
          </w:tcPr>
          <w:p w14:paraId="2846C657" w14:textId="77777777" w:rsidR="0024366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65A21B65" wp14:editId="1701DE7D">
                  <wp:simplePos x="0" y="0"/>
                  <wp:positionH relativeFrom="column">
                    <wp:posOffset>261938</wp:posOffset>
                  </wp:positionH>
                  <wp:positionV relativeFrom="paragraph">
                    <wp:posOffset>76200</wp:posOffset>
                  </wp:positionV>
                  <wp:extent cx="514985" cy="619125"/>
                  <wp:effectExtent l="0" t="0" r="0" b="0"/>
                  <wp:wrapSquare wrapText="bothSides" distT="0" distB="0" distL="114300" distR="114300"/>
                  <wp:docPr id="13" name="image3.png" descr="A logo of a company&#10;&#10;Description automatically generated with medium confiden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A logo of a company&#10;&#10;Description automatically generated with medium confidence"/>
                          <pic:cNvPicPr preferRelativeResize="0"/>
                        </pic:nvPicPr>
                        <pic:blipFill>
                          <a:blip r:embed="rId9"/>
                          <a:srcRect l="21558" t="9722" r="59758" b="9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985" cy="6191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442" w:type="dxa"/>
            <w:gridSpan w:val="7"/>
            <w:vAlign w:val="center"/>
          </w:tcPr>
          <w:p w14:paraId="3E33D245" w14:textId="77777777" w:rsidR="0024366C" w:rsidRDefault="00000000">
            <w:pPr>
              <w:numPr>
                <w:ilvl w:val="0"/>
                <w:numId w:val="4"/>
              </w:numPr>
              <w:ind w:left="413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gestiona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științifice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651689AA" w14:textId="77777777" w:rsidR="0024366C" w:rsidRDefault="00000000">
            <w:pPr>
              <w:numPr>
                <w:ilvl w:val="0"/>
                <w:numId w:val="4"/>
              </w:numPr>
              <w:ind w:left="413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cunoscute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scheme,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informația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obținută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40616755" w14:textId="77777777">
        <w:trPr>
          <w:trHeight w:val="1490"/>
          <w:jc w:val="center"/>
        </w:trPr>
        <w:tc>
          <w:tcPr>
            <w:tcW w:w="1435" w:type="dxa"/>
          </w:tcPr>
          <w:p w14:paraId="647FD17D" w14:textId="77777777" w:rsidR="0024366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3DC1315C" wp14:editId="378F68FE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66675</wp:posOffset>
                  </wp:positionV>
                  <wp:extent cx="481965" cy="628650"/>
                  <wp:effectExtent l="0" t="0" r="0" b="0"/>
                  <wp:wrapSquare wrapText="bothSides" distT="0" distB="0" distL="114300" distR="114300"/>
                  <wp:docPr id="15" name="image4.png" descr="Blog :: Edu STEAM - Conceptul Momentului în Educaţia Modernă :: Ce este  educația STEAM? - EduVolt - Magazin Online de Mobilier Scolar si Materiale  Didacti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Blog :: Edu STEAM - Conceptul Momentului în Educaţia Modernă :: Ce este  educația STEAM? - EduVolt - Magazin Online de Mobilier Scolar si Materiale  Didactice"/>
                          <pic:cNvPicPr preferRelativeResize="0"/>
                        </pic:nvPicPr>
                        <pic:blipFill>
                          <a:blip r:embed="rId10"/>
                          <a:srcRect l="40881" t="9129" r="39889" b="8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" cy="628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442" w:type="dxa"/>
            <w:gridSpan w:val="7"/>
          </w:tcPr>
          <w:p w14:paraId="16949A14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învăța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măsurători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ajutorul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instrumente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(ex.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termometru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laser,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nivelă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laser),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estima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precizia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măsurărilor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7B9CB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construi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investigarea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fenomene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(de ex.,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difracției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luminii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ajutorul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CF9A5B" w14:textId="77777777" w:rsidR="0024366C" w:rsidRDefault="00000000">
            <w:pPr>
              <w:numPr>
                <w:ilvl w:val="0"/>
                <w:numId w:val="4"/>
              </w:numPr>
              <w:ind w:left="41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interpreta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tabele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scheme,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diagrame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3AFC2262" w14:textId="77777777" w:rsidTr="00C53A70">
        <w:trPr>
          <w:trHeight w:val="1132"/>
          <w:jc w:val="center"/>
        </w:trPr>
        <w:tc>
          <w:tcPr>
            <w:tcW w:w="1435" w:type="dxa"/>
          </w:tcPr>
          <w:p w14:paraId="73C5EC49" w14:textId="77777777" w:rsidR="0024366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hidden="0" allowOverlap="1" wp14:anchorId="13BBB88F" wp14:editId="23A40916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28575</wp:posOffset>
                  </wp:positionV>
                  <wp:extent cx="515620" cy="706120"/>
                  <wp:effectExtent l="0" t="0" r="0" b="0"/>
                  <wp:wrapSquare wrapText="bothSides" distT="0" distB="0" distL="114300" distR="114300"/>
                  <wp:docPr id="14" name="image2.png" descr="Blog :: Edu STEAM - Conceptul Momentului în Educaţia Modernă :: Ce este  educația STEAM? - EduVolt - Magazin Online de Mobilier Scolar si Materiale  Didactic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log :: Edu STEAM - Conceptul Momentului în Educaţia Modernă :: Ce este  educația STEAM? - EduVolt - Magazin Online de Mobilier Scolar si Materiale  Didactice"/>
                          <pic:cNvPicPr preferRelativeResize="0"/>
                        </pic:nvPicPr>
                        <pic:blipFill>
                          <a:blip r:embed="rId11"/>
                          <a:srcRect l="60378" t="8836" r="21379" b="9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706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442" w:type="dxa"/>
            <w:gridSpan w:val="7"/>
            <w:vAlign w:val="center"/>
          </w:tcPr>
          <w:p w14:paraId="0B06A682" w14:textId="77777777" w:rsidR="0024366C" w:rsidRDefault="00000000">
            <w:pPr>
              <w:numPr>
                <w:ilvl w:val="0"/>
                <w:numId w:val="4"/>
              </w:numPr>
              <w:ind w:left="413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asambla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instalații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laser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show-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artistice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2E719E" w14:textId="77777777" w:rsidR="0024366C" w:rsidRDefault="00000000">
            <w:pPr>
              <w:numPr>
                <w:ilvl w:val="0"/>
                <w:numId w:val="4"/>
              </w:numPr>
              <w:ind w:left="4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scanere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imprimante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laser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desene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holograme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C96A34" w14:textId="77777777" w:rsidR="0024366C" w:rsidRDefault="00000000">
            <w:pPr>
              <w:numPr>
                <w:ilvl w:val="0"/>
                <w:numId w:val="4"/>
              </w:numPr>
              <w:ind w:left="4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filmuleț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despre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aplicațiile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laserului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6C" w14:paraId="7A726597" w14:textId="77777777" w:rsidTr="00C53A70">
        <w:trPr>
          <w:trHeight w:val="1095"/>
          <w:jc w:val="center"/>
        </w:trPr>
        <w:tc>
          <w:tcPr>
            <w:tcW w:w="1435" w:type="dxa"/>
          </w:tcPr>
          <w:p w14:paraId="75BFED1A" w14:textId="77777777" w:rsidR="0024366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66FD613D" wp14:editId="21884F9B">
                  <wp:simplePos x="0" y="0"/>
                  <wp:positionH relativeFrom="column">
                    <wp:posOffset>280988</wp:posOffset>
                  </wp:positionH>
                  <wp:positionV relativeFrom="paragraph">
                    <wp:posOffset>85725</wp:posOffset>
                  </wp:positionV>
                  <wp:extent cx="481965" cy="624840"/>
                  <wp:effectExtent l="0" t="0" r="0" b="0"/>
                  <wp:wrapSquare wrapText="bothSides" distT="0" distB="0" distL="114300" distR="114300"/>
                  <wp:docPr id="11" name="image1.png" descr="A blue square with white letter in i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 blue square with white letter in it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65" cy="624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442" w:type="dxa"/>
            <w:gridSpan w:val="7"/>
            <w:vAlign w:val="center"/>
          </w:tcPr>
          <w:p w14:paraId="5EF8070A" w14:textId="77777777" w:rsidR="0024366C" w:rsidRDefault="00000000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matematicii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cercetări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confecționarea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dispozitive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8373ED5" w14:textId="711FE1F9" w:rsidR="0024366C" w:rsidRPr="00C53A70" w:rsidRDefault="00000000" w:rsidP="00C53A70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calculează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minim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cheltuielilor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1B04792" w14:textId="77777777" w:rsidR="0024366C" w:rsidRDefault="0024366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24366C">
      <w:footerReference w:type="default" r:id="rId13"/>
      <w:pgSz w:w="16838" w:h="11906" w:orient="landscape"/>
      <w:pgMar w:top="720" w:right="962" w:bottom="720" w:left="720" w:header="709" w:footer="28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3812D" w14:textId="77777777" w:rsidR="00C97B7E" w:rsidRDefault="00C97B7E">
      <w:pPr>
        <w:spacing w:after="0" w:line="240" w:lineRule="auto"/>
      </w:pPr>
      <w:r>
        <w:separator/>
      </w:r>
    </w:p>
  </w:endnote>
  <w:endnote w:type="continuationSeparator" w:id="0">
    <w:p w14:paraId="22296919" w14:textId="77777777" w:rsidR="00C97B7E" w:rsidRDefault="00C97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CA8B96B-883C-4586-8DA5-BE2F768529C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842A56FD-5784-407F-B854-4E70B5EABDCF}"/>
    <w:embedBold r:id="rId3" w:fontKey="{B48382AE-E6A1-435B-B793-61243310DDF5}"/>
    <w:embedItalic r:id="rId4" w:fontKey="{8F9151E7-143F-4A18-8B53-8B68BC2DB2F3}"/>
    <w:embedBoldItalic r:id="rId5" w:fontKey="{51D1605E-3962-4957-908D-9412A41356E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43A2E70-A314-423E-BD18-05D01AA616A1}"/>
  </w:font>
  <w:font w:name="Calibri-Bold">
    <w:panose1 w:val="00000000000000000000"/>
    <w:charset w:val="00"/>
    <w:family w:val="roman"/>
    <w:notTrueType/>
    <w:pitch w:val="default"/>
  </w:font>
  <w:font w:name="SymbolMT">
    <w:panose1 w:val="00000000000000000000"/>
    <w:charset w:val="00"/>
    <w:family w:val="roman"/>
    <w:notTrueType/>
    <w:pitch w:val="default"/>
  </w:font>
  <w:font w:name="Calibri-BoldItalic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BCED29B7-B5D3-4DCE-810C-06DDC3BB0A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0FFB101-F706-41C5-B494-D5B3F41F6C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501B3" w14:textId="77777777" w:rsidR="002436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C53A70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00E9" w14:textId="77777777" w:rsidR="00C97B7E" w:rsidRDefault="00C97B7E">
      <w:pPr>
        <w:spacing w:after="0" w:line="240" w:lineRule="auto"/>
      </w:pPr>
      <w:r>
        <w:separator/>
      </w:r>
    </w:p>
  </w:footnote>
  <w:footnote w:type="continuationSeparator" w:id="0">
    <w:p w14:paraId="2AE910E4" w14:textId="77777777" w:rsidR="00C97B7E" w:rsidRDefault="00C97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EB1"/>
    <w:multiLevelType w:val="multilevel"/>
    <w:tmpl w:val="AA02B7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3F06F62"/>
    <w:multiLevelType w:val="multilevel"/>
    <w:tmpl w:val="A96899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B727A"/>
    <w:multiLevelType w:val="multilevel"/>
    <w:tmpl w:val="07B27C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B41169"/>
    <w:multiLevelType w:val="multilevel"/>
    <w:tmpl w:val="5246D7C8"/>
    <w:lvl w:ilvl="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A9457F4"/>
    <w:multiLevelType w:val="multilevel"/>
    <w:tmpl w:val="CB9815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98516">
    <w:abstractNumId w:val="1"/>
  </w:num>
  <w:num w:numId="2" w16cid:durableId="208037801">
    <w:abstractNumId w:val="4"/>
  </w:num>
  <w:num w:numId="3" w16cid:durableId="1866165583">
    <w:abstractNumId w:val="0"/>
  </w:num>
  <w:num w:numId="4" w16cid:durableId="427239814">
    <w:abstractNumId w:val="3"/>
  </w:num>
  <w:num w:numId="5" w16cid:durableId="1741294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66C"/>
    <w:rsid w:val="0024366C"/>
    <w:rsid w:val="00735125"/>
    <w:rsid w:val="00752DE5"/>
    <w:rsid w:val="007B3A4F"/>
    <w:rsid w:val="00C53A70"/>
    <w:rsid w:val="00C97B7E"/>
    <w:rsid w:val="00CD646B"/>
    <w:rsid w:val="00D30970"/>
    <w:rsid w:val="00E81760"/>
    <w:rsid w:val="00EE7079"/>
    <w:rsid w:val="00FC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EA52"/>
  <w15:docId w15:val="{65032C23-0BC4-4021-A1CA-83D6002E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ro-M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numbering" w:customStyle="1" w:styleId="1">
    <w:name w:val="Нет списка1"/>
    <w:next w:val="FrListare"/>
    <w:uiPriority w:val="99"/>
    <w:semiHidden/>
    <w:unhideWhenUsed/>
    <w:rsid w:val="00AA5B82"/>
  </w:style>
  <w:style w:type="table" w:customStyle="1" w:styleId="10">
    <w:name w:val="Сетка таблицы1"/>
    <w:basedOn w:val="TabelNormal"/>
    <w:next w:val="Tabelgril"/>
    <w:uiPriority w:val="59"/>
    <w:rsid w:val="00AA5B82"/>
    <w:pPr>
      <w:spacing w:after="0" w:line="240" w:lineRule="auto"/>
    </w:pPr>
    <w:rPr>
      <w:rFonts w:eastAsia="Times New Roman"/>
      <w:lang w:val="ro-RO"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aliases w:val="List Paragraph 1,List Paragraph1,List Paragraph11,Абзац списка2,Абзац списка1"/>
    <w:basedOn w:val="Normal"/>
    <w:link w:val="ListparagrafCaracter"/>
    <w:uiPriority w:val="34"/>
    <w:qFormat/>
    <w:rsid w:val="00AA5B82"/>
    <w:pPr>
      <w:ind w:left="720"/>
      <w:contextualSpacing/>
    </w:pPr>
    <w:rPr>
      <w:rFonts w:eastAsia="Times New Roman"/>
      <w:lang w:val="ro-RO"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AA5B82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A5B82"/>
    <w:pPr>
      <w:spacing w:line="240" w:lineRule="auto"/>
    </w:pPr>
    <w:rPr>
      <w:rFonts w:eastAsia="Times New Roman"/>
      <w:sz w:val="20"/>
      <w:szCs w:val="20"/>
      <w:lang w:val="ro-RO" w:eastAsia="ro-RO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A5B82"/>
    <w:rPr>
      <w:rFonts w:eastAsia="Times New Roman"/>
      <w:sz w:val="20"/>
      <w:szCs w:val="20"/>
      <w:lang w:val="ro-RO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A5B82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A5B82"/>
    <w:rPr>
      <w:rFonts w:eastAsia="Times New Roman"/>
      <w:b/>
      <w:bCs/>
      <w:sz w:val="20"/>
      <w:szCs w:val="20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A5B82"/>
    <w:pPr>
      <w:spacing w:after="0" w:line="240" w:lineRule="auto"/>
    </w:pPr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A5B82"/>
    <w:rPr>
      <w:rFonts w:ascii="Segoe UI" w:eastAsia="Times New Roman" w:hAnsi="Segoe UI" w:cs="Segoe UI"/>
      <w:sz w:val="18"/>
      <w:szCs w:val="18"/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AA5B8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o-RO" w:eastAsia="ro-RO"/>
    </w:rPr>
  </w:style>
  <w:style w:type="character" w:customStyle="1" w:styleId="AntetCaracter">
    <w:name w:val="Antet Caracter"/>
    <w:basedOn w:val="Fontdeparagrafimplicit"/>
    <w:link w:val="Antet"/>
    <w:uiPriority w:val="99"/>
    <w:rsid w:val="00AA5B82"/>
    <w:rPr>
      <w:rFonts w:eastAsia="Times New Roman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AA5B8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o-RO" w:eastAsia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AA5B82"/>
    <w:rPr>
      <w:rFonts w:eastAsia="Times New Roman"/>
      <w:lang w:val="ro-RO" w:eastAsia="ro-RO"/>
    </w:rPr>
  </w:style>
  <w:style w:type="table" w:styleId="Tabelgril">
    <w:name w:val="Table Grid"/>
    <w:basedOn w:val="TabelNormal"/>
    <w:uiPriority w:val="39"/>
    <w:rsid w:val="00AA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deparagrafimplicit"/>
    <w:rsid w:val="00CB6E07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Fontdeparagrafimplicit"/>
    <w:rsid w:val="00CB6E07"/>
    <w:rPr>
      <w:rFonts w:ascii="SymbolMT" w:hAnsi="SymbolMT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Fontdeparagrafimplicit"/>
    <w:rsid w:val="00CB6E07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41">
    <w:name w:val="fontstyle41"/>
    <w:basedOn w:val="Fontdeparagrafimplicit"/>
    <w:rsid w:val="00CB6E07"/>
    <w:rPr>
      <w:rFonts w:ascii="Calibri-BoldItalic" w:hAnsi="Calibri-BoldItalic" w:hint="default"/>
      <w:b/>
      <w:bCs/>
      <w:i/>
      <w:iCs/>
      <w:color w:val="242021"/>
      <w:sz w:val="22"/>
      <w:szCs w:val="22"/>
    </w:rPr>
  </w:style>
  <w:style w:type="character" w:customStyle="1" w:styleId="fontstyle51">
    <w:name w:val="fontstyle51"/>
    <w:basedOn w:val="Fontdeparagrafimplicit"/>
    <w:rsid w:val="00CB6E07"/>
    <w:rPr>
      <w:rFonts w:ascii="TimesNewRomanPSMT" w:hAnsi="TimesNewRomanPSMT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Default">
    <w:name w:val="Default"/>
    <w:rsid w:val="000F73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Frspaiere">
    <w:name w:val="No Spacing"/>
    <w:uiPriority w:val="1"/>
    <w:qFormat/>
    <w:rsid w:val="00DA2D3A"/>
    <w:pPr>
      <w:spacing w:after="0" w:line="240" w:lineRule="auto"/>
    </w:pPr>
    <w:rPr>
      <w:noProof/>
    </w:rPr>
  </w:style>
  <w:style w:type="table" w:customStyle="1" w:styleId="11">
    <w:name w:val="Сетка таблицы11"/>
    <w:basedOn w:val="TabelNormal"/>
    <w:next w:val="Tabelgril"/>
    <w:rsid w:val="003F367A"/>
    <w:pPr>
      <w:spacing w:after="0" w:line="240" w:lineRule="auto"/>
    </w:pPr>
    <w:rPr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List Paragraph 1 Caracter,List Paragraph1 Caracter,List Paragraph11 Caracter,Абзац списка2 Caracter,Абзац списка1 Caracter"/>
    <w:link w:val="Listparagraf"/>
    <w:uiPriority w:val="34"/>
    <w:rsid w:val="001C2EC5"/>
    <w:rPr>
      <w:rFonts w:eastAsia="Times New Roman"/>
      <w:lang w:val="ro-RO" w:eastAsia="ro-RO"/>
    </w:rPr>
  </w:style>
  <w:style w:type="character" w:customStyle="1" w:styleId="A9">
    <w:name w:val="A9"/>
    <w:uiPriority w:val="99"/>
    <w:rsid w:val="001C2EC5"/>
    <w:rPr>
      <w:color w:val="000000"/>
      <w:sz w:val="20"/>
      <w:szCs w:val="20"/>
    </w:rPr>
  </w:style>
  <w:style w:type="table" w:customStyle="1" w:styleId="a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2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5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6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7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8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U6A5ZKNFVj+ujiZ9x3vzaD5TUg==">CgMxLjAyDmguaWpoZDZhbm0zM3piOAByITFEUFpoUEtSSU5sdVJXa05ock1COEdzM2dTcUlDNkFEcg==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4516</Words>
  <Characters>26196</Characters>
  <Application>Microsoft Office Word</Application>
  <DocSecurity>0</DocSecurity>
  <Lines>218</Lines>
  <Paragraphs>61</Paragraphs>
  <ScaleCrop>false</ScaleCrop>
  <Company/>
  <LinksUpToDate>false</LinksUpToDate>
  <CharactersWithSpaces>30651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Tatiana</cp:lastModifiedBy>
  <cp:revision>7</cp:revision>
  <dcterms:created xsi:type="dcterms:W3CDTF">2024-04-08T08:14:00Z</dcterms:created>
  <dcterms:modified xsi:type="dcterms:W3CDTF">2026-10-05T10:18:00Z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fef6d94d122cc039763e0c52d535fc3219454aacd8f7b51164896d7e95c17fdd</vt:lpwstr>
  </property>
</Properties>
</file>